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7C24" w14:textId="77777777" w:rsidR="00B37169" w:rsidRDefault="00B37169">
      <w:pPr>
        <w:rPr>
          <w:rFonts w:hint="eastAsia"/>
        </w:rPr>
      </w:pPr>
    </w:p>
    <w:p w14:paraId="7468C09F" w14:textId="77777777" w:rsidR="00B37169" w:rsidRDefault="00B37169">
      <w:pPr>
        <w:rPr>
          <w:rFonts w:hint="eastAsia"/>
        </w:rPr>
      </w:pPr>
      <w:r>
        <w:rPr>
          <w:rFonts w:hint="eastAsia"/>
        </w:rPr>
        <w:t>府的拼音是什么样的</w:t>
      </w:r>
    </w:p>
    <w:p w14:paraId="69790CC5" w14:textId="77777777" w:rsidR="00B37169" w:rsidRDefault="00B37169">
      <w:pPr>
        <w:rPr>
          <w:rFonts w:hint="eastAsia"/>
        </w:rPr>
      </w:pPr>
      <w:r>
        <w:rPr>
          <w:rFonts w:hint="eastAsia"/>
        </w:rPr>
        <w:t>在汉语学习过程中，了解汉字的正确发音是至关重要的一步。对于“府”这个字而言，其拼音为“fǔ”。拼音由声母和韵母组成，而“府”的拼音也不例外。具体来说，“fǔ”的声母是“f”，属于轻唇音；韵母则是“ǔ”，这是一个带有第三声调的合口呼韵母。</w:t>
      </w:r>
    </w:p>
    <w:p w14:paraId="6991E7A3" w14:textId="77777777" w:rsidR="00B37169" w:rsidRDefault="00B37169">
      <w:pPr>
        <w:rPr>
          <w:rFonts w:hint="eastAsia"/>
        </w:rPr>
      </w:pPr>
    </w:p>
    <w:p w14:paraId="74D28E08" w14:textId="77777777" w:rsidR="00B37169" w:rsidRDefault="00B37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3707F" w14:textId="77777777" w:rsidR="00B37169" w:rsidRDefault="00B37169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613CA3D8" w14:textId="77777777" w:rsidR="00B37169" w:rsidRDefault="00B37169">
      <w:pPr>
        <w:rPr>
          <w:rFonts w:hint="eastAsia"/>
        </w:rPr>
      </w:pPr>
      <w:r>
        <w:rPr>
          <w:rFonts w:hint="eastAsia"/>
        </w:rPr>
        <w:t>声母和韵母是中国传统语音学中的重要概念，也是构成现代汉语拼音的基础。声母是指汉语音节开头的辅音部分，它位于韵母之前。例如，在“fǔ”中，“f”就是它的声母。韵母则涵盖了音节中除了声母以外的部分，可以进一步分为韵头、韵腹和韵尾。对于“fǔ”来说，“ǔ”便是其韵母，体现了该字的主要元音特征。</w:t>
      </w:r>
    </w:p>
    <w:p w14:paraId="6FF8FF9F" w14:textId="77777777" w:rsidR="00B37169" w:rsidRDefault="00B37169">
      <w:pPr>
        <w:rPr>
          <w:rFonts w:hint="eastAsia"/>
        </w:rPr>
      </w:pPr>
    </w:p>
    <w:p w14:paraId="6AF8DDE5" w14:textId="77777777" w:rsidR="00B37169" w:rsidRDefault="00B37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42DF6" w14:textId="77777777" w:rsidR="00B37169" w:rsidRDefault="00B37169">
      <w:pPr>
        <w:rPr>
          <w:rFonts w:hint="eastAsia"/>
        </w:rPr>
      </w:pPr>
      <w:r>
        <w:rPr>
          <w:rFonts w:hint="eastAsia"/>
        </w:rPr>
        <w:t>声调的作用及其在“府”字中的应用</w:t>
      </w:r>
    </w:p>
    <w:p w14:paraId="2CA86D83" w14:textId="77777777" w:rsidR="00B37169" w:rsidRDefault="00B37169">
      <w:pPr>
        <w:rPr>
          <w:rFonts w:hint="eastAsia"/>
        </w:rPr>
      </w:pPr>
      <w:r>
        <w:rPr>
          <w:rFonts w:hint="eastAsia"/>
        </w:rPr>
        <w:t>汉语是一种声调语言，声调的变化能够改变一个词或字的意义。在普通话中，共有四种基本声调以及一个轻声。对于“府”字来说，它采用的是第三声，也被称为降升调。这种声调的特点是先从高音降至低音，然后又回升到接近原高的位置，给听者一种下降后上升的印象。正确的声调使用不仅有助于准确表达意思，还能提高交流的效率。</w:t>
      </w:r>
    </w:p>
    <w:p w14:paraId="01E008C9" w14:textId="77777777" w:rsidR="00B37169" w:rsidRDefault="00B37169">
      <w:pPr>
        <w:rPr>
          <w:rFonts w:hint="eastAsia"/>
        </w:rPr>
      </w:pPr>
    </w:p>
    <w:p w14:paraId="2CE77D75" w14:textId="77777777" w:rsidR="00B37169" w:rsidRDefault="00B37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AFAE9" w14:textId="77777777" w:rsidR="00B37169" w:rsidRDefault="00B37169">
      <w:pPr>
        <w:rPr>
          <w:rFonts w:hint="eastAsia"/>
        </w:rPr>
      </w:pPr>
      <w:r>
        <w:rPr>
          <w:rFonts w:hint="eastAsia"/>
        </w:rPr>
        <w:t>关于“府”字的文化背景</w:t>
      </w:r>
    </w:p>
    <w:p w14:paraId="6F76AA1F" w14:textId="77777777" w:rsidR="00B37169" w:rsidRDefault="00B37169">
      <w:pPr>
        <w:rPr>
          <w:rFonts w:hint="eastAsia"/>
        </w:rPr>
      </w:pPr>
      <w:r>
        <w:rPr>
          <w:rFonts w:hint="eastAsia"/>
        </w:rPr>
        <w:t>在中国古代，“府”通常指的是官员办公的地方，或者是具有一定地位的家庭住所。随着时间的发展，“府”这个字的含义也有所扩展，现在它可以指代政府机关或是某些特定的行政单位。无论是在历史文献还是现代语境下，“府”都承载着丰富的文化意义。理解其正确的读音，对于我们深入探索中国传统文化具有不可忽视的重要性。</w:t>
      </w:r>
    </w:p>
    <w:p w14:paraId="0303E561" w14:textId="77777777" w:rsidR="00B37169" w:rsidRDefault="00B37169">
      <w:pPr>
        <w:rPr>
          <w:rFonts w:hint="eastAsia"/>
        </w:rPr>
      </w:pPr>
    </w:p>
    <w:p w14:paraId="19B5A468" w14:textId="77777777" w:rsidR="00B37169" w:rsidRDefault="00B37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63DDF" w14:textId="77777777" w:rsidR="00B37169" w:rsidRDefault="00B37169">
      <w:pPr>
        <w:rPr>
          <w:rFonts w:hint="eastAsia"/>
        </w:rPr>
      </w:pPr>
      <w:r>
        <w:rPr>
          <w:rFonts w:hint="eastAsia"/>
        </w:rPr>
        <w:t>如何更好地掌握“府”的发音</w:t>
      </w:r>
    </w:p>
    <w:p w14:paraId="6E838BCB" w14:textId="77777777" w:rsidR="00B37169" w:rsidRDefault="00B37169">
      <w:pPr>
        <w:rPr>
          <w:rFonts w:hint="eastAsia"/>
        </w:rPr>
      </w:pPr>
      <w:r>
        <w:rPr>
          <w:rFonts w:hint="eastAsia"/>
        </w:rPr>
        <w:t>要准确掌握“府”的发音，可以通过多种方式来练习。模仿标准的普通话发音是关键，可以通过观看教学视频或者使用语言学习应用程序来进行。尝试将这个字放入不同的词语和句子中进行练习，比如“政府”、“官府”等，这样不仅能帮助记忆其发音，还能增强实际运用的能力。多与他人交流，尤其是以普通话为母语的人士，通过实践来巩固所学知识。</w:t>
      </w:r>
    </w:p>
    <w:p w14:paraId="0064C49F" w14:textId="77777777" w:rsidR="00B37169" w:rsidRDefault="00B37169">
      <w:pPr>
        <w:rPr>
          <w:rFonts w:hint="eastAsia"/>
        </w:rPr>
      </w:pPr>
    </w:p>
    <w:p w14:paraId="53D4FDB8" w14:textId="77777777" w:rsidR="00B37169" w:rsidRDefault="00B37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FAE1D" w14:textId="77777777" w:rsidR="00B37169" w:rsidRDefault="00B37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C4735" w14:textId="2D166724" w:rsidR="002F42D8" w:rsidRDefault="002F42D8"/>
    <w:sectPr w:rsidR="002F4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D8"/>
    <w:rsid w:val="002F42D8"/>
    <w:rsid w:val="007006AE"/>
    <w:rsid w:val="00B3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BDE47-72AC-4448-A4B9-0E83E6CC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