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5855" w14:textId="77777777" w:rsidR="005511E8" w:rsidRDefault="005511E8">
      <w:pPr>
        <w:rPr>
          <w:rFonts w:hint="eastAsia"/>
        </w:rPr>
      </w:pPr>
      <w:r>
        <w:rPr>
          <w:rFonts w:hint="eastAsia"/>
        </w:rPr>
        <w:t>府的拼音和组词语</w:t>
      </w:r>
    </w:p>
    <w:p w14:paraId="2DED22FB" w14:textId="77777777" w:rsidR="005511E8" w:rsidRDefault="005511E8">
      <w:pPr>
        <w:rPr>
          <w:rFonts w:hint="eastAsia"/>
        </w:rPr>
      </w:pPr>
      <w:r>
        <w:rPr>
          <w:rFonts w:hint="eastAsia"/>
        </w:rPr>
        <w:t>“府”字在汉语拼音中被标注为“fǔ”，是一个多义词，其意义广泛，涵盖了从政府机构到住宅等不同的概念。作为一个汉字，“府”不仅有着悠久的历史，也蕴含着丰富的文化内涵。下面我们将通过几个方面来了解与“府”相关的知识。</w:t>
      </w:r>
    </w:p>
    <w:p w14:paraId="761ACA18" w14:textId="77777777" w:rsidR="005511E8" w:rsidRDefault="005511E8">
      <w:pPr>
        <w:rPr>
          <w:rFonts w:hint="eastAsia"/>
        </w:rPr>
      </w:pPr>
    </w:p>
    <w:p w14:paraId="1E8A8624" w14:textId="77777777" w:rsidR="005511E8" w:rsidRDefault="00551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F84AC" w14:textId="77777777" w:rsidR="005511E8" w:rsidRDefault="005511E8">
      <w:pPr>
        <w:rPr>
          <w:rFonts w:hint="eastAsia"/>
        </w:rPr>
      </w:pPr>
      <w:r>
        <w:rPr>
          <w:rFonts w:hint="eastAsia"/>
        </w:rPr>
        <w:t>府的基本含义</w:t>
      </w:r>
    </w:p>
    <w:p w14:paraId="12B8506F" w14:textId="77777777" w:rsidR="005511E8" w:rsidRDefault="005511E8">
      <w:pPr>
        <w:rPr>
          <w:rFonts w:hint="eastAsia"/>
        </w:rPr>
      </w:pPr>
      <w:r>
        <w:rPr>
          <w:rFonts w:hint="eastAsia"/>
        </w:rPr>
        <w:t>在古代中国，“府”通常指的是地方行政单位或官员的办公地点。例如，知府是明清时期地方政府的最高长官，负责管理一府之内的民政、司法等事务。而府衙则是指知府办公的地方，相当于现代的政府大楼。“府”也可以表示贵族或有钱人家的大宅院，如王府、相府，象征着权力和财富。</w:t>
      </w:r>
    </w:p>
    <w:p w14:paraId="440D4898" w14:textId="77777777" w:rsidR="005511E8" w:rsidRDefault="005511E8">
      <w:pPr>
        <w:rPr>
          <w:rFonts w:hint="eastAsia"/>
        </w:rPr>
      </w:pPr>
    </w:p>
    <w:p w14:paraId="3667CB84" w14:textId="77777777" w:rsidR="005511E8" w:rsidRDefault="00551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19186" w14:textId="77777777" w:rsidR="005511E8" w:rsidRDefault="005511E8">
      <w:pPr>
        <w:rPr>
          <w:rFonts w:hint="eastAsia"/>
        </w:rPr>
      </w:pPr>
      <w:r>
        <w:rPr>
          <w:rFonts w:hint="eastAsia"/>
        </w:rPr>
        <w:t>府的拼音注释</w:t>
      </w:r>
    </w:p>
    <w:p w14:paraId="775E8A37" w14:textId="77777777" w:rsidR="005511E8" w:rsidRDefault="005511E8">
      <w:pPr>
        <w:rPr>
          <w:rFonts w:hint="eastAsia"/>
        </w:rPr>
      </w:pPr>
      <w:r>
        <w:rPr>
          <w:rFonts w:hint="eastAsia"/>
        </w:rPr>
        <w:t>作为单音节字，“府”的拼音为“fǔ”，声调为第三声。在普通话四声系统里，第三声的特点是从低到高再到低，读起来有一种起伏感。当“府”出现在词汇或句子中时，它的发音会受到前后音节的影响，产生一定的连读变调现象，这是学习汉语时需要注意的一个细节。</w:t>
      </w:r>
    </w:p>
    <w:p w14:paraId="152FBECB" w14:textId="77777777" w:rsidR="005511E8" w:rsidRDefault="005511E8">
      <w:pPr>
        <w:rPr>
          <w:rFonts w:hint="eastAsia"/>
        </w:rPr>
      </w:pPr>
    </w:p>
    <w:p w14:paraId="0851C863" w14:textId="77777777" w:rsidR="005511E8" w:rsidRDefault="00551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3E7E8" w14:textId="77777777" w:rsidR="005511E8" w:rsidRDefault="005511E8">
      <w:pPr>
        <w:rPr>
          <w:rFonts w:hint="eastAsia"/>
        </w:rPr>
      </w:pPr>
      <w:r>
        <w:rPr>
          <w:rFonts w:hint="eastAsia"/>
        </w:rPr>
        <w:t>府的组合词汇</w:t>
      </w:r>
    </w:p>
    <w:p w14:paraId="3197FEA2" w14:textId="77777777" w:rsidR="005511E8" w:rsidRDefault="005511E8">
      <w:pPr>
        <w:rPr>
          <w:rFonts w:hint="eastAsia"/>
        </w:rPr>
      </w:pPr>
      <w:r>
        <w:rPr>
          <w:rFonts w:hint="eastAsia"/>
        </w:rPr>
        <w:t>“府”可以和其他汉字结合形成众多词汇，这些词汇反映了中国古代社会的政治结构和社会生活。比如“省府”，指的是省级行政区划中的首府城市；“府第”则用来描述达官贵人的住所；还有“公府”，是指朝廷设立的重要部门。“府库”一词，特指存放国家财宝和重要文件的地方。“府志”是记录某一地区历史文化的书籍，它对于研究地方史具有重要的价值。</w:t>
      </w:r>
    </w:p>
    <w:p w14:paraId="213DDD20" w14:textId="77777777" w:rsidR="005511E8" w:rsidRDefault="005511E8">
      <w:pPr>
        <w:rPr>
          <w:rFonts w:hint="eastAsia"/>
        </w:rPr>
      </w:pPr>
    </w:p>
    <w:p w14:paraId="334070C3" w14:textId="77777777" w:rsidR="005511E8" w:rsidRDefault="00551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23A9E" w14:textId="77777777" w:rsidR="005511E8" w:rsidRDefault="005511E8">
      <w:pPr>
        <w:rPr>
          <w:rFonts w:hint="eastAsia"/>
        </w:rPr>
      </w:pPr>
      <w:r>
        <w:rPr>
          <w:rFonts w:hint="eastAsia"/>
        </w:rPr>
        <w:t>府的文化意义</w:t>
      </w:r>
    </w:p>
    <w:p w14:paraId="7B834FB0" w14:textId="77777777" w:rsidR="005511E8" w:rsidRDefault="005511E8">
      <w:pPr>
        <w:rPr>
          <w:rFonts w:hint="eastAsia"/>
        </w:rPr>
      </w:pPr>
      <w:r>
        <w:rPr>
          <w:rFonts w:hint="eastAsia"/>
        </w:rPr>
        <w:t>除了上述实际用途外，“府”在中国传统文化中还承载着更多的象征意义。传统上，一个家族如果能被称为某府，往往意味着该家族在当地拥有较高的地位和社会影响力。在文学作品中，“府”经常被用作背景设定，如《红楼梦》里的荣国府、宁国府，它们不仅是故事发生的场所，也是展现人物性格命运的重要舞台。通过这些描述，我们可以感受到“府”背后所隐藏的社会关系和个人情感。</w:t>
      </w:r>
    </w:p>
    <w:p w14:paraId="2AC777F3" w14:textId="77777777" w:rsidR="005511E8" w:rsidRDefault="005511E8">
      <w:pPr>
        <w:rPr>
          <w:rFonts w:hint="eastAsia"/>
        </w:rPr>
      </w:pPr>
    </w:p>
    <w:p w14:paraId="6DC8BC1A" w14:textId="77777777" w:rsidR="005511E8" w:rsidRDefault="005511E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179E2" w14:textId="77777777" w:rsidR="005511E8" w:rsidRDefault="005511E8">
      <w:pPr>
        <w:rPr>
          <w:rFonts w:hint="eastAsia"/>
        </w:rPr>
      </w:pPr>
      <w:r>
        <w:rPr>
          <w:rFonts w:hint="eastAsia"/>
        </w:rPr>
        <w:t>最后的总结</w:t>
      </w:r>
    </w:p>
    <w:p w14:paraId="7E99982E" w14:textId="77777777" w:rsidR="005511E8" w:rsidRDefault="005511E8">
      <w:pPr>
        <w:rPr>
          <w:rFonts w:hint="eastAsia"/>
        </w:rPr>
      </w:pPr>
      <w:r>
        <w:rPr>
          <w:rFonts w:hint="eastAsia"/>
        </w:rPr>
        <w:t>“府”这个字虽然简单，但它所包含的内容却非常丰富。从拼音到词汇，再到文化层面的理解，“府”见证了中国社会的发展变迁，并且成为连接过去与现在的桥梁。无论是研究历史还是欣赏文学艺术，“府”都为我们提供了一个独特的视角去探索中国文化的博大精深。</w:t>
      </w:r>
    </w:p>
    <w:p w14:paraId="196E0A9E" w14:textId="77777777" w:rsidR="005511E8" w:rsidRDefault="005511E8">
      <w:pPr>
        <w:rPr>
          <w:rFonts w:hint="eastAsia"/>
        </w:rPr>
      </w:pPr>
    </w:p>
    <w:p w14:paraId="0CA30C8E" w14:textId="77777777" w:rsidR="005511E8" w:rsidRDefault="00551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521755" w14:textId="2D9A1EF9" w:rsidR="00852E9A" w:rsidRDefault="00852E9A"/>
    <w:sectPr w:rsidR="00852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9A"/>
    <w:rsid w:val="005511E8"/>
    <w:rsid w:val="007006AE"/>
    <w:rsid w:val="0085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E27A3-E8AC-47E2-827B-31005CD03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