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4CC1" w14:textId="77777777" w:rsidR="009507B6" w:rsidRDefault="009507B6">
      <w:pPr>
        <w:rPr>
          <w:rFonts w:hint="eastAsia"/>
        </w:rPr>
      </w:pPr>
      <w:r>
        <w:rPr>
          <w:rFonts w:hint="eastAsia"/>
        </w:rPr>
        <w:t>府字组词和的拼音：探索汉语中的府</w:t>
      </w:r>
    </w:p>
    <w:p w14:paraId="5B9F8DAB" w14:textId="77777777" w:rsidR="009507B6" w:rsidRDefault="009507B6">
      <w:pPr>
        <w:rPr>
          <w:rFonts w:hint="eastAsia"/>
        </w:rPr>
      </w:pPr>
      <w:r>
        <w:rPr>
          <w:rFonts w:hint="eastAsia"/>
        </w:rPr>
        <w:t>在中国的广袤土地上，汉字承载着千年的历史与文化。其中，“府”字作为古代官署、地方政府的象征，在汉语中占据了一席之地。它不仅是政府机构的代名词，还蕴含了丰富的词汇和独特的拼音发音。“府”的拼音是“fǔ”，这个简单而有力的音节背后，是无数关于中国政治和社会结构的故事。</w:t>
      </w:r>
    </w:p>
    <w:p w14:paraId="1BFEFEDC" w14:textId="77777777" w:rsidR="009507B6" w:rsidRDefault="009507B6">
      <w:pPr>
        <w:rPr>
          <w:rFonts w:hint="eastAsia"/>
        </w:rPr>
      </w:pPr>
    </w:p>
    <w:p w14:paraId="058AD149" w14:textId="77777777" w:rsidR="009507B6" w:rsidRDefault="00950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A87F5" w14:textId="77777777" w:rsidR="009507B6" w:rsidRDefault="009507B6">
      <w:pPr>
        <w:rPr>
          <w:rFonts w:hint="eastAsia"/>
        </w:rPr>
      </w:pPr>
      <w:r>
        <w:rPr>
          <w:rFonts w:hint="eastAsia"/>
        </w:rPr>
        <w:t>从古至今的演变</w:t>
      </w:r>
    </w:p>
    <w:p w14:paraId="27F67C3C" w14:textId="77777777" w:rsidR="009507B6" w:rsidRDefault="009507B6">
      <w:pPr>
        <w:rPr>
          <w:rFonts w:hint="eastAsia"/>
        </w:rPr>
      </w:pPr>
      <w:r>
        <w:rPr>
          <w:rFonts w:hint="eastAsia"/>
        </w:rPr>
        <w:t>追溯到远古时期，“府”最初指的是储藏粮食的地方。随着时间的推移，其意义逐渐扩大，开始指代掌管某方面事务的官员或他们所在的官邸。到了封建王朝时代，府成为了地方行政单位的重要组成部分，例如知府、巡抚等职位，都是在府一级进行治理。每个府都有自己的特色和管辖范围，形成了一个相对独立但又紧密相连的政治体系。</w:t>
      </w:r>
    </w:p>
    <w:p w14:paraId="0BEF8E76" w14:textId="77777777" w:rsidR="009507B6" w:rsidRDefault="009507B6">
      <w:pPr>
        <w:rPr>
          <w:rFonts w:hint="eastAsia"/>
        </w:rPr>
      </w:pPr>
    </w:p>
    <w:p w14:paraId="26E67F43" w14:textId="77777777" w:rsidR="009507B6" w:rsidRDefault="00950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6CD12" w14:textId="77777777" w:rsidR="009507B6" w:rsidRDefault="009507B6">
      <w:pPr>
        <w:rPr>
          <w:rFonts w:hint="eastAsia"/>
        </w:rPr>
      </w:pPr>
      <w:r>
        <w:rPr>
          <w:rFonts w:hint="eastAsia"/>
        </w:rPr>
        <w:t>现代语境下的含义</w:t>
      </w:r>
    </w:p>
    <w:p w14:paraId="72973A64" w14:textId="77777777" w:rsidR="009507B6" w:rsidRDefault="009507B6">
      <w:pPr>
        <w:rPr>
          <w:rFonts w:hint="eastAsia"/>
        </w:rPr>
      </w:pPr>
      <w:r>
        <w:rPr>
          <w:rFonts w:hint="eastAsia"/>
        </w:rPr>
        <w:t>进入现代社会后，“府”虽然不再像过去那样直接关联于政权机构，但它依然频繁出现在人们的日常交流之中。比如，“省府”、“市府”用来指称省级或市级政府所在地；“王府井”这样的地名则提醒着我们历史上曾经存在过的王公贵族居所。“府”也经常被用于描述豪华住宅或是大型建筑群落，如“大府门第”，给人一种庄重而神秘的感觉。</w:t>
      </w:r>
    </w:p>
    <w:p w14:paraId="0064C79B" w14:textId="77777777" w:rsidR="009507B6" w:rsidRDefault="009507B6">
      <w:pPr>
        <w:rPr>
          <w:rFonts w:hint="eastAsia"/>
        </w:rPr>
      </w:pPr>
    </w:p>
    <w:p w14:paraId="7AC1F094" w14:textId="77777777" w:rsidR="009507B6" w:rsidRDefault="00950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12A53" w14:textId="77777777" w:rsidR="009507B6" w:rsidRDefault="009507B6">
      <w:pPr>
        <w:rPr>
          <w:rFonts w:hint="eastAsia"/>
        </w:rPr>
      </w:pPr>
      <w:r>
        <w:rPr>
          <w:rFonts w:hint="eastAsia"/>
        </w:rPr>
        <w:t>丰富多样的组词</w:t>
      </w:r>
    </w:p>
    <w:p w14:paraId="6D990B56" w14:textId="77777777" w:rsidR="009507B6" w:rsidRDefault="009507B6">
      <w:pPr>
        <w:rPr>
          <w:rFonts w:hint="eastAsia"/>
        </w:rPr>
      </w:pPr>
      <w:r>
        <w:rPr>
          <w:rFonts w:hint="eastAsia"/>
        </w:rPr>
        <w:t>基于“府”的多重含义，围绕它产生了许多生动形象且富有表现力的词语。诸如“府库”表示国家金库或者财源；“府志”是指记录地方史实的书籍；“府吏”则是对旧时低级文职人员的称呼。这些词汇不仅体现了古代社会对于不同事物的认知方式，同时也反映了汉语语言文化的博大精深。</w:t>
      </w:r>
    </w:p>
    <w:p w14:paraId="0B1E1A20" w14:textId="77777777" w:rsidR="009507B6" w:rsidRDefault="009507B6">
      <w:pPr>
        <w:rPr>
          <w:rFonts w:hint="eastAsia"/>
        </w:rPr>
      </w:pPr>
    </w:p>
    <w:p w14:paraId="65A6C6C2" w14:textId="77777777" w:rsidR="009507B6" w:rsidRDefault="00950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35F22" w14:textId="77777777" w:rsidR="009507B6" w:rsidRDefault="009507B6">
      <w:pPr>
        <w:rPr>
          <w:rFonts w:hint="eastAsia"/>
        </w:rPr>
      </w:pPr>
      <w:r>
        <w:rPr>
          <w:rFonts w:hint="eastAsia"/>
        </w:rPr>
        <w:t>最后的总结</w:t>
      </w:r>
    </w:p>
    <w:p w14:paraId="1F3416D9" w14:textId="77777777" w:rsidR="009507B6" w:rsidRDefault="009507B6">
      <w:pPr>
        <w:rPr>
          <w:rFonts w:hint="eastAsia"/>
        </w:rPr>
      </w:pPr>
      <w:r>
        <w:rPr>
          <w:rFonts w:hint="eastAsia"/>
        </w:rPr>
        <w:t>“府”字不仅仅是一个简单的汉字，更是一扇通往中国古代政治制度和社会生活的窗户。通过了解“府”的各种用法及其背后的拼音读音，我们可以更好地领略到中华文明的独特魅力。无论是历史悠久的政体结构还是丰富多彩的语言表达形式，“府”都为我们提供了一个深入了解中国文化的机会。希望读者们能够更加珍视这份文化遗产，并将其传承下去。</w:t>
      </w:r>
    </w:p>
    <w:p w14:paraId="12D630E4" w14:textId="77777777" w:rsidR="009507B6" w:rsidRDefault="009507B6">
      <w:pPr>
        <w:rPr>
          <w:rFonts w:hint="eastAsia"/>
        </w:rPr>
      </w:pPr>
    </w:p>
    <w:p w14:paraId="2A86C554" w14:textId="77777777" w:rsidR="009507B6" w:rsidRDefault="0095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5D768" w14:textId="3E1E4696" w:rsidR="000D434F" w:rsidRDefault="000D434F"/>
    <w:sectPr w:rsidR="000D4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F"/>
    <w:rsid w:val="000D434F"/>
    <w:rsid w:val="007006AE"/>
    <w:rsid w:val="0095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45E62-C5E8-475B-AB8A-5AAB4FE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