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04F0" w14:textId="77777777" w:rsidR="00A20515" w:rsidRDefault="00A20515">
      <w:pPr>
        <w:rPr>
          <w:rFonts w:hint="eastAsia"/>
        </w:rPr>
      </w:pPr>
      <w:r>
        <w:rPr>
          <w:rFonts w:hint="eastAsia"/>
        </w:rPr>
        <w:t>并行而不缪的缪的拼音是什么</w:t>
      </w:r>
    </w:p>
    <w:p w14:paraId="0B67D137" w14:textId="77777777" w:rsidR="00A20515" w:rsidRDefault="00A20515">
      <w:pPr>
        <w:rPr>
          <w:rFonts w:hint="eastAsia"/>
        </w:rPr>
      </w:pPr>
      <w:r>
        <w:rPr>
          <w:rFonts w:hint="eastAsia"/>
        </w:rPr>
        <w:t>在汉语的浩瀚海洋中，每一个字都承载着独特的音韵和意义。"并行而不缪"这句话中的“缪”字，其拼音是“miù”。此字在古文中有着丰富的内涵，与之相关的成语或短语往往蕴含着深刻的哲理。</w:t>
      </w:r>
    </w:p>
    <w:p w14:paraId="16B1BBC8" w14:textId="77777777" w:rsidR="00A20515" w:rsidRDefault="00A20515">
      <w:pPr>
        <w:rPr>
          <w:rFonts w:hint="eastAsia"/>
        </w:rPr>
      </w:pPr>
    </w:p>
    <w:p w14:paraId="5EA3A2C7" w14:textId="77777777" w:rsidR="00A20515" w:rsidRDefault="00A20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FB624" w14:textId="77777777" w:rsidR="00A20515" w:rsidRDefault="00A20515">
      <w:pPr>
        <w:rPr>
          <w:rFonts w:hint="eastAsia"/>
        </w:rPr>
      </w:pPr>
      <w:r>
        <w:rPr>
          <w:rFonts w:hint="eastAsia"/>
        </w:rPr>
        <w:t>深入理解“缪”的含义</w:t>
      </w:r>
    </w:p>
    <w:p w14:paraId="6BBDE921" w14:textId="77777777" w:rsidR="00A20515" w:rsidRDefault="00A20515">
      <w:pPr>
        <w:rPr>
          <w:rFonts w:hint="eastAsia"/>
        </w:rPr>
      </w:pPr>
      <w:r>
        <w:rPr>
          <w:rFonts w:hint="eastAsia"/>
        </w:rPr>
        <w:t>“缪”这个字，虽然现代日常生活中不常出现，但在古代文献和文学作品中却有着不可忽视的地位。“缪”可以指代错误、荒谬的意思，如《论语》中提到的“言必信，行必果，硁硁然小人哉”，这里的“硁硁”就是形容人固执己见，行为不合时宜，类似于“缪”。然而，“并行而不缪”中的“缪”更倾向于表示偏离正道的意思，意即做事虽然方式不同，但都不偏离正确的方向。</w:t>
      </w:r>
    </w:p>
    <w:p w14:paraId="3E2A6A09" w14:textId="77777777" w:rsidR="00A20515" w:rsidRDefault="00A20515">
      <w:pPr>
        <w:rPr>
          <w:rFonts w:hint="eastAsia"/>
        </w:rPr>
      </w:pPr>
    </w:p>
    <w:p w14:paraId="3E1BDEB6" w14:textId="77777777" w:rsidR="00A20515" w:rsidRDefault="00A20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3BC55" w14:textId="77777777" w:rsidR="00A20515" w:rsidRDefault="00A20515">
      <w:pPr>
        <w:rPr>
          <w:rFonts w:hint="eastAsia"/>
        </w:rPr>
      </w:pPr>
      <w:r>
        <w:rPr>
          <w:rFonts w:hint="eastAsia"/>
        </w:rPr>
        <w:t>历史长河中的“缪”字</w:t>
      </w:r>
    </w:p>
    <w:p w14:paraId="410A8B0B" w14:textId="77777777" w:rsidR="00A20515" w:rsidRDefault="00A20515">
      <w:pPr>
        <w:rPr>
          <w:rFonts w:hint="eastAsia"/>
        </w:rPr>
      </w:pPr>
      <w:r>
        <w:rPr>
          <w:rFonts w:hint="eastAsia"/>
        </w:rPr>
        <w:t>追溯到古代，我们可以发现“缪”字在不同的历史时期被赋予了不同的色彩。在春秋战国时期的百家争鸣中，诸子百家的思想虽然各不相同，但都追求真理，可以说他们做到了“并行而不缪”。而在汉代司马迁的《史记》中，他以客观公正的态度记录了无数的历史人物和事件，即使面对争议，他也力求做到不失真，这同样体现了“并行而不缪”的精神。</w:t>
      </w:r>
    </w:p>
    <w:p w14:paraId="268A19E6" w14:textId="77777777" w:rsidR="00A20515" w:rsidRDefault="00A20515">
      <w:pPr>
        <w:rPr>
          <w:rFonts w:hint="eastAsia"/>
        </w:rPr>
      </w:pPr>
    </w:p>
    <w:p w14:paraId="5A04FE1C" w14:textId="77777777" w:rsidR="00A20515" w:rsidRDefault="00A20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465E5" w14:textId="77777777" w:rsidR="00A20515" w:rsidRDefault="00A20515">
      <w:pPr>
        <w:rPr>
          <w:rFonts w:hint="eastAsia"/>
        </w:rPr>
      </w:pPr>
      <w:r>
        <w:rPr>
          <w:rFonts w:hint="eastAsia"/>
        </w:rPr>
        <w:t>“缪”字的文化影响</w:t>
      </w:r>
    </w:p>
    <w:p w14:paraId="32A550C0" w14:textId="77777777" w:rsidR="00A20515" w:rsidRDefault="00A20515">
      <w:pPr>
        <w:rPr>
          <w:rFonts w:hint="eastAsia"/>
        </w:rPr>
      </w:pPr>
      <w:r>
        <w:rPr>
          <w:rFonts w:hint="eastAsia"/>
        </w:rPr>
        <w:t>随着时间的推移，“缪”字逐渐融入到了中国的传统文化之中，成为人们评判事物是否符合规范、标准的一个尺度。在艺术创作领域，艺术家们常常追求独特性的也努力保证作品的准确性和真实性，这便是对“并行而不缪”的一种实践。在教育方面，教师们鼓励学生创新思维，但也强调基础知识的重要性，确保学生的成长轨迹既丰富多彩又不失方向。</w:t>
      </w:r>
    </w:p>
    <w:p w14:paraId="2636AB59" w14:textId="77777777" w:rsidR="00A20515" w:rsidRDefault="00A20515">
      <w:pPr>
        <w:rPr>
          <w:rFonts w:hint="eastAsia"/>
        </w:rPr>
      </w:pPr>
    </w:p>
    <w:p w14:paraId="47DC886D" w14:textId="77777777" w:rsidR="00A20515" w:rsidRDefault="00A20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4A501" w14:textId="77777777" w:rsidR="00A20515" w:rsidRDefault="00A20515">
      <w:pPr>
        <w:rPr>
          <w:rFonts w:hint="eastAsia"/>
        </w:rPr>
      </w:pPr>
      <w:r>
        <w:rPr>
          <w:rFonts w:hint="eastAsia"/>
        </w:rPr>
        <w:t>现代社会中的启示</w:t>
      </w:r>
    </w:p>
    <w:p w14:paraId="5E8B7F3F" w14:textId="77777777" w:rsidR="00A20515" w:rsidRDefault="00A20515">
      <w:pPr>
        <w:rPr>
          <w:rFonts w:hint="eastAsia"/>
        </w:rPr>
      </w:pPr>
      <w:r>
        <w:rPr>
          <w:rFonts w:hint="eastAsia"/>
        </w:rPr>
        <w:t>“并行而不缪”的理念仍然具有重要的现实意义。在全球化的背景下，各种文化相互交融，不同观点碰撞出智慧的火花。我们应当学习古人包容万象的精神，尊重多元文化的共存，并在保持自身特色的基础上，积极吸收外界有益的元素，共同推动社会的进步和发展。这也提醒我们在追求个人目标的过程中，要坚守道德底线和社会责任，避免走入歧途。</w:t>
      </w:r>
    </w:p>
    <w:p w14:paraId="3D952711" w14:textId="77777777" w:rsidR="00A20515" w:rsidRDefault="00A20515">
      <w:pPr>
        <w:rPr>
          <w:rFonts w:hint="eastAsia"/>
        </w:rPr>
      </w:pPr>
    </w:p>
    <w:p w14:paraId="485CE763" w14:textId="77777777" w:rsidR="00A20515" w:rsidRDefault="00A20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238C0" w14:textId="77777777" w:rsidR="00A20515" w:rsidRDefault="00A20515">
      <w:pPr>
        <w:rPr>
          <w:rFonts w:hint="eastAsia"/>
        </w:rPr>
      </w:pPr>
      <w:r>
        <w:rPr>
          <w:rFonts w:hint="eastAsia"/>
        </w:rPr>
        <w:t>最后的总结</w:t>
      </w:r>
    </w:p>
    <w:p w14:paraId="2B5E4EC0" w14:textId="77777777" w:rsidR="00A20515" w:rsidRDefault="00A20515">
      <w:pPr>
        <w:rPr>
          <w:rFonts w:hint="eastAsia"/>
        </w:rPr>
      </w:pPr>
      <w:r>
        <w:rPr>
          <w:rFonts w:hint="eastAsia"/>
        </w:rPr>
        <w:t>“缪”的拼音是“miù”，它不仅是汉字发音的一部分，更是中华文化传承与发展的重要见证。通过对“并行而不缪”的探讨，我们不仅能够更好地理解这个古老而神秘的文字，还能从中汲取智慧，指导我们的生活与工作，为构建和谐美好的世界贡献力量。</w:t>
      </w:r>
    </w:p>
    <w:p w14:paraId="022A99D0" w14:textId="77777777" w:rsidR="00A20515" w:rsidRDefault="00A20515">
      <w:pPr>
        <w:rPr>
          <w:rFonts w:hint="eastAsia"/>
        </w:rPr>
      </w:pPr>
    </w:p>
    <w:p w14:paraId="49434388" w14:textId="77777777" w:rsidR="00A20515" w:rsidRDefault="00A20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27082" w14:textId="375B6BCC" w:rsidR="008C3096" w:rsidRDefault="008C3096"/>
    <w:sectPr w:rsidR="008C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96"/>
    <w:rsid w:val="008C3096"/>
    <w:rsid w:val="00A2051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90B25-F00F-4457-AA87-90D81BCF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