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EED0" w14:textId="77777777" w:rsidR="00716277" w:rsidRDefault="00716277">
      <w:pPr>
        <w:rPr>
          <w:rFonts w:hint="eastAsia"/>
        </w:rPr>
      </w:pPr>
      <w:r>
        <w:rPr>
          <w:rFonts w:hint="eastAsia"/>
        </w:rPr>
        <w:t>并的拼音和字义</w:t>
      </w:r>
    </w:p>
    <w:p w14:paraId="4A575175" w14:textId="77777777" w:rsidR="00716277" w:rsidRDefault="00716277">
      <w:pPr>
        <w:rPr>
          <w:rFonts w:hint="eastAsia"/>
        </w:rPr>
      </w:pPr>
      <w:r>
        <w:rPr>
          <w:rFonts w:hint="eastAsia"/>
        </w:rPr>
        <w:t>“并”是一个多音字，在汉语中具有不同的读音和意义。根据《现代汉语词典》，“并”的主要读音有两个，分别是bìng和bīng，每个读音又关联着特定的含义和用法。</w:t>
      </w:r>
    </w:p>
    <w:p w14:paraId="3A56484C" w14:textId="77777777" w:rsidR="00716277" w:rsidRDefault="00716277">
      <w:pPr>
        <w:rPr>
          <w:rFonts w:hint="eastAsia"/>
        </w:rPr>
      </w:pPr>
    </w:p>
    <w:p w14:paraId="46B26980" w14:textId="77777777" w:rsidR="00716277" w:rsidRDefault="00716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4CFB2" w14:textId="77777777" w:rsidR="00716277" w:rsidRDefault="00716277">
      <w:pPr>
        <w:rPr>
          <w:rFonts w:hint="eastAsia"/>
        </w:rPr>
      </w:pPr>
      <w:r>
        <w:rPr>
          <w:rFonts w:hint="eastAsia"/>
        </w:rPr>
        <w:t>bìng：合并与联合</w:t>
      </w:r>
    </w:p>
    <w:p w14:paraId="604AF97F" w14:textId="77777777" w:rsidR="00716277" w:rsidRDefault="00716277">
      <w:pPr>
        <w:rPr>
          <w:rFonts w:hint="eastAsia"/>
        </w:rPr>
      </w:pPr>
      <w:r>
        <w:rPr>
          <w:rFonts w:hint="eastAsia"/>
        </w:rPr>
        <w:t>当读作bìng时，“并”常用来表示两个或多个事物的结合、连接或联合。例如，当我们说“合并”，指的是将两个或更多的实体结合成一个整体；而“并肩作战”则描绘了人们齐心协力，共同面对挑战的画面。“并”也可以表达同时发生的意思，如“边走边唱”，意味着走路和唱歌这两个动作是同时进行的。在一些成语中，“并”也经常出现，比如“并驾齐驱”，它比喻两者实力相当，不相上下。</w:t>
      </w:r>
    </w:p>
    <w:p w14:paraId="6FC804FF" w14:textId="77777777" w:rsidR="00716277" w:rsidRDefault="00716277">
      <w:pPr>
        <w:rPr>
          <w:rFonts w:hint="eastAsia"/>
        </w:rPr>
      </w:pPr>
    </w:p>
    <w:p w14:paraId="7CFF62FF" w14:textId="77777777" w:rsidR="00716277" w:rsidRDefault="00716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7C35E" w14:textId="77777777" w:rsidR="00716277" w:rsidRDefault="00716277">
      <w:pPr>
        <w:rPr>
          <w:rFonts w:hint="eastAsia"/>
        </w:rPr>
      </w:pPr>
      <w:r>
        <w:rPr>
          <w:rFonts w:hint="eastAsia"/>
        </w:rPr>
        <w:t>bīng：古地名与历史</w:t>
      </w:r>
    </w:p>
    <w:p w14:paraId="20F41CA7" w14:textId="77777777" w:rsidR="00716277" w:rsidRDefault="00716277">
      <w:pPr>
        <w:rPr>
          <w:rFonts w:hint="eastAsia"/>
        </w:rPr>
      </w:pPr>
      <w:r>
        <w:rPr>
          <w:rFonts w:hint="eastAsia"/>
        </w:rPr>
        <w:t>读作bīng的时候，“并”通常与古代地理有关，指的是中国历史上一个古老的地区名称，即并州。并州是中国古代行政区划之一，大致位于今天的山西省中部。在历史文献中，我们常常可以看到关于并州的记载，它在中国历史上扮演了重要的角色，尤其是在政治、军事以及文化方面有着深远的影响。</w:t>
      </w:r>
    </w:p>
    <w:p w14:paraId="0F231AD2" w14:textId="77777777" w:rsidR="00716277" w:rsidRDefault="00716277">
      <w:pPr>
        <w:rPr>
          <w:rFonts w:hint="eastAsia"/>
        </w:rPr>
      </w:pPr>
    </w:p>
    <w:p w14:paraId="3DF41BDF" w14:textId="77777777" w:rsidR="00716277" w:rsidRDefault="00716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1F78" w14:textId="77777777" w:rsidR="00716277" w:rsidRDefault="00716277">
      <w:pPr>
        <w:rPr>
          <w:rFonts w:hint="eastAsia"/>
        </w:rPr>
      </w:pPr>
      <w:r>
        <w:rPr>
          <w:rFonts w:hint="eastAsia"/>
        </w:rPr>
        <w:t>并的哲学意义</w:t>
      </w:r>
    </w:p>
    <w:p w14:paraId="413BD438" w14:textId="77777777" w:rsidR="00716277" w:rsidRDefault="00716277">
      <w:pPr>
        <w:rPr>
          <w:rFonts w:hint="eastAsia"/>
        </w:rPr>
      </w:pPr>
      <w:r>
        <w:rPr>
          <w:rFonts w:hint="eastAsia"/>
        </w:rPr>
        <w:t>从更广泛的视角来看，“并”这个字还蕴含着丰富的哲学思想。在东方哲学里，万物皆有其对立面，而“并”强调的就是这种对立统一的关系。无论是阴阳五行还是儒家的中庸之道，都体现了“并存”、“共生”的理念。“并”提醒我们，世界是由多样性和差异性组成的，不同元素之间可以和谐共处，相互补充。</w:t>
      </w:r>
    </w:p>
    <w:p w14:paraId="2AA79DCA" w14:textId="77777777" w:rsidR="00716277" w:rsidRDefault="00716277">
      <w:pPr>
        <w:rPr>
          <w:rFonts w:hint="eastAsia"/>
        </w:rPr>
      </w:pPr>
    </w:p>
    <w:p w14:paraId="3B95B5A7" w14:textId="77777777" w:rsidR="00716277" w:rsidRDefault="00716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60F54" w14:textId="77777777" w:rsidR="00716277" w:rsidRDefault="00716277">
      <w:pPr>
        <w:rPr>
          <w:rFonts w:hint="eastAsia"/>
        </w:rPr>
      </w:pPr>
      <w:r>
        <w:rPr>
          <w:rFonts w:hint="eastAsia"/>
        </w:rPr>
        <w:t>并的文化影响</w:t>
      </w:r>
    </w:p>
    <w:p w14:paraId="0EFCCAB4" w14:textId="77777777" w:rsidR="00716277" w:rsidRDefault="00716277">
      <w:pPr>
        <w:rPr>
          <w:rFonts w:hint="eastAsia"/>
        </w:rPr>
      </w:pPr>
      <w:r>
        <w:rPr>
          <w:rFonts w:hint="eastAsia"/>
        </w:rPr>
        <w:t>在中华文化中，“并”不仅仅是一个简单的汉字，它承载着深厚的文化内涵。从古代诗词到现代文学作品，“并”被广泛运用，以表达作者对于团结、合作以及和谐社会的向往。“并”的概念也在日常生活中无处不在，如家庭成员之间的亲密关系、朋友间的友谊等，都是“并”的具体体现。“并”作为汉语的一个重要组成部分，不仅反映了语言的魅力，更是中华文化的宝贵财富。</w:t>
      </w:r>
    </w:p>
    <w:p w14:paraId="75D6622C" w14:textId="77777777" w:rsidR="00716277" w:rsidRDefault="00716277">
      <w:pPr>
        <w:rPr>
          <w:rFonts w:hint="eastAsia"/>
        </w:rPr>
      </w:pPr>
    </w:p>
    <w:p w14:paraId="0D369695" w14:textId="77777777" w:rsidR="00716277" w:rsidRDefault="00716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43429" w14:textId="444103AB" w:rsidR="00C60CCE" w:rsidRDefault="00C60CCE"/>
    <w:sectPr w:rsidR="00C6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CE"/>
    <w:rsid w:val="00716277"/>
    <w:rsid w:val="00AB45D6"/>
    <w:rsid w:val="00C6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C029B-2423-4959-8D2E-90E38824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