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AAEB" w14:textId="77777777" w:rsidR="00FB5B39" w:rsidRDefault="00FB5B39">
      <w:pPr>
        <w:rPr>
          <w:rFonts w:hint="eastAsia"/>
        </w:rPr>
      </w:pPr>
      <w:r>
        <w:rPr>
          <w:rFonts w:hint="eastAsia"/>
        </w:rPr>
        <w:t>并字的拼音怎么写的</w:t>
      </w:r>
    </w:p>
    <w:p w14:paraId="4837F5FB" w14:textId="77777777" w:rsidR="00FB5B39" w:rsidRDefault="00FB5B39">
      <w:pPr>
        <w:rPr>
          <w:rFonts w:hint="eastAsia"/>
        </w:rPr>
      </w:pPr>
      <w:r>
        <w:rPr>
          <w:rFonts w:hint="eastAsia"/>
        </w:rPr>
        <w:t>汉字“并”是一个结构简单但意义丰富的字符，它不仅在中国文字中占据着重要的位置，而且在日常交流和书写中也极为常见。作为汉语拼音系统的一部分，“并”的拼音写作“bìng”，这是一组能够准确表达该字发音的音标符号。汉语拼音是1958年由中华人民共和国政府公布的一种为汉字注音的拉丁字母拼写法，它的制定是为了帮助人们学习普通话以及提高识字率。</w:t>
      </w:r>
    </w:p>
    <w:p w14:paraId="4A55DEE9" w14:textId="77777777" w:rsidR="00FB5B39" w:rsidRDefault="00FB5B39">
      <w:pPr>
        <w:rPr>
          <w:rFonts w:hint="eastAsia"/>
        </w:rPr>
      </w:pPr>
    </w:p>
    <w:p w14:paraId="76674E47" w14:textId="77777777" w:rsidR="00FB5B39" w:rsidRDefault="00FB5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BB774" w14:textId="77777777" w:rsidR="00FB5B39" w:rsidRDefault="00FB5B39">
      <w:pPr>
        <w:rPr>
          <w:rFonts w:hint="eastAsia"/>
        </w:rPr>
      </w:pPr>
      <w:r>
        <w:rPr>
          <w:rFonts w:hint="eastAsia"/>
        </w:rPr>
        <w:t>认识并字的拼音：bìng</w:t>
      </w:r>
    </w:p>
    <w:p w14:paraId="687DF202" w14:textId="77777777" w:rsidR="00FB5B39" w:rsidRDefault="00FB5B39">
      <w:pPr>
        <w:rPr>
          <w:rFonts w:hint="eastAsia"/>
        </w:rPr>
      </w:pPr>
      <w:r>
        <w:rPr>
          <w:rFonts w:hint="eastAsia"/>
        </w:rPr>
        <w:t>当我们说到“并”的拼音时，我们指的是这个字的发音规则。根据汉语拼音方案，“并”被标注为“bìng”。其中，“b”代表双唇清塞音，类似于英语中的[b]音；“i”是一个高前不圆唇元音，与英语中的[i]相似；“n”是舌尖前浊鼻音，而“g”则是舌根清塞音，但是在这里它并不完全发出[g]的音，而是作为韵尾来使用，使得整个音节以鼻音收尾。这样的组合构成了一个短促且清晰的发音。</w:t>
      </w:r>
    </w:p>
    <w:p w14:paraId="798A2048" w14:textId="77777777" w:rsidR="00FB5B39" w:rsidRDefault="00FB5B39">
      <w:pPr>
        <w:rPr>
          <w:rFonts w:hint="eastAsia"/>
        </w:rPr>
      </w:pPr>
    </w:p>
    <w:p w14:paraId="3FF3D295" w14:textId="77777777" w:rsidR="00FB5B39" w:rsidRDefault="00FB5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151BA" w14:textId="77777777" w:rsidR="00FB5B39" w:rsidRDefault="00FB5B39">
      <w:pPr>
        <w:rPr>
          <w:rFonts w:hint="eastAsia"/>
        </w:rPr>
      </w:pPr>
      <w:r>
        <w:rPr>
          <w:rFonts w:hint="eastAsia"/>
        </w:rPr>
        <w:t>并字在不同语境下的读音变化</w:t>
      </w:r>
    </w:p>
    <w:p w14:paraId="6BFDD78E" w14:textId="77777777" w:rsidR="00FB5B39" w:rsidRDefault="00FB5B39">
      <w:pPr>
        <w:rPr>
          <w:rFonts w:hint="eastAsia"/>
        </w:rPr>
      </w:pPr>
      <w:r>
        <w:rPr>
          <w:rFonts w:hint="eastAsia"/>
        </w:rPr>
        <w:t>值得注意的是，在实际的语言应用中，“并”字的读音可能会因为语境的不同而有所变化。例如，在一些词语或成语中，为了符合语音的和谐性或是历史遗留下来的发音习惯，“并”可能不会严格按照标准拼音来发音。然而，在现代标准普通话中，“并”始终遵循“bìng”的读音。了解这些细微的变化有助于更深入地掌握汉语的语言艺术。</w:t>
      </w:r>
    </w:p>
    <w:p w14:paraId="2671454E" w14:textId="77777777" w:rsidR="00FB5B39" w:rsidRDefault="00FB5B39">
      <w:pPr>
        <w:rPr>
          <w:rFonts w:hint="eastAsia"/>
        </w:rPr>
      </w:pPr>
    </w:p>
    <w:p w14:paraId="60EF83CE" w14:textId="77777777" w:rsidR="00FB5B39" w:rsidRDefault="00FB5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6D3FB" w14:textId="77777777" w:rsidR="00FB5B39" w:rsidRDefault="00FB5B39">
      <w:pPr>
        <w:rPr>
          <w:rFonts w:hint="eastAsia"/>
        </w:rPr>
      </w:pPr>
      <w:r>
        <w:rPr>
          <w:rFonts w:hint="eastAsia"/>
        </w:rPr>
        <w:t>学习并字拼音的重要性</w:t>
      </w:r>
    </w:p>
    <w:p w14:paraId="7B7AFE20" w14:textId="77777777" w:rsidR="00FB5B39" w:rsidRDefault="00FB5B39">
      <w:pPr>
        <w:rPr>
          <w:rFonts w:hint="eastAsia"/>
        </w:rPr>
      </w:pPr>
      <w:r>
        <w:rPr>
          <w:rFonts w:hint="eastAsia"/>
        </w:rPr>
        <w:t>对于初学者来说，正确掌握“并”字的拼音是学习汉语不可或缺的一环。拼音不仅是学习汉字发音的基础工具，也是连接口语与书面语的桥梁。通过反复练习“bìng”的发音，学习者可以更好地理解汉语声母、韵母及声调之间的关系，进而提升整体语言能力。熟练掌握拼音还有助于使用汉语输入法进行打字，这对于日常生活和工作都大有裨益。</w:t>
      </w:r>
    </w:p>
    <w:p w14:paraId="5447CCF1" w14:textId="77777777" w:rsidR="00FB5B39" w:rsidRDefault="00FB5B39">
      <w:pPr>
        <w:rPr>
          <w:rFonts w:hint="eastAsia"/>
        </w:rPr>
      </w:pPr>
    </w:p>
    <w:p w14:paraId="2403440F" w14:textId="77777777" w:rsidR="00FB5B39" w:rsidRDefault="00FB5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2C71E" w14:textId="77777777" w:rsidR="00FB5B39" w:rsidRDefault="00FB5B39">
      <w:pPr>
        <w:rPr>
          <w:rFonts w:hint="eastAsia"/>
        </w:rPr>
      </w:pPr>
      <w:r>
        <w:rPr>
          <w:rFonts w:hint="eastAsia"/>
        </w:rPr>
        <w:t>最后的总结</w:t>
      </w:r>
    </w:p>
    <w:p w14:paraId="6106813E" w14:textId="77777777" w:rsidR="00FB5B39" w:rsidRDefault="00FB5B39">
      <w:pPr>
        <w:rPr>
          <w:rFonts w:hint="eastAsia"/>
        </w:rPr>
      </w:pPr>
      <w:r>
        <w:rPr>
          <w:rFonts w:hint="eastAsia"/>
        </w:rPr>
        <w:t>“并”字的拼音是“bìng”，这是一个简单却十分重要的知识点。通过对这一拼音的学习，我们可以进一步探索汉语的魅力，同时也能更加自信地运用汉语进行交流。无论是对汉语母语者还是对外语学习者而言，正确理解和使用“并”的拼音都是不可或缺的一部分。希望每位读者都能从这篇文章中获得关于“并”字拼音的新见解，并将其应用于实际生活中。</w:t>
      </w:r>
    </w:p>
    <w:p w14:paraId="7A0EEDD4" w14:textId="77777777" w:rsidR="00FB5B39" w:rsidRDefault="00FB5B39">
      <w:pPr>
        <w:rPr>
          <w:rFonts w:hint="eastAsia"/>
        </w:rPr>
      </w:pPr>
    </w:p>
    <w:p w14:paraId="4AF7B6BB" w14:textId="77777777" w:rsidR="00FB5B39" w:rsidRDefault="00FB5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49170" w14:textId="29C6CEC9" w:rsidR="009450EB" w:rsidRDefault="009450EB"/>
    <w:sectPr w:rsidR="00945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EB"/>
    <w:rsid w:val="009450EB"/>
    <w:rsid w:val="00AB45D6"/>
    <w:rsid w:val="00FB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3E808-9930-4F06-99E7-5DC28A84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