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F343" w14:textId="77777777" w:rsidR="00856313" w:rsidRDefault="00856313">
      <w:pPr>
        <w:rPr>
          <w:rFonts w:hint="eastAsia"/>
        </w:rPr>
      </w:pPr>
      <w:r>
        <w:rPr>
          <w:rFonts w:hint="eastAsia"/>
        </w:rPr>
        <w:t>并且的拼音和组词：汉语中的和谐与并列</w:t>
      </w:r>
    </w:p>
    <w:p w14:paraId="5FD6E980" w14:textId="77777777" w:rsidR="00856313" w:rsidRDefault="00856313">
      <w:pPr>
        <w:rPr>
          <w:rFonts w:hint="eastAsia"/>
        </w:rPr>
      </w:pPr>
      <w:r>
        <w:rPr>
          <w:rFonts w:hint="eastAsia"/>
        </w:rPr>
        <w:t>在汉语的广袤世界里，每个词汇都有其独特的发音和意义。今天，我们来探讨一个常用连词——“并且”的拼音和组词。“并且”作为连接两个或多个事物、概念或者句子的桥梁，在语言交流中起着不可或缺的作用。</w:t>
      </w:r>
    </w:p>
    <w:p w14:paraId="794CA1A7" w14:textId="77777777" w:rsidR="00856313" w:rsidRDefault="00856313">
      <w:pPr>
        <w:rPr>
          <w:rFonts w:hint="eastAsia"/>
        </w:rPr>
      </w:pPr>
    </w:p>
    <w:p w14:paraId="0926B394" w14:textId="77777777" w:rsidR="00856313" w:rsidRDefault="00856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E5EF7" w14:textId="77777777" w:rsidR="00856313" w:rsidRDefault="00856313">
      <w:pPr>
        <w:rPr>
          <w:rFonts w:hint="eastAsia"/>
        </w:rPr>
      </w:pPr>
      <w:r>
        <w:rPr>
          <w:rFonts w:hint="eastAsia"/>
        </w:rPr>
        <w:t>拼音之美：“并且”的声韵组合</w:t>
      </w:r>
    </w:p>
    <w:p w14:paraId="196D75C0" w14:textId="77777777" w:rsidR="00856313" w:rsidRDefault="00856313">
      <w:pPr>
        <w:rPr>
          <w:rFonts w:hint="eastAsia"/>
        </w:rPr>
      </w:pPr>
      <w:r>
        <w:rPr>
          <w:rFonts w:hint="eastAsia"/>
        </w:rPr>
        <w:t>“并且”的拼音为bìng qiě。这里的“并”字读作第四声（去声），而“且”字则读作第三声（上声）。在汉语拼音体系中，这两个音节的结合不仅体现了汉字的音调变化，也反映了汉语语音的丰富性和音乐性。当我们在日常对话中使用“并且”时，正确的发音能够使表达更加准确和自然，同时也展示了说者对汉语语言美感的追求。</w:t>
      </w:r>
    </w:p>
    <w:p w14:paraId="36F7A07F" w14:textId="77777777" w:rsidR="00856313" w:rsidRDefault="00856313">
      <w:pPr>
        <w:rPr>
          <w:rFonts w:hint="eastAsia"/>
        </w:rPr>
      </w:pPr>
    </w:p>
    <w:p w14:paraId="085E00A8" w14:textId="77777777" w:rsidR="00856313" w:rsidRDefault="00856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5CAE8" w14:textId="77777777" w:rsidR="00856313" w:rsidRDefault="00856313">
      <w:pPr>
        <w:rPr>
          <w:rFonts w:hint="eastAsia"/>
        </w:rPr>
      </w:pPr>
      <w:r>
        <w:rPr>
          <w:rFonts w:hint="eastAsia"/>
        </w:rPr>
        <w:t>组词艺术：“并且”与其他词汇的完美融合</w:t>
      </w:r>
    </w:p>
    <w:p w14:paraId="420B7F19" w14:textId="77777777" w:rsidR="00856313" w:rsidRDefault="00856313">
      <w:pPr>
        <w:rPr>
          <w:rFonts w:hint="eastAsia"/>
        </w:rPr>
      </w:pPr>
      <w:r>
        <w:rPr>
          <w:rFonts w:hint="eastAsia"/>
        </w:rPr>
        <w:t>在实际应用中，“并且”经常出现在复合句中，用来连接具有并列关系的成分。比如“他不仅会弹钢琴，并且还会作曲。”这里，“并且”连接了两个表示能力的短语，强调了这个人拥有的多种才能。“并且”还可以用于加强语气，如“这件事很重要，并且需要立即处理。”这种用法增强了句子的紧迫感和重要性。再者，“并且”也常出现在正式文件或学术文章中，以逻辑严谨的方式串联起相关的论点或数据，使得论述更为严密。</w:t>
      </w:r>
    </w:p>
    <w:p w14:paraId="7F29A30F" w14:textId="77777777" w:rsidR="00856313" w:rsidRDefault="00856313">
      <w:pPr>
        <w:rPr>
          <w:rFonts w:hint="eastAsia"/>
        </w:rPr>
      </w:pPr>
    </w:p>
    <w:p w14:paraId="643CFFFC" w14:textId="77777777" w:rsidR="00856313" w:rsidRDefault="00856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7D6D3" w14:textId="77777777" w:rsidR="00856313" w:rsidRDefault="00856313">
      <w:pPr>
        <w:rPr>
          <w:rFonts w:hint="eastAsia"/>
        </w:rPr>
      </w:pPr>
      <w:r>
        <w:rPr>
          <w:rFonts w:hint="eastAsia"/>
        </w:rPr>
        <w:t>文化内涵：从“并且”看汉语的语言智慧</w:t>
      </w:r>
    </w:p>
    <w:p w14:paraId="5C8CBD45" w14:textId="77777777" w:rsidR="00856313" w:rsidRDefault="00856313">
      <w:pPr>
        <w:rPr>
          <w:rFonts w:hint="eastAsia"/>
        </w:rPr>
      </w:pPr>
      <w:r>
        <w:rPr>
          <w:rFonts w:hint="eastAsia"/>
        </w:rPr>
        <w:t>深入理解“并且”的用法，我们可以窥见汉语背后的文化内涵和语言智慧。汉语是一种非常重视平衡和和谐的语言，这一点在“并且”的运用中表现得淋漓尽致。通过合理地使用“并且”，说话者可以在不破坏原有句子结构的基础上，增加信息量，实现意思的扩展和深化。这不仅是语言技巧的展现，更是中华民族思维模式的一种体现，即在对立统一中寻求和谐共存之道。</w:t>
      </w:r>
    </w:p>
    <w:p w14:paraId="7A189BB0" w14:textId="77777777" w:rsidR="00856313" w:rsidRDefault="00856313">
      <w:pPr>
        <w:rPr>
          <w:rFonts w:hint="eastAsia"/>
        </w:rPr>
      </w:pPr>
    </w:p>
    <w:p w14:paraId="7F2CB521" w14:textId="77777777" w:rsidR="00856313" w:rsidRDefault="00856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651CA" w14:textId="77777777" w:rsidR="00856313" w:rsidRDefault="00856313">
      <w:pPr>
        <w:rPr>
          <w:rFonts w:hint="eastAsia"/>
        </w:rPr>
      </w:pPr>
      <w:r>
        <w:rPr>
          <w:rFonts w:hint="eastAsia"/>
        </w:rPr>
        <w:t>最后的总结：掌握“并且”，让表达更精彩</w:t>
      </w:r>
    </w:p>
    <w:p w14:paraId="3993D424" w14:textId="77777777" w:rsidR="00856313" w:rsidRDefault="00856313">
      <w:pPr>
        <w:rPr>
          <w:rFonts w:hint="eastAsia"/>
        </w:rPr>
      </w:pPr>
      <w:r>
        <w:rPr>
          <w:rFonts w:hint="eastAsia"/>
        </w:rPr>
        <w:t>无论是日常生活还是正式场合，“并且”都是一个极其重要的连接词。正确理解和使用它，可以帮助我们构建更清晰、更有逻辑性的表达。通过学习它的拼音和组词规则，我们不仅能够提高自己的汉语水平，还能更好地领略到汉语语言的魅力。希望每位读者都能在今后的语言实践中，灵活运用“并且”，让自己的表达更加生动、丰富。</w:t>
      </w:r>
    </w:p>
    <w:p w14:paraId="2B23FCD6" w14:textId="77777777" w:rsidR="00856313" w:rsidRDefault="00856313">
      <w:pPr>
        <w:rPr>
          <w:rFonts w:hint="eastAsia"/>
        </w:rPr>
      </w:pPr>
    </w:p>
    <w:p w14:paraId="18B1EBAB" w14:textId="77777777" w:rsidR="00856313" w:rsidRDefault="00856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75864" w14:textId="1EA7714A" w:rsidR="00BE3698" w:rsidRDefault="00BE3698"/>
    <w:sectPr w:rsidR="00BE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98"/>
    <w:rsid w:val="00856313"/>
    <w:rsid w:val="00AB45D6"/>
    <w:rsid w:val="00B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4973E-DB01-447C-BE03-6C368163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