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43145" w14:textId="77777777" w:rsidR="0097580A" w:rsidRDefault="0097580A">
      <w:pPr>
        <w:rPr>
          <w:rFonts w:hint="eastAsia"/>
        </w:rPr>
      </w:pPr>
      <w:r>
        <w:rPr>
          <w:rFonts w:hint="eastAsia"/>
        </w:rPr>
        <w:t>nián líng chā</w:t>
      </w:r>
    </w:p>
    <w:p w14:paraId="212F1965" w14:textId="77777777" w:rsidR="0097580A" w:rsidRDefault="0097580A">
      <w:pPr>
        <w:rPr>
          <w:rFonts w:hint="eastAsia"/>
        </w:rPr>
      </w:pPr>
      <w:r>
        <w:rPr>
          <w:rFonts w:hint="eastAsia"/>
        </w:rPr>
        <w:t>年龄差，即两个个体之间出生时间的差距，是社会交往和人际关系中一个常见的考量因素。在中文里，“年龄差”通常用来描述两个人之间的岁数差异，它不仅是一个数字上的区别，更深层次地反映了不同的成长背景、经历和社会角色。随着社会的发展，人们对年龄差的看法也在不断变化。</w:t>
      </w:r>
    </w:p>
    <w:p w14:paraId="1285C9B9" w14:textId="77777777" w:rsidR="0097580A" w:rsidRDefault="0097580A">
      <w:pPr>
        <w:rPr>
          <w:rFonts w:hint="eastAsia"/>
        </w:rPr>
      </w:pPr>
    </w:p>
    <w:p w14:paraId="43A0F1F7" w14:textId="77777777" w:rsidR="0097580A" w:rsidRDefault="0097580A">
      <w:pPr>
        <w:rPr>
          <w:rFonts w:hint="eastAsia"/>
        </w:rPr>
      </w:pPr>
      <w:r>
        <w:rPr>
          <w:rFonts w:hint="eastAsia"/>
        </w:rPr>
        <w:t xml:space="preserve"> </w:t>
      </w:r>
    </w:p>
    <w:p w14:paraId="1E71E80A" w14:textId="77777777" w:rsidR="0097580A" w:rsidRDefault="0097580A">
      <w:pPr>
        <w:rPr>
          <w:rFonts w:hint="eastAsia"/>
        </w:rPr>
      </w:pPr>
      <w:r>
        <w:rPr>
          <w:rFonts w:hint="eastAsia"/>
        </w:rPr>
        <w:t>传统观念中的年龄差</w:t>
      </w:r>
    </w:p>
    <w:p w14:paraId="33FD800E" w14:textId="77777777" w:rsidR="0097580A" w:rsidRDefault="0097580A">
      <w:pPr>
        <w:rPr>
          <w:rFonts w:hint="eastAsia"/>
        </w:rPr>
      </w:pPr>
      <w:r>
        <w:rPr>
          <w:rFonts w:hint="eastAsia"/>
        </w:rPr>
        <w:t>在过去的社会结构中，年龄差往往被赋予了特定的意义。例如，在婚姻关系中，存在着“男大女小”的普遍认知，认为男性应当比女性年长一些，以体现责任与成熟。这种观念源自于传统的性别角色分配，以及对家庭稳定性的考虑。在职场上，年龄较大的人通常被认为是经验丰富、值得尊敬的前辈，而年轻人则被视为充满活力和创新潜力的新鲜血液。然而，这些传统观念并非一成不变，它们会随着时代的变迁而有所调整。</w:t>
      </w:r>
    </w:p>
    <w:p w14:paraId="21169FA4" w14:textId="77777777" w:rsidR="0097580A" w:rsidRDefault="0097580A">
      <w:pPr>
        <w:rPr>
          <w:rFonts w:hint="eastAsia"/>
        </w:rPr>
      </w:pPr>
    </w:p>
    <w:p w14:paraId="5459F26E" w14:textId="77777777" w:rsidR="0097580A" w:rsidRDefault="0097580A">
      <w:pPr>
        <w:rPr>
          <w:rFonts w:hint="eastAsia"/>
        </w:rPr>
      </w:pPr>
      <w:r>
        <w:rPr>
          <w:rFonts w:hint="eastAsia"/>
        </w:rPr>
        <w:t xml:space="preserve"> </w:t>
      </w:r>
    </w:p>
    <w:p w14:paraId="02D98932" w14:textId="77777777" w:rsidR="0097580A" w:rsidRDefault="0097580A">
      <w:pPr>
        <w:rPr>
          <w:rFonts w:hint="eastAsia"/>
        </w:rPr>
      </w:pPr>
      <w:r>
        <w:rPr>
          <w:rFonts w:hint="eastAsia"/>
        </w:rPr>
        <w:t>现代社会对年龄差的态度转变</w:t>
      </w:r>
    </w:p>
    <w:p w14:paraId="3C93D7B8" w14:textId="77777777" w:rsidR="0097580A" w:rsidRDefault="0097580A">
      <w:pPr>
        <w:rPr>
          <w:rFonts w:hint="eastAsia"/>
        </w:rPr>
      </w:pPr>
      <w:r>
        <w:rPr>
          <w:rFonts w:hint="eastAsia"/>
        </w:rPr>
        <w:t>进入21世纪，全球化和技术革命加速了信息交流的速度，人们的价值观也发生了显著的变化。现代社会更加注重个人能力和个性特点，而不是单纯依赖年龄来判断一个人的价值。无论是爱情还是友情，越来越多的人开始接受跨越较大年龄差的关系。比如，在娱乐圈中，我们经常可以看到年龄相差十几岁甚至二十几岁的明星情侣或夫妻；在学术界，不同年龄段的研究者合作的现象也越来越普遍。这表明，随着社会的进步，人们对于年龄差的认知正在变得更加开放和包容。</w:t>
      </w:r>
    </w:p>
    <w:p w14:paraId="1939C467" w14:textId="77777777" w:rsidR="0097580A" w:rsidRDefault="0097580A">
      <w:pPr>
        <w:rPr>
          <w:rFonts w:hint="eastAsia"/>
        </w:rPr>
      </w:pPr>
    </w:p>
    <w:p w14:paraId="5273D600" w14:textId="77777777" w:rsidR="0097580A" w:rsidRDefault="0097580A">
      <w:pPr>
        <w:rPr>
          <w:rFonts w:hint="eastAsia"/>
        </w:rPr>
      </w:pPr>
      <w:r>
        <w:rPr>
          <w:rFonts w:hint="eastAsia"/>
        </w:rPr>
        <w:t xml:space="preserve"> </w:t>
      </w:r>
    </w:p>
    <w:p w14:paraId="42CB271B" w14:textId="77777777" w:rsidR="0097580A" w:rsidRDefault="0097580A">
      <w:pPr>
        <w:rPr>
          <w:rFonts w:hint="eastAsia"/>
        </w:rPr>
      </w:pPr>
      <w:r>
        <w:rPr>
          <w:rFonts w:hint="eastAsia"/>
        </w:rPr>
        <w:t>年龄差对人际关系的影响</w:t>
      </w:r>
    </w:p>
    <w:p w14:paraId="12EDA196" w14:textId="77777777" w:rsidR="0097580A" w:rsidRDefault="0097580A">
      <w:pPr>
        <w:rPr>
          <w:rFonts w:hint="eastAsia"/>
        </w:rPr>
      </w:pPr>
      <w:r>
        <w:rPr>
          <w:rFonts w:hint="eastAsia"/>
        </w:rPr>
        <w:t>尽管社会态度逐渐开放，但年龄差仍然可能对人际关系产生影响。一方面，年龄相近的人往往有相似的生活经历和兴趣爱好，容易建立共同话题，从而促进彼此之间的沟通和理解。另一方面，较大的年龄差也可能带来独特的互补优势，如经验丰富的长辈可以为年轻一代提供指导和支持，而年轻的一方则能给长辈带来新的视角和活力。当然，这也取决于双方如何处理因年龄差异而产生的观念分歧和生活习惯的不同。</w:t>
      </w:r>
    </w:p>
    <w:p w14:paraId="1CDDE956" w14:textId="77777777" w:rsidR="0097580A" w:rsidRDefault="0097580A">
      <w:pPr>
        <w:rPr>
          <w:rFonts w:hint="eastAsia"/>
        </w:rPr>
      </w:pPr>
    </w:p>
    <w:p w14:paraId="160FD27C" w14:textId="77777777" w:rsidR="0097580A" w:rsidRDefault="0097580A">
      <w:pPr>
        <w:rPr>
          <w:rFonts w:hint="eastAsia"/>
        </w:rPr>
      </w:pPr>
      <w:r>
        <w:rPr>
          <w:rFonts w:hint="eastAsia"/>
        </w:rPr>
        <w:t xml:space="preserve"> </w:t>
      </w:r>
    </w:p>
    <w:p w14:paraId="4961A7D1" w14:textId="77777777" w:rsidR="0097580A" w:rsidRDefault="0097580A">
      <w:pPr>
        <w:rPr>
          <w:rFonts w:hint="eastAsia"/>
        </w:rPr>
      </w:pPr>
      <w:r>
        <w:rPr>
          <w:rFonts w:hint="eastAsia"/>
        </w:rPr>
        <w:t>年龄差在跨文化交际中的表现</w:t>
      </w:r>
    </w:p>
    <w:p w14:paraId="56F97599" w14:textId="77777777" w:rsidR="0097580A" w:rsidRDefault="0097580A">
      <w:pPr>
        <w:rPr>
          <w:rFonts w:hint="eastAsia"/>
        </w:rPr>
      </w:pPr>
      <w:r>
        <w:rPr>
          <w:rFonts w:hint="eastAsia"/>
        </w:rPr>
        <w:t>在全球化的背景下，跨文化交流日益频繁，年龄差的问题也因此具有了更广泛的国际意义。不同国家和地区对于年龄差有着各自的文化解读。例如，在一些东方文化中，尊老爱幼的传统非常深厚，年龄较大的人更容易获得尊重；而在西方文化中，个人主义盛行，年龄并不是衡量一个人价值的主要标准。当来自不同文化背景的人相遇时，理解和接纳对方对于年龄差的态度就显得尤为重要。这有助于消除误解，增进相互之间的信任与合作。</w:t>
      </w:r>
    </w:p>
    <w:p w14:paraId="0A3142E3" w14:textId="77777777" w:rsidR="0097580A" w:rsidRDefault="0097580A">
      <w:pPr>
        <w:rPr>
          <w:rFonts w:hint="eastAsia"/>
        </w:rPr>
      </w:pPr>
    </w:p>
    <w:p w14:paraId="09102154" w14:textId="77777777" w:rsidR="0097580A" w:rsidRDefault="0097580A">
      <w:pPr>
        <w:rPr>
          <w:rFonts w:hint="eastAsia"/>
        </w:rPr>
      </w:pPr>
      <w:r>
        <w:rPr>
          <w:rFonts w:hint="eastAsia"/>
        </w:rPr>
        <w:t xml:space="preserve"> </w:t>
      </w:r>
    </w:p>
    <w:p w14:paraId="5734277B" w14:textId="77777777" w:rsidR="0097580A" w:rsidRDefault="0097580A">
      <w:pPr>
        <w:rPr>
          <w:rFonts w:hint="eastAsia"/>
        </w:rPr>
      </w:pPr>
      <w:r>
        <w:rPr>
          <w:rFonts w:hint="eastAsia"/>
        </w:rPr>
        <w:t>最后的总结：拥抱多样性的年龄差</w:t>
      </w:r>
    </w:p>
    <w:p w14:paraId="6F5058E8" w14:textId="77777777" w:rsidR="0097580A" w:rsidRDefault="0097580A">
      <w:pPr>
        <w:rPr>
          <w:rFonts w:hint="eastAsia"/>
        </w:rPr>
      </w:pPr>
      <w:r>
        <w:rPr>
          <w:rFonts w:hint="eastAsia"/>
        </w:rPr>
        <w:t>年龄差既是一种客观存在的事实，也是社会文化和个人选择的结果。它既可以成为人际交往中的障碍，也可以转化为促进理解和成长的桥梁。在当今多元化的社会环境中，我们应该超越简单的年龄标签，更多地关注每个人的独特性和内在品质。通过尊重和欣赏不同年龄段的人所带来的多样性，我们可以构建更加和谐、包容的社会关系。让我们一起迎接这个充满无限可能性的时代，用开放的心态去认识和接纳每一个与众不同却又同样珍贵的生命历程。</w:t>
      </w:r>
    </w:p>
    <w:p w14:paraId="6E20BAF0" w14:textId="77777777" w:rsidR="0097580A" w:rsidRDefault="0097580A">
      <w:pPr>
        <w:rPr>
          <w:rFonts w:hint="eastAsia"/>
        </w:rPr>
      </w:pPr>
    </w:p>
    <w:p w14:paraId="241E3AE9" w14:textId="77777777" w:rsidR="0097580A" w:rsidRDefault="0097580A">
      <w:pPr>
        <w:rPr>
          <w:rFonts w:hint="eastAsia"/>
        </w:rPr>
      </w:pPr>
      <w:r>
        <w:rPr>
          <w:rFonts w:hint="eastAsia"/>
        </w:rPr>
        <w:t>本文是由每日作文网(2345lzwz.com)为大家创作</w:t>
      </w:r>
    </w:p>
    <w:p w14:paraId="03230C37" w14:textId="78B0724F" w:rsidR="00F2363D" w:rsidRDefault="00F2363D"/>
    <w:sectPr w:rsidR="00F236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3D"/>
    <w:rsid w:val="007006AE"/>
    <w:rsid w:val="0097580A"/>
    <w:rsid w:val="00F23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51DFC6-56A8-493F-994C-CF3686E5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36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36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36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36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36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36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36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36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36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6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36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36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363D"/>
    <w:rPr>
      <w:rFonts w:cstheme="majorBidi"/>
      <w:color w:val="2F5496" w:themeColor="accent1" w:themeShade="BF"/>
      <w:sz w:val="28"/>
      <w:szCs w:val="28"/>
    </w:rPr>
  </w:style>
  <w:style w:type="character" w:customStyle="1" w:styleId="50">
    <w:name w:val="标题 5 字符"/>
    <w:basedOn w:val="a0"/>
    <w:link w:val="5"/>
    <w:uiPriority w:val="9"/>
    <w:semiHidden/>
    <w:rsid w:val="00F2363D"/>
    <w:rPr>
      <w:rFonts w:cstheme="majorBidi"/>
      <w:color w:val="2F5496" w:themeColor="accent1" w:themeShade="BF"/>
      <w:sz w:val="24"/>
    </w:rPr>
  </w:style>
  <w:style w:type="character" w:customStyle="1" w:styleId="60">
    <w:name w:val="标题 6 字符"/>
    <w:basedOn w:val="a0"/>
    <w:link w:val="6"/>
    <w:uiPriority w:val="9"/>
    <w:semiHidden/>
    <w:rsid w:val="00F2363D"/>
    <w:rPr>
      <w:rFonts w:cstheme="majorBidi"/>
      <w:b/>
      <w:bCs/>
      <w:color w:val="2F5496" w:themeColor="accent1" w:themeShade="BF"/>
    </w:rPr>
  </w:style>
  <w:style w:type="character" w:customStyle="1" w:styleId="70">
    <w:name w:val="标题 7 字符"/>
    <w:basedOn w:val="a0"/>
    <w:link w:val="7"/>
    <w:uiPriority w:val="9"/>
    <w:semiHidden/>
    <w:rsid w:val="00F2363D"/>
    <w:rPr>
      <w:rFonts w:cstheme="majorBidi"/>
      <w:b/>
      <w:bCs/>
      <w:color w:val="595959" w:themeColor="text1" w:themeTint="A6"/>
    </w:rPr>
  </w:style>
  <w:style w:type="character" w:customStyle="1" w:styleId="80">
    <w:name w:val="标题 8 字符"/>
    <w:basedOn w:val="a0"/>
    <w:link w:val="8"/>
    <w:uiPriority w:val="9"/>
    <w:semiHidden/>
    <w:rsid w:val="00F2363D"/>
    <w:rPr>
      <w:rFonts w:cstheme="majorBidi"/>
      <w:color w:val="595959" w:themeColor="text1" w:themeTint="A6"/>
    </w:rPr>
  </w:style>
  <w:style w:type="character" w:customStyle="1" w:styleId="90">
    <w:name w:val="标题 9 字符"/>
    <w:basedOn w:val="a0"/>
    <w:link w:val="9"/>
    <w:uiPriority w:val="9"/>
    <w:semiHidden/>
    <w:rsid w:val="00F2363D"/>
    <w:rPr>
      <w:rFonts w:eastAsiaTheme="majorEastAsia" w:cstheme="majorBidi"/>
      <w:color w:val="595959" w:themeColor="text1" w:themeTint="A6"/>
    </w:rPr>
  </w:style>
  <w:style w:type="paragraph" w:styleId="a3">
    <w:name w:val="Title"/>
    <w:basedOn w:val="a"/>
    <w:next w:val="a"/>
    <w:link w:val="a4"/>
    <w:uiPriority w:val="10"/>
    <w:qFormat/>
    <w:rsid w:val="00F236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36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6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36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63D"/>
    <w:pPr>
      <w:spacing w:before="160"/>
      <w:jc w:val="center"/>
    </w:pPr>
    <w:rPr>
      <w:i/>
      <w:iCs/>
      <w:color w:val="404040" w:themeColor="text1" w:themeTint="BF"/>
    </w:rPr>
  </w:style>
  <w:style w:type="character" w:customStyle="1" w:styleId="a8">
    <w:name w:val="引用 字符"/>
    <w:basedOn w:val="a0"/>
    <w:link w:val="a7"/>
    <w:uiPriority w:val="29"/>
    <w:rsid w:val="00F2363D"/>
    <w:rPr>
      <w:i/>
      <w:iCs/>
      <w:color w:val="404040" w:themeColor="text1" w:themeTint="BF"/>
    </w:rPr>
  </w:style>
  <w:style w:type="paragraph" w:styleId="a9">
    <w:name w:val="List Paragraph"/>
    <w:basedOn w:val="a"/>
    <w:uiPriority w:val="34"/>
    <w:qFormat/>
    <w:rsid w:val="00F2363D"/>
    <w:pPr>
      <w:ind w:left="720"/>
      <w:contextualSpacing/>
    </w:pPr>
  </w:style>
  <w:style w:type="character" w:styleId="aa">
    <w:name w:val="Intense Emphasis"/>
    <w:basedOn w:val="a0"/>
    <w:uiPriority w:val="21"/>
    <w:qFormat/>
    <w:rsid w:val="00F2363D"/>
    <w:rPr>
      <w:i/>
      <w:iCs/>
      <w:color w:val="2F5496" w:themeColor="accent1" w:themeShade="BF"/>
    </w:rPr>
  </w:style>
  <w:style w:type="paragraph" w:styleId="ab">
    <w:name w:val="Intense Quote"/>
    <w:basedOn w:val="a"/>
    <w:next w:val="a"/>
    <w:link w:val="ac"/>
    <w:uiPriority w:val="30"/>
    <w:qFormat/>
    <w:rsid w:val="00F236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363D"/>
    <w:rPr>
      <w:i/>
      <w:iCs/>
      <w:color w:val="2F5496" w:themeColor="accent1" w:themeShade="BF"/>
    </w:rPr>
  </w:style>
  <w:style w:type="character" w:styleId="ad">
    <w:name w:val="Intense Reference"/>
    <w:basedOn w:val="a0"/>
    <w:uiPriority w:val="32"/>
    <w:qFormat/>
    <w:rsid w:val="00F236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