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5B4E" w14:textId="77777777" w:rsidR="00387CCD" w:rsidRDefault="00387CCD">
      <w:pPr>
        <w:rPr>
          <w:rFonts w:hint="eastAsia"/>
        </w:rPr>
      </w:pPr>
      <w:r>
        <w:rPr>
          <w:rFonts w:hint="eastAsia"/>
        </w:rPr>
        <w:t>Nian 的拼音正确拼写</w:t>
      </w:r>
    </w:p>
    <w:p w14:paraId="2E8793F3" w14:textId="77777777" w:rsidR="00387CCD" w:rsidRDefault="00387CCD">
      <w:pPr>
        <w:rPr>
          <w:rFonts w:hint="eastAsia"/>
        </w:rPr>
      </w:pPr>
      <w:r>
        <w:rPr>
          <w:rFonts w:hint="eastAsia"/>
        </w:rPr>
        <w:t>“Nian”是“年”的正确拼音拼写，它代表了时间的基本单位之一——年。在汉语中，“年”指的是地球绕太阳公转一周的时间长度，也是中国农历中最重要的时间划分概念。在中国文化里，“年”不仅仅是时间的计量，更与传统、家庭团聚以及丰富多彩的民俗活动紧密相连。</w:t>
      </w:r>
    </w:p>
    <w:p w14:paraId="17EEBC3F" w14:textId="77777777" w:rsidR="00387CCD" w:rsidRDefault="00387CCD">
      <w:pPr>
        <w:rPr>
          <w:rFonts w:hint="eastAsia"/>
        </w:rPr>
      </w:pPr>
    </w:p>
    <w:p w14:paraId="0DB24F52" w14:textId="77777777" w:rsidR="00387CCD" w:rsidRDefault="00387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9CAF2" w14:textId="77777777" w:rsidR="00387CCD" w:rsidRDefault="00387CCD">
      <w:pPr>
        <w:rPr>
          <w:rFonts w:hint="eastAsia"/>
        </w:rPr>
      </w:pPr>
      <w:r>
        <w:rPr>
          <w:rFonts w:hint="eastAsia"/>
        </w:rPr>
        <w:t>年的庆祝活动</w:t>
      </w:r>
    </w:p>
    <w:p w14:paraId="5EDB99F9" w14:textId="77777777" w:rsidR="00387CCD" w:rsidRDefault="00387CCD">
      <w:pPr>
        <w:rPr>
          <w:rFonts w:hint="eastAsia"/>
        </w:rPr>
      </w:pPr>
      <w:r>
        <w:rPr>
          <w:rFonts w:hint="eastAsia"/>
        </w:rPr>
        <w:t>对于许多中国人来说，过年是一年中最令人期待的时刻。春节，即农历新年，是中国最盛大的节日，象征着新的开始和希望。人们会提前准备各种美食，如饺子、年糕等，寓意着财富和好运。家庭成员从各地赶回家中，共度佳节。除夕夜，全家人围坐在一起吃团圆饭，长辈给晚辈发红包（压岁钱），祝福孩子们健康成长。还有贴春联、放鞭炮、舞龙舞狮等传统习俗，增添了节日的欢乐气氛。</w:t>
      </w:r>
    </w:p>
    <w:p w14:paraId="334631BE" w14:textId="77777777" w:rsidR="00387CCD" w:rsidRDefault="00387CCD">
      <w:pPr>
        <w:rPr>
          <w:rFonts w:hint="eastAsia"/>
        </w:rPr>
      </w:pPr>
    </w:p>
    <w:p w14:paraId="3E83B482" w14:textId="77777777" w:rsidR="00387CCD" w:rsidRDefault="00387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0C07B" w14:textId="77777777" w:rsidR="00387CCD" w:rsidRDefault="00387CCD">
      <w:pPr>
        <w:rPr>
          <w:rFonts w:hint="eastAsia"/>
        </w:rPr>
      </w:pPr>
      <w:r>
        <w:rPr>
          <w:rFonts w:hint="eastAsia"/>
        </w:rPr>
        <w:t>年的传说故事</w:t>
      </w:r>
    </w:p>
    <w:p w14:paraId="648D9DB9" w14:textId="77777777" w:rsidR="00387CCD" w:rsidRDefault="00387CCD">
      <w:pPr>
        <w:rPr>
          <w:rFonts w:hint="eastAsia"/>
        </w:rPr>
      </w:pPr>
      <w:r>
        <w:rPr>
          <w:rFonts w:hint="eastAsia"/>
        </w:rPr>
        <w:t>关于“年”的起源有许多美丽的传说。其中一个广为流传的故事讲述了古代有一种叫“年”的怪兽，每到寒冬将尽时就会出来伤害人畜。后来人们发现“年”害怕红色和响声，于是每年这个时候便挂红灯笼、穿红衣裳，并燃放爆竹驱赶它。随着时间推移，这些行为逐渐演变成了今天的春节习俗。这个故事不仅反映了古人对自然现象的理解，也体现了中华民族勇敢智慧的精神风貌。</w:t>
      </w:r>
    </w:p>
    <w:p w14:paraId="252CA233" w14:textId="77777777" w:rsidR="00387CCD" w:rsidRDefault="00387CCD">
      <w:pPr>
        <w:rPr>
          <w:rFonts w:hint="eastAsia"/>
        </w:rPr>
      </w:pPr>
    </w:p>
    <w:p w14:paraId="7D562648" w14:textId="77777777" w:rsidR="00387CCD" w:rsidRDefault="00387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A14F0" w14:textId="77777777" w:rsidR="00387CCD" w:rsidRDefault="00387CCD">
      <w:pPr>
        <w:rPr>
          <w:rFonts w:hint="eastAsia"/>
        </w:rPr>
      </w:pPr>
      <w:r>
        <w:rPr>
          <w:rFonts w:hint="eastAsia"/>
        </w:rPr>
        <w:t>年的文化意义</w:t>
      </w:r>
    </w:p>
    <w:p w14:paraId="40823BCC" w14:textId="77777777" w:rsidR="00387CCD" w:rsidRDefault="00387CCD">
      <w:pPr>
        <w:rPr>
          <w:rFonts w:hint="eastAsia"/>
        </w:rPr>
      </w:pPr>
      <w:r>
        <w:rPr>
          <w:rFonts w:hint="eastAsia"/>
        </w:rPr>
        <w:t>在中国传统文化中，“年”承载着深厚的文化内涵和社会价值。它是连接过去与未来的桥梁，让人们缅怀先辈的同时展望未来；也是传承民族文化的重要载体，通过一系列仪式感强烈的活动强化民族认同感。“年”的到来提醒着每一个人珍惜时光、感恩生活，并激励大家以积极向上的态度迎接新挑战。无论身处何方，每当提到“过年”，心中总会涌起一股温暖的情愫，这正是“年”所特有的魅力所在。</w:t>
      </w:r>
    </w:p>
    <w:p w14:paraId="3B18DFED" w14:textId="77777777" w:rsidR="00387CCD" w:rsidRDefault="00387CCD">
      <w:pPr>
        <w:rPr>
          <w:rFonts w:hint="eastAsia"/>
        </w:rPr>
      </w:pPr>
    </w:p>
    <w:p w14:paraId="4D44CE29" w14:textId="77777777" w:rsidR="00387CCD" w:rsidRDefault="00387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0C7F9" w14:textId="77777777" w:rsidR="00387CCD" w:rsidRDefault="00387CCD">
      <w:pPr>
        <w:rPr>
          <w:rFonts w:hint="eastAsia"/>
        </w:rPr>
      </w:pPr>
      <w:r>
        <w:rPr>
          <w:rFonts w:hint="eastAsia"/>
        </w:rPr>
        <w:t>年在全球的影响</w:t>
      </w:r>
    </w:p>
    <w:p w14:paraId="7D1D792A" w14:textId="77777777" w:rsidR="00387CCD" w:rsidRDefault="00387CCD">
      <w:pPr>
        <w:rPr>
          <w:rFonts w:hint="eastAsia"/>
        </w:rPr>
      </w:pPr>
      <w:r>
        <w:rPr>
          <w:rFonts w:hint="eastAsia"/>
        </w:rPr>
        <w:t>随着中国国际影响力的不断提升，“年”的概念及其相关庆祝活动也逐渐走向世界舞台。越来越多的国家和地区开始重视并参与到中国的春节庆典之中。例如，在一些大城市可以见到大型灯会、庙会等活动，吸引了众多当地居民及国际游客前来观赏体验。这种文化交流促进了不同文明之间的相互了解与尊重，也为全球带来了更多元化的节日氛围。“年”不仅属于中国，更成为了全世界人民共同分享的美好记忆。</w:t>
      </w:r>
    </w:p>
    <w:p w14:paraId="11B3781A" w14:textId="77777777" w:rsidR="00387CCD" w:rsidRDefault="00387CCD">
      <w:pPr>
        <w:rPr>
          <w:rFonts w:hint="eastAsia"/>
        </w:rPr>
      </w:pPr>
    </w:p>
    <w:p w14:paraId="531DACDB" w14:textId="77777777" w:rsidR="00387CCD" w:rsidRDefault="00387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78DD4" w14:textId="2D132921" w:rsidR="00B15378" w:rsidRDefault="00B15378"/>
    <w:sectPr w:rsidR="00B1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78"/>
    <w:rsid w:val="00387CCD"/>
    <w:rsid w:val="007006AE"/>
    <w:rsid w:val="00B1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8C5B0-B246-4C8B-B490-63B4E845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