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D64E" w14:textId="77777777" w:rsidR="00584C96" w:rsidRDefault="00584C96">
      <w:pPr>
        <w:rPr>
          <w:rFonts w:hint="eastAsia"/>
        </w:rPr>
      </w:pPr>
      <w:r>
        <w:rPr>
          <w:rFonts w:hint="eastAsia"/>
        </w:rPr>
        <w:t>年的拼音怎么打：了解中文输入法的基本原理</w:t>
      </w:r>
    </w:p>
    <w:p w14:paraId="1BAA25BF" w14:textId="77777777" w:rsidR="00584C96" w:rsidRDefault="00584C96">
      <w:pPr>
        <w:rPr>
          <w:rFonts w:hint="eastAsia"/>
        </w:rPr>
      </w:pPr>
      <w:r>
        <w:rPr>
          <w:rFonts w:hint="eastAsia"/>
        </w:rPr>
        <w:t>在数字化的今天，无论是撰写邮件、编辑文档还是在线交流，使用计算机或智能手机输入中文都已经成为我们日常生活的一部分。对于想要正确打出“年”的拼音的人来说，理解中文输入法的基本原理是至关重要的第一步。中文输入法是通过拉丁字母（即英文键盘上的字母）来输入汉字的一种方法。最常见的中文输入法之一是拼音输入法，它基于汉语普通话的发音系统。用户只需要按照汉语拼音的规则，在键盘上输入对应的字母组合，输入法软件就会根据这些字母显示可能的汉字候选列表。</w:t>
      </w:r>
    </w:p>
    <w:p w14:paraId="0F6C829F" w14:textId="77777777" w:rsidR="00584C96" w:rsidRDefault="00584C96">
      <w:pPr>
        <w:rPr>
          <w:rFonts w:hint="eastAsia"/>
        </w:rPr>
      </w:pPr>
    </w:p>
    <w:p w14:paraId="186EBFE6" w14:textId="77777777" w:rsidR="00584C96" w:rsidRDefault="00584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7A44D" w14:textId="77777777" w:rsidR="00584C96" w:rsidRDefault="00584C96">
      <w:pPr>
        <w:rPr>
          <w:rFonts w:hint="eastAsia"/>
        </w:rPr>
      </w:pPr>
      <w:r>
        <w:rPr>
          <w:rFonts w:hint="eastAsia"/>
        </w:rPr>
        <w:t>年的拼音怎么打：拼音的具体输入方式</w:t>
      </w:r>
    </w:p>
    <w:p w14:paraId="7E14F16F" w14:textId="77777777" w:rsidR="00584C96" w:rsidRDefault="00584C96">
      <w:pPr>
        <w:rPr>
          <w:rFonts w:hint="eastAsia"/>
        </w:rPr>
      </w:pPr>
      <w:r>
        <w:rPr>
          <w:rFonts w:hint="eastAsia"/>
        </w:rPr>
        <w:t>当我们要打出“年”的拼音时，可以简单地在拼音输入法中输入“nian”。这里，“n”代表声母，“ian”是韵母。输入完毕后，按下空格键或者回车键，输入法会自动选择最常用的汉字“年”，或者列出一系列以该拼音开头的汉字供你选择。如果需要特定的“年”字，而它并非默认选项，可以通过上下箭头或者数字键来挑选正确的汉字。随着技术的进步，许多智能输入法还支持直接输入整个词语或短语的拼音，如“nián fèn”（年份），从而提高输入效率。</w:t>
      </w:r>
    </w:p>
    <w:p w14:paraId="200CABD2" w14:textId="77777777" w:rsidR="00584C96" w:rsidRDefault="00584C96">
      <w:pPr>
        <w:rPr>
          <w:rFonts w:hint="eastAsia"/>
        </w:rPr>
      </w:pPr>
    </w:p>
    <w:p w14:paraId="25D10473" w14:textId="77777777" w:rsidR="00584C96" w:rsidRDefault="00584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04A38" w14:textId="77777777" w:rsidR="00584C96" w:rsidRDefault="00584C96">
      <w:pPr>
        <w:rPr>
          <w:rFonts w:hint="eastAsia"/>
        </w:rPr>
      </w:pPr>
      <w:r>
        <w:rPr>
          <w:rFonts w:hint="eastAsia"/>
        </w:rPr>
        <w:t>年的拼音怎么打：输入法的选择与设置</w:t>
      </w:r>
    </w:p>
    <w:p w14:paraId="476F0CD6" w14:textId="77777777" w:rsidR="00584C96" w:rsidRDefault="00584C96">
      <w:pPr>
        <w:rPr>
          <w:rFonts w:hint="eastAsia"/>
        </w:rPr>
      </w:pPr>
      <w:r>
        <w:rPr>
          <w:rFonts w:hint="eastAsia"/>
        </w:rPr>
        <w:t>不同的操作系统和设备提供了多种多样的中文输入法。Windows、MacOS、iOS和Android等平台都有其自带的官方中文输入法，同时也有许多第三方输入法可供下载安装，比如搜狗输入法、百度输入法等。这些输入法不仅支持基础的拼音输入，还具备词组联想、模糊音识别、手写输入等功能。为了能够顺利打出“年”的拼音，确保你的设备已安装并启用了拼音输入法，并且在输入法设置中选择了适合自己的输入习惯，例如全拼或简拼模式。部分输入法还允许用户自定义短语和快捷方式，进一步提升个性化体验。</w:t>
      </w:r>
    </w:p>
    <w:p w14:paraId="2BE16B1D" w14:textId="77777777" w:rsidR="00584C96" w:rsidRDefault="00584C96">
      <w:pPr>
        <w:rPr>
          <w:rFonts w:hint="eastAsia"/>
        </w:rPr>
      </w:pPr>
    </w:p>
    <w:p w14:paraId="2E83D26F" w14:textId="77777777" w:rsidR="00584C96" w:rsidRDefault="00584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53CD5" w14:textId="77777777" w:rsidR="00584C96" w:rsidRDefault="00584C96">
      <w:pPr>
        <w:rPr>
          <w:rFonts w:hint="eastAsia"/>
        </w:rPr>
      </w:pPr>
      <w:r>
        <w:rPr>
          <w:rFonts w:hint="eastAsia"/>
        </w:rPr>
        <w:t>年的拼音怎么打：注意事项与技巧</w:t>
      </w:r>
    </w:p>
    <w:p w14:paraId="56B22E7C" w14:textId="77777777" w:rsidR="00584C96" w:rsidRDefault="00584C96">
      <w:pPr>
        <w:rPr>
          <w:rFonts w:hint="eastAsia"/>
        </w:rPr>
      </w:pPr>
      <w:r>
        <w:rPr>
          <w:rFonts w:hint="eastAsia"/>
        </w:rPr>
        <w:t>虽然输入“年”的拼音看似简单，但在实际操作中仍有一些小细节需要注意。确认你使用的输入法确实处于中文拼音模式；留意一些特殊的拼音规则，比如轻声音节不标调号，以及某些字母在特定位置的变化，像“ü”在j, q, x前写作“v”。如果你不确定某个汉字的确切拼音，大多数输入法都会提供候选字词的提示，帮助你找到正确的汉字。练习和熟悉拼音输入法，可以使你在日常生活中更加得心应手地使用中文进行交流。</w:t>
      </w:r>
    </w:p>
    <w:p w14:paraId="10CC9E80" w14:textId="77777777" w:rsidR="00584C96" w:rsidRDefault="00584C96">
      <w:pPr>
        <w:rPr>
          <w:rFonts w:hint="eastAsia"/>
        </w:rPr>
      </w:pPr>
    </w:p>
    <w:p w14:paraId="56527E48" w14:textId="77777777" w:rsidR="00584C96" w:rsidRDefault="00584C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854BD" w14:textId="77777777" w:rsidR="00584C96" w:rsidRDefault="00584C96">
      <w:pPr>
        <w:rPr>
          <w:rFonts w:hint="eastAsia"/>
        </w:rPr>
      </w:pPr>
      <w:r>
        <w:rPr>
          <w:rFonts w:hint="eastAsia"/>
        </w:rPr>
        <w:t>年的拼音怎么打：总结与展望</w:t>
      </w:r>
    </w:p>
    <w:p w14:paraId="374348FE" w14:textId="77777777" w:rsidR="00584C96" w:rsidRDefault="00584C96">
      <w:pPr>
        <w:rPr>
          <w:rFonts w:hint="eastAsia"/>
        </w:rPr>
      </w:pPr>
      <w:r>
        <w:rPr>
          <w:rFonts w:hint="eastAsia"/>
        </w:rPr>
        <w:t>掌握如何正确地打出“年”的拼音，不仅是学习汉语拼音体系的一个小小步骤，也是更好地利用现代科技工具进行中文输入的基础。随着人工智能的发展，输入法也在不断进化，变得更加智能化和人性化。未来，我们可以期待更加精准高效的中文输入解决方案，为用户提供更流畅自然的文字录入体验。无论是在工作中还是生活中，熟练运用拼音输入法都能极大地便利我们的沟通与表达。</w:t>
      </w:r>
    </w:p>
    <w:p w14:paraId="50E92F7E" w14:textId="77777777" w:rsidR="00584C96" w:rsidRDefault="00584C96">
      <w:pPr>
        <w:rPr>
          <w:rFonts w:hint="eastAsia"/>
        </w:rPr>
      </w:pPr>
    </w:p>
    <w:p w14:paraId="6EF92361" w14:textId="77777777" w:rsidR="00584C96" w:rsidRDefault="00584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901DC" w14:textId="1CCFE7B7" w:rsidR="007A3BFB" w:rsidRDefault="007A3BFB"/>
    <w:sectPr w:rsidR="007A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B"/>
    <w:rsid w:val="00584C96"/>
    <w:rsid w:val="007006AE"/>
    <w:rsid w:val="007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EEEDF-F53D-4EB1-9708-0CDF73E6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