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7B03" w14:textId="77777777" w:rsidR="00FE7A78" w:rsidRDefault="00FE7A78">
      <w:pPr>
        <w:rPr>
          <w:rFonts w:hint="eastAsia"/>
        </w:rPr>
      </w:pPr>
    </w:p>
    <w:p w14:paraId="787DBDB2" w14:textId="77777777" w:rsidR="00FE7A78" w:rsidRDefault="00FE7A78">
      <w:pPr>
        <w:rPr>
          <w:rFonts w:hint="eastAsia"/>
        </w:rPr>
      </w:pPr>
      <w:r>
        <w:rPr>
          <w:rFonts w:hint="eastAsia"/>
        </w:rPr>
        <w:t>年的拼音大写字母怎么写</w:t>
      </w:r>
    </w:p>
    <w:p w14:paraId="4E53981E" w14:textId="77777777" w:rsidR="00FE7A78" w:rsidRDefault="00FE7A78">
      <w:pPr>
        <w:rPr>
          <w:rFonts w:hint="eastAsia"/>
        </w:rPr>
      </w:pPr>
      <w:r>
        <w:rPr>
          <w:rFonts w:hint="eastAsia"/>
        </w:rPr>
        <w:t>在汉语学习和交流中，正确使用拼音是十分重要的。对于“年”这个汉字来说，其拼音为“nián”。当我们提到将拼音以大写形式表示时，指的是将其转换成大写字母的形式，即“NIAN”。这种表示方法通常用于特定场合，如汉语拼音的全拼输入法、正式文件中的拼音标注等，有助于更加规范地展示汉语拼音。</w:t>
      </w:r>
    </w:p>
    <w:p w14:paraId="21BC9BB5" w14:textId="77777777" w:rsidR="00FE7A78" w:rsidRDefault="00FE7A78">
      <w:pPr>
        <w:rPr>
          <w:rFonts w:hint="eastAsia"/>
        </w:rPr>
      </w:pPr>
    </w:p>
    <w:p w14:paraId="430ABB9B" w14:textId="77777777" w:rsidR="00FE7A78" w:rsidRDefault="00FE7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D2A83" w14:textId="77777777" w:rsidR="00FE7A78" w:rsidRDefault="00FE7A78">
      <w:pPr>
        <w:rPr>
          <w:rFonts w:hint="eastAsia"/>
        </w:rPr>
      </w:pPr>
      <w:r>
        <w:rPr>
          <w:rFonts w:hint="eastAsia"/>
        </w:rPr>
        <w:t>拼音与大写规则简介</w:t>
      </w:r>
    </w:p>
    <w:p w14:paraId="4AFED8F7" w14:textId="77777777" w:rsidR="00FE7A78" w:rsidRDefault="00FE7A78">
      <w:pPr>
        <w:rPr>
          <w:rFonts w:hint="eastAsia"/>
        </w:rPr>
      </w:pPr>
      <w:r>
        <w:rPr>
          <w:rFonts w:hint="eastAsia"/>
        </w:rPr>
        <w:t>汉语拼音是一种用来标记标准普通话发音的符号系统，它由拉丁字母组成，便于外国人学习汉语以及中国国内的小孩学习语言。根据《汉语拼音方案》的规定，当整个单词或句子的所有字母都采用大写形式时，主要用于以下几种情况：标志牌、商标、广告设计等。在一些国际场合中，为了确保拼音易于识别且不与其他文字混淆，也会全部使用大写字母。</w:t>
      </w:r>
    </w:p>
    <w:p w14:paraId="13FF23CF" w14:textId="77777777" w:rsidR="00FE7A78" w:rsidRDefault="00FE7A78">
      <w:pPr>
        <w:rPr>
          <w:rFonts w:hint="eastAsia"/>
        </w:rPr>
      </w:pPr>
    </w:p>
    <w:p w14:paraId="23378065" w14:textId="77777777" w:rsidR="00FE7A78" w:rsidRDefault="00FE7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E8AA9" w14:textId="77777777" w:rsidR="00FE7A78" w:rsidRDefault="00FE7A78">
      <w:pPr>
        <w:rPr>
          <w:rFonts w:hint="eastAsia"/>
        </w:rPr>
      </w:pPr>
      <w:r>
        <w:rPr>
          <w:rFonts w:hint="eastAsia"/>
        </w:rPr>
        <w:t>为什么需要了解“年”的大写拼音</w:t>
      </w:r>
    </w:p>
    <w:p w14:paraId="7C7555EC" w14:textId="77777777" w:rsidR="00FE7A78" w:rsidRDefault="00FE7A78">
      <w:pPr>
        <w:rPr>
          <w:rFonts w:hint="eastAsia"/>
        </w:rPr>
      </w:pPr>
      <w:r>
        <w:rPr>
          <w:rFonts w:hint="eastAsia"/>
        </w:rPr>
        <w:t>了解“年”字的大写拼音不仅能够帮助人们更好地掌握汉语拼音的书写规则，而且在实际应用中也具有重要意义。例如，在制作节日贺卡或者装饰品时，“新年快乐”的拼音可能被写作“XINNIAN KUAILE”，这样可以增加视觉上的吸引力和艺术效果。在教育领域，教师可以通过这种方式让学生练习和记忆汉字及其对应的拼音，提高他们的汉语水平。</w:t>
      </w:r>
    </w:p>
    <w:p w14:paraId="69F60B97" w14:textId="77777777" w:rsidR="00FE7A78" w:rsidRDefault="00FE7A78">
      <w:pPr>
        <w:rPr>
          <w:rFonts w:hint="eastAsia"/>
        </w:rPr>
      </w:pPr>
    </w:p>
    <w:p w14:paraId="48FB8D42" w14:textId="77777777" w:rsidR="00FE7A78" w:rsidRDefault="00FE7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CD16F" w14:textId="77777777" w:rsidR="00FE7A78" w:rsidRDefault="00FE7A78">
      <w:pPr>
        <w:rPr>
          <w:rFonts w:hint="eastAsia"/>
        </w:rPr>
      </w:pPr>
      <w:r>
        <w:rPr>
          <w:rFonts w:hint="eastAsia"/>
        </w:rPr>
        <w:t>如何正确使用“年”的大写拼音</w:t>
      </w:r>
    </w:p>
    <w:p w14:paraId="621E3BC7" w14:textId="77777777" w:rsidR="00FE7A78" w:rsidRDefault="00FE7A78">
      <w:pPr>
        <w:rPr>
          <w:rFonts w:hint="eastAsia"/>
        </w:rPr>
      </w:pPr>
      <w:r>
        <w:rPr>
          <w:rFonts w:hint="eastAsia"/>
        </w:rPr>
        <w:t>正确使用“年”的大写拼音需要注意几个要点。确认是否处于需要使用大写拼音的情境下，比如官方文档、公告牌等；保持一致性，如果决定使用大写拼音，则应确保全文或相关部分均采用相同格式；注意检查是否有拼写错误，尤其是在转换大小写的过程中容易出现的问题。通过遵循这些指导原则，可以有效地利用“年”的大写拼音（NIAN）来增强文本的表现力和专业性。</w:t>
      </w:r>
    </w:p>
    <w:p w14:paraId="311D853D" w14:textId="77777777" w:rsidR="00FE7A78" w:rsidRDefault="00FE7A78">
      <w:pPr>
        <w:rPr>
          <w:rFonts w:hint="eastAsia"/>
        </w:rPr>
      </w:pPr>
    </w:p>
    <w:p w14:paraId="498A424A" w14:textId="77777777" w:rsidR="00FE7A78" w:rsidRDefault="00FE7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4082C" w14:textId="77777777" w:rsidR="00FE7A78" w:rsidRDefault="00FE7A78">
      <w:pPr>
        <w:rPr>
          <w:rFonts w:hint="eastAsia"/>
        </w:rPr>
      </w:pPr>
      <w:r>
        <w:rPr>
          <w:rFonts w:hint="eastAsia"/>
        </w:rPr>
        <w:t>最后的总结</w:t>
      </w:r>
    </w:p>
    <w:p w14:paraId="2F3FDBF3" w14:textId="77777777" w:rsidR="00FE7A78" w:rsidRDefault="00FE7A78">
      <w:pPr>
        <w:rPr>
          <w:rFonts w:hint="eastAsia"/>
        </w:rPr>
      </w:pPr>
      <w:r>
        <w:rPr>
          <w:rFonts w:hint="eastAsia"/>
        </w:rPr>
        <w:t>“年的拼音大写字母怎么写”这个问题不仅涉及到了基本的汉语拼音知识，还关联到了其在不同场景下的具体应用。通过对这一主题的学习，我们不仅能加深对汉语拼音的理解，还能提升在实际生活中灵活运用的能力。无论是在学术研究还是日常沟通中，准确掌握并运用汉语拼音都是非常有益的。</w:t>
      </w:r>
    </w:p>
    <w:p w14:paraId="6FBE4D9C" w14:textId="77777777" w:rsidR="00FE7A78" w:rsidRDefault="00FE7A78">
      <w:pPr>
        <w:rPr>
          <w:rFonts w:hint="eastAsia"/>
        </w:rPr>
      </w:pPr>
    </w:p>
    <w:p w14:paraId="0A47EAF4" w14:textId="77777777" w:rsidR="00FE7A78" w:rsidRDefault="00FE7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0433B" w14:textId="77777777" w:rsidR="00FE7A78" w:rsidRDefault="00FE7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1D82D" w14:textId="040D436C" w:rsidR="0086287F" w:rsidRDefault="0086287F"/>
    <w:sectPr w:rsidR="00862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7F"/>
    <w:rsid w:val="007006AE"/>
    <w:rsid w:val="0086287F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7693E-9D39-4C66-8884-AF9A6290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