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8E0A" w14:textId="77777777" w:rsidR="00984A84" w:rsidRDefault="00984A84">
      <w:pPr>
        <w:rPr>
          <w:rFonts w:hint="eastAsia"/>
        </w:rPr>
      </w:pPr>
      <w:r>
        <w:rPr>
          <w:rFonts w:hint="eastAsia"/>
        </w:rPr>
        <w:t>年柄朝上的拼音组词</w:t>
      </w:r>
    </w:p>
    <w:p w14:paraId="11274A4F" w14:textId="77777777" w:rsidR="00984A84" w:rsidRDefault="00984A84">
      <w:pPr>
        <w:rPr>
          <w:rFonts w:hint="eastAsia"/>
        </w:rPr>
      </w:pPr>
      <w:r>
        <w:rPr>
          <w:rFonts w:hint="eastAsia"/>
        </w:rPr>
        <w:t>在汉语中，汉字的发音有着独特的魅力和规则。每个汉字都有其对应的拼音，这是根据汉语拼音方案而来的拉丁字母标记法。通过拼音，我们不仅能够准确地读出汉字，还能够进行拼音组词，即用拼音的形式来创造新的词汇或短语。今天我们要探讨的是“年柄朝上”的拼音组词。</w:t>
      </w:r>
    </w:p>
    <w:p w14:paraId="499E0D5E" w14:textId="77777777" w:rsidR="00984A84" w:rsidRDefault="00984A84">
      <w:pPr>
        <w:rPr>
          <w:rFonts w:hint="eastAsia"/>
        </w:rPr>
      </w:pPr>
    </w:p>
    <w:p w14:paraId="2631C089" w14:textId="77777777" w:rsidR="00984A84" w:rsidRDefault="0098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5177D" w14:textId="77777777" w:rsidR="00984A84" w:rsidRDefault="00984A84">
      <w:pPr>
        <w:rPr>
          <w:rFonts w:hint="eastAsia"/>
        </w:rPr>
      </w:pPr>
      <w:r>
        <w:rPr>
          <w:rFonts w:hint="eastAsia"/>
        </w:rPr>
        <w:t>什么是“年柄朝上”</w:t>
      </w:r>
    </w:p>
    <w:p w14:paraId="19D482D0" w14:textId="77777777" w:rsidR="00984A84" w:rsidRDefault="00984A84">
      <w:pPr>
        <w:rPr>
          <w:rFonts w:hint="eastAsia"/>
        </w:rPr>
      </w:pPr>
      <w:r>
        <w:rPr>
          <w:rFonts w:hint="eastAsia"/>
        </w:rPr>
        <w:t>“年柄朝上”这个表达并不常见于日常对话之中，它可能是一种特定情境下的表述或是某个地方的方言。按照字面理解，“年”代表了时间单位的一年；“柄”通常指的是器物的把儿或者手持的部分；“朝上”则是指向上、正面朝天的状态。如果我们尝试将其组合成拼音组词，那么它可能是nian bing chao shang。</w:t>
      </w:r>
    </w:p>
    <w:p w14:paraId="29A9C6C0" w14:textId="77777777" w:rsidR="00984A84" w:rsidRDefault="00984A84">
      <w:pPr>
        <w:rPr>
          <w:rFonts w:hint="eastAsia"/>
        </w:rPr>
      </w:pPr>
    </w:p>
    <w:p w14:paraId="6D0EFA45" w14:textId="77777777" w:rsidR="00984A84" w:rsidRDefault="0098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94083" w14:textId="77777777" w:rsidR="00984A84" w:rsidRDefault="00984A84">
      <w:pPr>
        <w:rPr>
          <w:rFonts w:hint="eastAsia"/>
        </w:rPr>
      </w:pPr>
      <w:r>
        <w:rPr>
          <w:rFonts w:hint="eastAsia"/>
        </w:rPr>
        <w:t>拼音组词的趣味性</w:t>
      </w:r>
    </w:p>
    <w:p w14:paraId="74ED6C39" w14:textId="77777777" w:rsidR="00984A84" w:rsidRDefault="00984A84">
      <w:pPr>
        <w:rPr>
          <w:rFonts w:hint="eastAsia"/>
        </w:rPr>
      </w:pPr>
      <w:r>
        <w:rPr>
          <w:rFonts w:hint="eastAsia"/>
        </w:rPr>
        <w:t>拼音组词为语言学习带来了不少乐趣。比如我们可以想象一个场景，在新年的庆祝活动中，人们手持带有美好寓意的物品，将它们的“柄”朝向天空，象征着对新的一年的期盼与祝福。这样的画面既充满了节日的气氛，又体现了传统文化中对吉祥如意的追求。因此，“nian bing chao shang”可以被赋予一种积极向上的意义，尽管这并非是一个标准的成语或惯用语。</w:t>
      </w:r>
    </w:p>
    <w:p w14:paraId="4CE18A34" w14:textId="77777777" w:rsidR="00984A84" w:rsidRDefault="00984A84">
      <w:pPr>
        <w:rPr>
          <w:rFonts w:hint="eastAsia"/>
        </w:rPr>
      </w:pPr>
    </w:p>
    <w:p w14:paraId="5B647E29" w14:textId="77777777" w:rsidR="00984A84" w:rsidRDefault="0098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AC319" w14:textId="77777777" w:rsidR="00984A84" w:rsidRDefault="00984A84">
      <w:pPr>
        <w:rPr>
          <w:rFonts w:hint="eastAsia"/>
        </w:rPr>
      </w:pPr>
      <w:r>
        <w:rPr>
          <w:rFonts w:hint="eastAsia"/>
        </w:rPr>
        <w:t>文化背景与含义解读</w:t>
      </w:r>
    </w:p>
    <w:p w14:paraId="3BA54F9E" w14:textId="77777777" w:rsidR="00984A84" w:rsidRDefault="00984A84">
      <w:pPr>
        <w:rPr>
          <w:rFonts w:hint="eastAsia"/>
        </w:rPr>
      </w:pPr>
      <w:r>
        <w:rPr>
          <w:rFonts w:hint="eastAsia"/>
        </w:rPr>
        <w:t>如果“年柄朝上”有其特殊的文化背景，那它可能反映了中国传统文化中对于新年和未来的一种乐观态度。在中国文化里，很多习俗都蕴含着对未来好运的祈愿，如倒贴福字表示福气到了，放鞭炮驱邪迎新等。同理，“年柄朝上”或许也可以被解释为一种希望新的一年能够顺利、繁荣的愿望表达。当然，这种解释是基于对词语的创造性理解和应用。</w:t>
      </w:r>
    </w:p>
    <w:p w14:paraId="33C5505E" w14:textId="77777777" w:rsidR="00984A84" w:rsidRDefault="00984A84">
      <w:pPr>
        <w:rPr>
          <w:rFonts w:hint="eastAsia"/>
        </w:rPr>
      </w:pPr>
    </w:p>
    <w:p w14:paraId="75E45968" w14:textId="77777777" w:rsidR="00984A84" w:rsidRDefault="00984A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B6BBA" w14:textId="77777777" w:rsidR="00984A84" w:rsidRDefault="00984A84">
      <w:pPr>
        <w:rPr>
          <w:rFonts w:hint="eastAsia"/>
        </w:rPr>
      </w:pPr>
      <w:r>
        <w:rPr>
          <w:rFonts w:hint="eastAsia"/>
        </w:rPr>
        <w:t>最后的总结</w:t>
      </w:r>
    </w:p>
    <w:p w14:paraId="604CEE55" w14:textId="77777777" w:rsidR="00984A84" w:rsidRDefault="00984A84">
      <w:pPr>
        <w:rPr>
          <w:rFonts w:hint="eastAsia"/>
        </w:rPr>
      </w:pPr>
      <w:r>
        <w:rPr>
          <w:rFonts w:hint="eastAsia"/>
        </w:rPr>
        <w:t>虽然“年柄朝上”不是广泛认可的固定搭配，但通过对它的拼音组词探讨，我们可以看到汉语拼音作为桥梁连接着文字和声音的魅力所在。也展示了汉语作为一种富有表现力的语言，如何允许我们从不同角度去探索和赋予词语新的含义。无论是正式的成语还是创意性的组词，汉语总是给我们带来无尽的惊喜和思考的空间。</w:t>
      </w:r>
    </w:p>
    <w:p w14:paraId="3C30655C" w14:textId="77777777" w:rsidR="00984A84" w:rsidRDefault="00984A84">
      <w:pPr>
        <w:rPr>
          <w:rFonts w:hint="eastAsia"/>
        </w:rPr>
      </w:pPr>
    </w:p>
    <w:p w14:paraId="3C3F1CC7" w14:textId="77777777" w:rsidR="00984A84" w:rsidRDefault="00984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DEAE9" w14:textId="27AD3E63" w:rsidR="00C811C5" w:rsidRDefault="00C811C5"/>
    <w:sectPr w:rsidR="00C8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C5"/>
    <w:rsid w:val="007006AE"/>
    <w:rsid w:val="00984A84"/>
    <w:rsid w:val="00C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4FA27-ACE2-4393-9529-11B669F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