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E552" w14:textId="77777777" w:rsidR="0098675C" w:rsidRDefault="0098675C">
      <w:pPr>
        <w:rPr>
          <w:rFonts w:hint="eastAsia"/>
        </w:rPr>
      </w:pPr>
      <w:r>
        <w:rPr>
          <w:rFonts w:hint="eastAsia"/>
        </w:rPr>
        <w:t>年少万兜鍪的拼音：nián shào wàn dōu móu</w:t>
      </w:r>
    </w:p>
    <w:p w14:paraId="13963AB0" w14:textId="77777777" w:rsidR="0098675C" w:rsidRDefault="0098675C">
      <w:pPr>
        <w:rPr>
          <w:rFonts w:hint="eastAsia"/>
        </w:rPr>
      </w:pPr>
      <w:r>
        <w:rPr>
          <w:rFonts w:hint="eastAsia"/>
        </w:rPr>
        <w:t>“年少万兜鍪”这一词语，可能对于很多人来说较为陌生。它并非是日常生活中常用的词汇，而是蕴含着浓厚历史文化气息的成语。这句话出自《史记·项羽本纪》：“力能扛鼎，才气过人，虽吴中子弟皆已惮之，然其为人仁而下士，常有大度，不事家人生产作业；及壮，试为吏，为泗水亭长，单父人也。项氏世世为楚将，封于项，故姓项氏。项籍少时，学书不成，去；学剑，又不成，项梁怒之。籍曰：‘书足以记名姓而已。剑一人敌，不足学，学万人敌。’于是项梁乃教籍兵法，籍大喜，略知其意，又不肯竟学。秦始皇帝游会稽，渡浙江，梁与籍俱观。籍曰：‘彼可取而代也。’梁掩其口，曰：‘毋妄言，族矣！’梁以此奇籍。籍长八尺余，力能扛鼎，才气过人，虽吴中子弟皆已惮之。”</w:t>
      </w:r>
    </w:p>
    <w:p w14:paraId="5495A8CD" w14:textId="77777777" w:rsidR="0098675C" w:rsidRDefault="0098675C">
      <w:pPr>
        <w:rPr>
          <w:rFonts w:hint="eastAsia"/>
        </w:rPr>
      </w:pPr>
    </w:p>
    <w:p w14:paraId="301C00FF" w14:textId="77777777" w:rsidR="0098675C" w:rsidRDefault="00986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31EC1" w14:textId="77777777" w:rsidR="0098675C" w:rsidRDefault="0098675C">
      <w:pPr>
        <w:rPr>
          <w:rFonts w:hint="eastAsia"/>
        </w:rPr>
      </w:pPr>
      <w:r>
        <w:rPr>
          <w:rFonts w:hint="eastAsia"/>
        </w:rPr>
        <w:t>历史背景</w:t>
      </w:r>
    </w:p>
    <w:p w14:paraId="58D60B54" w14:textId="77777777" w:rsidR="0098675C" w:rsidRDefault="0098675C">
      <w:pPr>
        <w:rPr>
          <w:rFonts w:hint="eastAsia"/>
        </w:rPr>
      </w:pPr>
      <w:r>
        <w:rPr>
          <w:rFonts w:hint="eastAsia"/>
        </w:rPr>
        <w:t>这段话描述的是楚汉争霸时期的著名将领项羽年轻时候的故事。项羽出身于楚国的贵族家庭，自幼便展现出非凡的力量和勇气。“年少万兜鍪”的意思是指年轻的项羽就已经拥有指挥千军万马的能力，这里的“兜鍪”指的是古代士兵所戴的头盔，引申为士兵的意思。因此，“万兜鍪”象征着庞大的军队。</w:t>
      </w:r>
    </w:p>
    <w:p w14:paraId="36AF9604" w14:textId="77777777" w:rsidR="0098675C" w:rsidRDefault="0098675C">
      <w:pPr>
        <w:rPr>
          <w:rFonts w:hint="eastAsia"/>
        </w:rPr>
      </w:pPr>
    </w:p>
    <w:p w14:paraId="65776C28" w14:textId="77777777" w:rsidR="0098675C" w:rsidRDefault="00986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6AE6F" w14:textId="77777777" w:rsidR="0098675C" w:rsidRDefault="0098675C">
      <w:pPr>
        <w:rPr>
          <w:rFonts w:hint="eastAsia"/>
        </w:rPr>
      </w:pPr>
      <w:r>
        <w:rPr>
          <w:rFonts w:hint="eastAsia"/>
        </w:rPr>
        <w:t>文化意义</w:t>
      </w:r>
    </w:p>
    <w:p w14:paraId="3E3C8EF5" w14:textId="77777777" w:rsidR="0098675C" w:rsidRDefault="0098675C">
      <w:pPr>
        <w:rPr>
          <w:rFonts w:hint="eastAsia"/>
        </w:rPr>
      </w:pPr>
      <w:r>
        <w:rPr>
          <w:rFonts w:hint="eastAsia"/>
        </w:rPr>
        <w:t>在中华文化里，项羽是一个备受尊崇的人物，他不仅是一位英勇无畏的战士，更是一个具有远见卓识的战略家。虽然他在政治上最终未能胜出刘邦，但他的事迹却流传千古，成为了后世文学艺术创作的重要素材。此句强调了英雄少年时期就展现出来的雄心壮志和非凡能力，寓意着青年人应该具备远大的理想抱负和坚韧不拔的精神品质。</w:t>
      </w:r>
    </w:p>
    <w:p w14:paraId="5C4BFA00" w14:textId="77777777" w:rsidR="0098675C" w:rsidRDefault="0098675C">
      <w:pPr>
        <w:rPr>
          <w:rFonts w:hint="eastAsia"/>
        </w:rPr>
      </w:pPr>
    </w:p>
    <w:p w14:paraId="6F71C44E" w14:textId="77777777" w:rsidR="0098675C" w:rsidRDefault="00986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FE80E" w14:textId="77777777" w:rsidR="0098675C" w:rsidRDefault="0098675C">
      <w:pPr>
        <w:rPr>
          <w:rFonts w:hint="eastAsia"/>
        </w:rPr>
      </w:pPr>
      <w:r>
        <w:rPr>
          <w:rFonts w:hint="eastAsia"/>
        </w:rPr>
        <w:t>现代启示</w:t>
      </w:r>
    </w:p>
    <w:p w14:paraId="4C95E5E4" w14:textId="77777777" w:rsidR="0098675C" w:rsidRDefault="0098675C">
      <w:pPr>
        <w:rPr>
          <w:rFonts w:hint="eastAsia"/>
        </w:rPr>
      </w:pPr>
      <w:r>
        <w:rPr>
          <w:rFonts w:hint="eastAsia"/>
        </w:rPr>
        <w:t>今天，“年少万兜鍪”这句古语依然对我们有着深刻的启示作用。它提醒着每一位年轻人，在成长的过程中，不仅要注重个人技能的学习，更要培养自己的领导能力和战略眼光。在全球化竞争日益激烈的今天，青年一代肩负着国家和社会发展的重任，他们需要像项羽一样勇敢面对挑战，敢于创新突破，不断追求卓越。同时也要学会从历史人物身上汲取智慧和力量，以更加开放包容的心态迎接未来。</w:t>
      </w:r>
    </w:p>
    <w:p w14:paraId="1E917BE8" w14:textId="77777777" w:rsidR="0098675C" w:rsidRDefault="0098675C">
      <w:pPr>
        <w:rPr>
          <w:rFonts w:hint="eastAsia"/>
        </w:rPr>
      </w:pPr>
    </w:p>
    <w:p w14:paraId="33F553D5" w14:textId="77777777" w:rsidR="0098675C" w:rsidRDefault="00986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C5FEE" w14:textId="4E4B25C8" w:rsidR="00987A70" w:rsidRDefault="00987A70"/>
    <w:sectPr w:rsidR="00987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70"/>
    <w:rsid w:val="007006AE"/>
    <w:rsid w:val="0098675C"/>
    <w:rsid w:val="009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C4469-793A-4037-A40D-BEF94D47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