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DD28" w14:textId="77777777" w:rsidR="008E44B4" w:rsidRDefault="008E44B4">
      <w:pPr>
        <w:rPr>
          <w:rFonts w:hint="eastAsia"/>
        </w:rPr>
      </w:pPr>
      <w:r>
        <w:rPr>
          <w:rFonts w:hint="eastAsia"/>
        </w:rPr>
        <w:t>幅的拼音：fú</w:t>
      </w:r>
    </w:p>
    <w:p w14:paraId="66E5091D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C1DB4" w14:textId="77777777" w:rsidR="008E44B4" w:rsidRDefault="008E44B4">
      <w:pPr>
        <w:rPr>
          <w:rFonts w:hint="eastAsia"/>
        </w:rPr>
      </w:pPr>
      <w:r>
        <w:rPr>
          <w:rFonts w:hint="eastAsia"/>
        </w:rPr>
        <w:t>在汉语中，“幅”字有着丰富的含义，它既可以指布帛、纸张等物品的宽度，也可以用来形容事物的数量或规模。从古至今，“幅”的概念随着社会的发展而不断演变，其用法也愈发多样。作为中国传统文化的一部分，“幅”字承载着深厚的历史与文化价值。</w:t>
      </w:r>
    </w:p>
    <w:p w14:paraId="60BCCC75" w14:textId="77777777" w:rsidR="008E44B4" w:rsidRDefault="008E44B4">
      <w:pPr>
        <w:rPr>
          <w:rFonts w:hint="eastAsia"/>
        </w:rPr>
      </w:pPr>
    </w:p>
    <w:p w14:paraId="025409F9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ACFAB" w14:textId="77777777" w:rsidR="008E44B4" w:rsidRDefault="008E44B4">
      <w:pPr>
        <w:rPr>
          <w:rFonts w:hint="eastAsia"/>
        </w:rPr>
      </w:pPr>
      <w:r>
        <w:rPr>
          <w:rFonts w:hint="eastAsia"/>
        </w:rPr>
        <w:t>“幅”的起源与发展</w:t>
      </w:r>
    </w:p>
    <w:p w14:paraId="38FA3067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FBF56" w14:textId="77777777" w:rsidR="008E44B4" w:rsidRDefault="008E44B4">
      <w:pPr>
        <w:rPr>
          <w:rFonts w:hint="eastAsia"/>
        </w:rPr>
      </w:pPr>
      <w:r>
        <w:rPr>
          <w:rFonts w:hint="eastAsia"/>
        </w:rPr>
        <w:t>“幅”这个字最早出现在商周时期的甲骨文中，原意是指丝织品的一端或一边。在古代，由于纺织业是当时主要的手工业之一，因此与纺织有关的词汇非常丰富。随着时间的推移，“幅”逐渐被赋予了更广泛的含义，不仅限于描述织物的尺寸，还延伸到了其他领域，比如书法作品的大小、地图覆盖的范围等。至宋代，“幅”已经广泛用于描述各种平面物体的宽度或面积。</w:t>
      </w:r>
    </w:p>
    <w:p w14:paraId="33683F31" w14:textId="77777777" w:rsidR="008E44B4" w:rsidRDefault="008E44B4">
      <w:pPr>
        <w:rPr>
          <w:rFonts w:hint="eastAsia"/>
        </w:rPr>
      </w:pPr>
    </w:p>
    <w:p w14:paraId="427A27A4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D2328" w14:textId="77777777" w:rsidR="008E44B4" w:rsidRDefault="008E44B4">
      <w:pPr>
        <w:rPr>
          <w:rFonts w:hint="eastAsia"/>
        </w:rPr>
      </w:pPr>
      <w:r>
        <w:rPr>
          <w:rFonts w:hint="eastAsia"/>
        </w:rPr>
        <w:t>“幅”在现代汉语中的应用</w:t>
      </w:r>
    </w:p>
    <w:p w14:paraId="227915D3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6FA14" w14:textId="77777777" w:rsidR="008E44B4" w:rsidRDefault="008E44B4">
      <w:pPr>
        <w:rPr>
          <w:rFonts w:hint="eastAsia"/>
        </w:rPr>
      </w:pPr>
      <w:r>
        <w:rPr>
          <w:rFonts w:hint="eastAsia"/>
        </w:rPr>
        <w:t>进入现代社会后，“幅”的使用更加灵活多变。除了传统的意义外，它还可以表示图像、照片或其他视觉艺术作品的尺寸；在一些特定场合下，“幅”也被用来比喻事物的程度、程度或影响力。例如，当我们说某事的规模很大时，可能会用到“大幅增长”这样的表达方式。在计算机和互联网普及之后，“幅”还成为了屏幕分辨率的一个衡量单位，如“高分辨率大幅面显示器”，这表明了技术进步对语言发展的影响。</w:t>
      </w:r>
    </w:p>
    <w:p w14:paraId="068C2C29" w14:textId="77777777" w:rsidR="008E44B4" w:rsidRDefault="008E44B4">
      <w:pPr>
        <w:rPr>
          <w:rFonts w:hint="eastAsia"/>
        </w:rPr>
      </w:pPr>
    </w:p>
    <w:p w14:paraId="5F712C1B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8F9F4" w14:textId="77777777" w:rsidR="008E44B4" w:rsidRDefault="008E44B4">
      <w:pPr>
        <w:rPr>
          <w:rFonts w:hint="eastAsia"/>
        </w:rPr>
      </w:pPr>
      <w:r>
        <w:rPr>
          <w:rFonts w:hint="eastAsia"/>
        </w:rPr>
        <w:t>“幅”在日常生活中的体现</w:t>
      </w:r>
    </w:p>
    <w:p w14:paraId="5D0EC6FA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EEB54" w14:textId="77777777" w:rsidR="008E44B4" w:rsidRDefault="008E44B4">
      <w:pPr>
        <w:rPr>
          <w:rFonts w:hint="eastAsia"/>
        </w:rPr>
      </w:pPr>
      <w:r>
        <w:rPr>
          <w:rFonts w:hint="eastAsia"/>
        </w:rPr>
        <w:t>在日常生活中，“幅”无处不在。从家庭装饰画的选择到户外广告牌的设计，从摄影爱好者对相片尺寸的要求到专业设计师对作品布局的考量，“幅”的概念贯穿始终。人们通过选择不同“幅”的物品来满足个性化需求，同时也反映了审美观念和社会文化的变迁。例如，随着环保意识的增强，越来越多的人倾向于选择窄幅材料以减少浪费；而在公共空间中，大“幅”宣传海报则成为传递信息的有效手段。</w:t>
      </w:r>
    </w:p>
    <w:p w14:paraId="3898DC7F" w14:textId="77777777" w:rsidR="008E44B4" w:rsidRDefault="008E44B4">
      <w:pPr>
        <w:rPr>
          <w:rFonts w:hint="eastAsia"/>
        </w:rPr>
      </w:pPr>
    </w:p>
    <w:p w14:paraId="1E8FA4A7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1ADA" w14:textId="77777777" w:rsidR="008E44B4" w:rsidRDefault="008E44B4">
      <w:pPr>
        <w:rPr>
          <w:rFonts w:hint="eastAsia"/>
        </w:rPr>
      </w:pPr>
      <w:r>
        <w:rPr>
          <w:rFonts w:hint="eastAsia"/>
        </w:rPr>
        <w:t>最后的总结</w:t>
      </w:r>
    </w:p>
    <w:p w14:paraId="58C2F286" w14:textId="77777777" w:rsidR="008E44B4" w:rsidRDefault="008E4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6A6F1" w14:textId="77777777" w:rsidR="008E44B4" w:rsidRDefault="008E44B4">
      <w:pPr>
        <w:rPr>
          <w:rFonts w:hint="eastAsia"/>
        </w:rPr>
      </w:pPr>
      <w:r>
        <w:rPr>
          <w:rFonts w:hint="eastAsia"/>
        </w:rPr>
        <w:t>“幅”不仅仅是一个简单的汉字，它背后蕴含着中华民族悠久的历史文化和不断发展的时代特征。无论是传统意义上的布料宽度还是现代语境下的图像尺寸，“幅”都在不断地适应新的环境，并且在各个领域发挥着重要作用。未来，“幅”的定义或许还将继续扩展，为我们的生活带来更多可能性。</w:t>
      </w:r>
    </w:p>
    <w:p w14:paraId="35AF731F" w14:textId="77777777" w:rsidR="008E44B4" w:rsidRDefault="008E44B4">
      <w:pPr>
        <w:rPr>
          <w:rFonts w:hint="eastAsia"/>
        </w:rPr>
      </w:pPr>
    </w:p>
    <w:p w14:paraId="00C974D8" w14:textId="77777777" w:rsidR="008E44B4" w:rsidRDefault="008E4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99ED0" w14:textId="26E02A74" w:rsidR="009E6E18" w:rsidRDefault="009E6E18"/>
    <w:sectPr w:rsidR="009E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18"/>
    <w:rsid w:val="007006AE"/>
    <w:rsid w:val="008E44B4"/>
    <w:rsid w:val="009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ED93F-0A50-4C04-9BE7-B607A0F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