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6C72" w14:textId="77777777" w:rsidR="000474EC" w:rsidRDefault="000474EC">
      <w:pPr>
        <w:rPr>
          <w:rFonts w:hint="eastAsia"/>
        </w:rPr>
      </w:pPr>
      <w:r>
        <w:rPr>
          <w:rFonts w:hint="eastAsia"/>
        </w:rPr>
        <w:t>帛的拼音和意思</w:t>
      </w:r>
    </w:p>
    <w:p w14:paraId="67B1CEE0" w14:textId="77777777" w:rsidR="000474EC" w:rsidRDefault="000474EC">
      <w:pPr>
        <w:rPr>
          <w:rFonts w:hint="eastAsia"/>
        </w:rPr>
      </w:pPr>
      <w:r>
        <w:rPr>
          <w:rFonts w:hint="eastAsia"/>
        </w:rPr>
        <w:t>“帛”（bó）是中国古代对于丝织品的一种统称，它在汉字中不仅仅是一个简单的字，更承载着厚重的历史文化。从远古时期开始，中国人就掌握了养蚕缫丝的技术，而帛作为丝绸制品的重要代表，不仅在日常生活、礼仪制度中扮演了不可或缺的角色，还成为了中国与世界交流的一张亮丽名片。</w:t>
      </w:r>
    </w:p>
    <w:p w14:paraId="40DAE8C6" w14:textId="77777777" w:rsidR="000474EC" w:rsidRDefault="000474EC">
      <w:pPr>
        <w:rPr>
          <w:rFonts w:hint="eastAsia"/>
        </w:rPr>
      </w:pPr>
    </w:p>
    <w:p w14:paraId="6929DFC1" w14:textId="77777777" w:rsidR="000474EC" w:rsidRDefault="00047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C901F" w14:textId="77777777" w:rsidR="000474EC" w:rsidRDefault="000474EC">
      <w:pPr>
        <w:rPr>
          <w:rFonts w:hint="eastAsia"/>
        </w:rPr>
      </w:pPr>
      <w:r>
        <w:rPr>
          <w:rFonts w:hint="eastAsia"/>
        </w:rPr>
        <w:t>历史渊源</w:t>
      </w:r>
    </w:p>
    <w:p w14:paraId="08D61DF4" w14:textId="77777777" w:rsidR="000474EC" w:rsidRDefault="000474EC">
      <w:pPr>
        <w:rPr>
          <w:rFonts w:hint="eastAsia"/>
        </w:rPr>
      </w:pPr>
      <w:r>
        <w:rPr>
          <w:rFonts w:hint="eastAsia"/>
        </w:rPr>
        <w:t>早在新石器时代晚期，中国的先民们就已经开始了人工养蚕，并利用蚕茧抽丝织帛。到了商周时期，帛已经被广泛应用于贵族阶层的生活之中，成为身份地位的象征。那时的帛质地轻薄柔软，色彩鲜艳持久，常被用来制作衣服、装饰品以及书写材料。随着丝绸之路的开辟，中国的帛传入西方，深受各国人民的喜爱，促进了东西方文化的交流与发展。</w:t>
      </w:r>
    </w:p>
    <w:p w14:paraId="723E8D73" w14:textId="77777777" w:rsidR="000474EC" w:rsidRDefault="000474EC">
      <w:pPr>
        <w:rPr>
          <w:rFonts w:hint="eastAsia"/>
        </w:rPr>
      </w:pPr>
    </w:p>
    <w:p w14:paraId="019C472F" w14:textId="77777777" w:rsidR="000474EC" w:rsidRDefault="00047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57479" w14:textId="77777777" w:rsidR="000474EC" w:rsidRDefault="000474EC">
      <w:pPr>
        <w:rPr>
          <w:rFonts w:hint="eastAsia"/>
        </w:rPr>
      </w:pPr>
      <w:r>
        <w:rPr>
          <w:rFonts w:hint="eastAsia"/>
        </w:rPr>
        <w:t>用途多样</w:t>
      </w:r>
    </w:p>
    <w:p w14:paraId="2EA2A2D5" w14:textId="77777777" w:rsidR="000474EC" w:rsidRDefault="000474EC">
      <w:pPr>
        <w:rPr>
          <w:rFonts w:hint="eastAsia"/>
        </w:rPr>
      </w:pPr>
      <w:r>
        <w:rPr>
          <w:rFonts w:hint="eastAsia"/>
        </w:rPr>
        <w:t>帛在中国古代社会中的应用非常广泛。它是制作高级服装的首选材料，如皇帝龙袍、后妃礼服等多采用上等的帛料。在书画领域，帛也是重要的载体之一。由于其表面平滑细腻，非常适合墨汁书写或绘画，因此出现了许多珍贵的帛书和帛画作品流传至今。帛还在祭祀活动中发挥重要作用，用作祭品或者悬挂于神龛之前，表达人们对神灵的敬意。</w:t>
      </w:r>
    </w:p>
    <w:p w14:paraId="2AF66F22" w14:textId="77777777" w:rsidR="000474EC" w:rsidRDefault="000474EC">
      <w:pPr>
        <w:rPr>
          <w:rFonts w:hint="eastAsia"/>
        </w:rPr>
      </w:pPr>
    </w:p>
    <w:p w14:paraId="13438506" w14:textId="77777777" w:rsidR="000474EC" w:rsidRDefault="00047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6CAD9" w14:textId="77777777" w:rsidR="000474EC" w:rsidRDefault="000474EC">
      <w:pPr>
        <w:rPr>
          <w:rFonts w:hint="eastAsia"/>
        </w:rPr>
      </w:pPr>
      <w:r>
        <w:rPr>
          <w:rFonts w:hint="eastAsia"/>
        </w:rPr>
        <w:t>文化内涵</w:t>
      </w:r>
    </w:p>
    <w:p w14:paraId="299DA737" w14:textId="77777777" w:rsidR="000474EC" w:rsidRDefault="000474EC">
      <w:pPr>
        <w:rPr>
          <w:rFonts w:hint="eastAsia"/>
        </w:rPr>
      </w:pPr>
      <w:r>
        <w:rPr>
          <w:rFonts w:hint="eastAsia"/>
        </w:rPr>
        <w:t>除了物质层面的价值外，“帛”还蕴含着丰富的精神文化意义。在中国传统文化里，白色往往被视为纯洁、吉祥的颜色，而白色的帛则更加突显出这种纯净之美。“帛”也常常出现在诗词歌赋之中，诗人借以抒发情感、寄托理想。例如，唐代诗人王维在其诗作《山居秋暝》中写道：“空山新雨后，天气晚来秋。明月松间照，清泉石上流。”这里的“清泉石上流”，可以想象成清澈见底的小溪旁有洁白如雪的帛带随风飘动的画面，充满了诗意。</w:t>
      </w:r>
    </w:p>
    <w:p w14:paraId="3C8F4CC1" w14:textId="77777777" w:rsidR="000474EC" w:rsidRDefault="000474EC">
      <w:pPr>
        <w:rPr>
          <w:rFonts w:hint="eastAsia"/>
        </w:rPr>
      </w:pPr>
    </w:p>
    <w:p w14:paraId="39E9CBEA" w14:textId="77777777" w:rsidR="000474EC" w:rsidRDefault="00047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8C3C8" w14:textId="77777777" w:rsidR="000474EC" w:rsidRDefault="000474EC">
      <w:pPr>
        <w:rPr>
          <w:rFonts w:hint="eastAsia"/>
        </w:rPr>
      </w:pPr>
      <w:r>
        <w:rPr>
          <w:rFonts w:hint="eastAsia"/>
        </w:rPr>
        <w:t>工艺传承</w:t>
      </w:r>
    </w:p>
    <w:p w14:paraId="59DF703E" w14:textId="77777777" w:rsidR="000474EC" w:rsidRDefault="000474EC">
      <w:pPr>
        <w:rPr>
          <w:rFonts w:hint="eastAsia"/>
        </w:rPr>
      </w:pPr>
      <w:r>
        <w:rPr>
          <w:rFonts w:hint="eastAsia"/>
        </w:rPr>
        <w:t>尽管随着时间推移，现代纺织技术日新月异，但传统的帛织技艺并没有被遗忘。相反，在一些地方仍然保留着手工制作帛的传统方法，这些古老的手艺正逐渐受到重视并得到保护和发展。通过博物馆展览、非物质文化遗产申报等方式，越来越多的人开始关注起这份珍贵的文化遗产，学习了解其中蕴含的知识和技术。这不仅是对过去智慧结晶的尊重，更是为了将这份独特的艺术形式传承下去，让后人能够继续领略到中国古代文明的魅力所在。</w:t>
      </w:r>
    </w:p>
    <w:p w14:paraId="51B3C46C" w14:textId="77777777" w:rsidR="000474EC" w:rsidRDefault="000474EC">
      <w:pPr>
        <w:rPr>
          <w:rFonts w:hint="eastAsia"/>
        </w:rPr>
      </w:pPr>
    </w:p>
    <w:p w14:paraId="5E8E4AC7" w14:textId="77777777" w:rsidR="000474EC" w:rsidRDefault="00047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85280" w14:textId="77777777" w:rsidR="000474EC" w:rsidRDefault="000474EC">
      <w:pPr>
        <w:rPr>
          <w:rFonts w:hint="eastAsia"/>
        </w:rPr>
      </w:pPr>
      <w:r>
        <w:rPr>
          <w:rFonts w:hint="eastAsia"/>
        </w:rPr>
        <w:t>最后的总结</w:t>
      </w:r>
    </w:p>
    <w:p w14:paraId="6761D9A3" w14:textId="77777777" w:rsidR="000474EC" w:rsidRDefault="000474EC">
      <w:pPr>
        <w:rPr>
          <w:rFonts w:hint="eastAsia"/>
        </w:rPr>
      </w:pPr>
      <w:r>
        <w:rPr>
          <w:rFonts w:hint="eastAsia"/>
        </w:rPr>
        <w:t>“帛”不仅仅是一种古老的纺织品，它更是一座连接古今中外文化交流的桥梁，一件承载着中华民族悠久历史和灿烂文化的瑰宝。今天当我们谈论“帛”的时候，不仅仅是在讲述一段历史故事，更是在传递一份对中国传统文化深深的敬意与热爱之情。</w:t>
      </w:r>
    </w:p>
    <w:p w14:paraId="5203818C" w14:textId="77777777" w:rsidR="000474EC" w:rsidRDefault="000474EC">
      <w:pPr>
        <w:rPr>
          <w:rFonts w:hint="eastAsia"/>
        </w:rPr>
      </w:pPr>
    </w:p>
    <w:p w14:paraId="5015D0A4" w14:textId="77777777" w:rsidR="000474EC" w:rsidRDefault="00047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BBC59" w14:textId="38091921" w:rsidR="000E5F66" w:rsidRDefault="000E5F66"/>
    <w:sectPr w:rsidR="000E5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66"/>
    <w:rsid w:val="000474EC"/>
    <w:rsid w:val="000E5F6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85116-0D79-4748-AC85-83DEA535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