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0F06B" w14:textId="77777777" w:rsidR="007F6F76" w:rsidRDefault="007F6F76">
      <w:pPr>
        <w:rPr>
          <w:rFonts w:hint="eastAsia"/>
        </w:rPr>
      </w:pPr>
    </w:p>
    <w:p w14:paraId="2E5016ED" w14:textId="77777777" w:rsidR="007F6F76" w:rsidRDefault="007F6F76">
      <w:pPr>
        <w:rPr>
          <w:rFonts w:hint="eastAsia"/>
        </w:rPr>
      </w:pPr>
      <w:r>
        <w:rPr>
          <w:rFonts w:hint="eastAsia"/>
        </w:rPr>
        <w:tab/>
        <w:t>fan chuan</w:t>
      </w:r>
    </w:p>
    <w:p w14:paraId="107C1A31" w14:textId="77777777" w:rsidR="007F6F76" w:rsidRDefault="007F6F76">
      <w:pPr>
        <w:rPr>
          <w:rFonts w:hint="eastAsia"/>
        </w:rPr>
      </w:pPr>
    </w:p>
    <w:p w14:paraId="6130E3A3" w14:textId="77777777" w:rsidR="007F6F76" w:rsidRDefault="007F6F76">
      <w:pPr>
        <w:rPr>
          <w:rFonts w:hint="eastAsia"/>
        </w:rPr>
      </w:pPr>
    </w:p>
    <w:p w14:paraId="45C09DE0" w14:textId="77777777" w:rsidR="007F6F76" w:rsidRDefault="007F6F76">
      <w:pPr>
        <w:rPr>
          <w:rFonts w:hint="eastAsia"/>
        </w:rPr>
      </w:pPr>
      <w:r>
        <w:rPr>
          <w:rFonts w:hint="eastAsia"/>
        </w:rPr>
        <w:tab/>
        <w:t>帆船，作为人类探索海洋的古老工具，承载着历史与文化的重要意义。它不仅是一种交通工具，更是一种艺术形式，一种生活态度，以及人与自然和谐共生的象征。从古至今，帆船在航海史上扮演了不可或缺的角色，见证了无数探险家的勇敢征程和文明交流的伟大时刻。</w:t>
      </w:r>
    </w:p>
    <w:p w14:paraId="7BB89F79" w14:textId="77777777" w:rsidR="007F6F76" w:rsidRDefault="007F6F76">
      <w:pPr>
        <w:rPr>
          <w:rFonts w:hint="eastAsia"/>
        </w:rPr>
      </w:pPr>
    </w:p>
    <w:p w14:paraId="28195862" w14:textId="77777777" w:rsidR="007F6F76" w:rsidRDefault="007F6F76">
      <w:pPr>
        <w:rPr>
          <w:rFonts w:hint="eastAsia"/>
        </w:rPr>
      </w:pPr>
    </w:p>
    <w:p w14:paraId="616CFF16" w14:textId="77777777" w:rsidR="007F6F76" w:rsidRDefault="007F6F76">
      <w:pPr>
        <w:rPr>
          <w:rFonts w:hint="eastAsia"/>
        </w:rPr>
      </w:pPr>
    </w:p>
    <w:p w14:paraId="116A367F" w14:textId="77777777" w:rsidR="007F6F76" w:rsidRDefault="007F6F76">
      <w:pPr>
        <w:rPr>
          <w:rFonts w:hint="eastAsia"/>
        </w:rPr>
      </w:pPr>
      <w:r>
        <w:rPr>
          <w:rFonts w:hint="eastAsia"/>
        </w:rPr>
        <w:tab/>
        <w:t>帆船的历史与发展</w:t>
      </w:r>
    </w:p>
    <w:p w14:paraId="0D8158C2" w14:textId="77777777" w:rsidR="007F6F76" w:rsidRDefault="007F6F76">
      <w:pPr>
        <w:rPr>
          <w:rFonts w:hint="eastAsia"/>
        </w:rPr>
      </w:pPr>
    </w:p>
    <w:p w14:paraId="70806483" w14:textId="77777777" w:rsidR="007F6F76" w:rsidRDefault="007F6F76">
      <w:pPr>
        <w:rPr>
          <w:rFonts w:hint="eastAsia"/>
        </w:rPr>
      </w:pPr>
    </w:p>
    <w:p w14:paraId="4671D178" w14:textId="77777777" w:rsidR="007F6F76" w:rsidRDefault="007F6F76">
      <w:pPr>
        <w:rPr>
          <w:rFonts w:hint="eastAsia"/>
        </w:rPr>
      </w:pPr>
      <w:r>
        <w:rPr>
          <w:rFonts w:hint="eastAsia"/>
        </w:rPr>
        <w:tab/>
        <w:t>早在公元前3000年的古埃及，人们就已开始利用尼罗河上的风力航行，那时的帆船结构简单，但已经能够有效地借助风力运输货物和人员。随着时间推移，帆船技术不断进步，到了中世纪，欧洲出现了大型多桅帆船，它们在大西洋的狂风巨浪中开辟新航线，使得世界地图逐渐完整。15世纪末至16世纪初的大航海时代，更是将帆船的黄金时期推向高潮，世界各地的文化、物种、贸易因此而交融互通。</w:t>
      </w:r>
    </w:p>
    <w:p w14:paraId="50E3539D" w14:textId="77777777" w:rsidR="007F6F76" w:rsidRDefault="007F6F76">
      <w:pPr>
        <w:rPr>
          <w:rFonts w:hint="eastAsia"/>
        </w:rPr>
      </w:pPr>
    </w:p>
    <w:p w14:paraId="21D5A922" w14:textId="77777777" w:rsidR="007F6F76" w:rsidRDefault="007F6F76">
      <w:pPr>
        <w:rPr>
          <w:rFonts w:hint="eastAsia"/>
        </w:rPr>
      </w:pPr>
    </w:p>
    <w:p w14:paraId="7F81CAAD" w14:textId="77777777" w:rsidR="007F6F76" w:rsidRDefault="007F6F76">
      <w:pPr>
        <w:rPr>
          <w:rFonts w:hint="eastAsia"/>
        </w:rPr>
      </w:pPr>
    </w:p>
    <w:p w14:paraId="653F2DE6" w14:textId="77777777" w:rsidR="007F6F76" w:rsidRDefault="007F6F76">
      <w:pPr>
        <w:rPr>
          <w:rFonts w:hint="eastAsia"/>
        </w:rPr>
      </w:pPr>
      <w:r>
        <w:rPr>
          <w:rFonts w:hint="eastAsia"/>
        </w:rPr>
        <w:tab/>
        <w:t>现代帆船运动的兴起</w:t>
      </w:r>
    </w:p>
    <w:p w14:paraId="386A87C0" w14:textId="77777777" w:rsidR="007F6F76" w:rsidRDefault="007F6F76">
      <w:pPr>
        <w:rPr>
          <w:rFonts w:hint="eastAsia"/>
        </w:rPr>
      </w:pPr>
      <w:r>
        <w:rPr>
          <w:rFonts w:hint="eastAsia"/>
        </w:rPr>
        <w:tab/>
      </w:r>
    </w:p>
    <w:p w14:paraId="504DDE7C" w14:textId="77777777" w:rsidR="007F6F76" w:rsidRDefault="007F6F7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进入20世纪后，随着工业革命带来的机械动力船只普及，帆船逐渐退出了商业运输领域，但却迎来了新的生命——成为一项广受欢迎的体育运动。奥运会自1900年起便设有帆船比赛项目，吸引了全球众多爱好者参与。帆船运动不再局限于专业运动员，越来越多的人选择在闲暇时光驾驶帆船出海，享受那片碧海蓝天下的宁静与自由。</w:t>
      </w:r>
    </w:p>
    <w:p w14:paraId="4D7568F0" w14:textId="77777777" w:rsidR="007F6F76" w:rsidRDefault="007F6F76">
      <w:pPr>
        <w:rPr>
          <w:rFonts w:hint="eastAsia"/>
        </w:rPr>
      </w:pPr>
      <w:r>
        <w:rPr>
          <w:rFonts w:hint="eastAsia"/>
        </w:rPr>
        <w:tab/>
      </w:r>
    </w:p>
    <w:p w14:paraId="500EA700" w14:textId="77777777" w:rsidR="007F6F76" w:rsidRDefault="007F6F76">
      <w:pPr>
        <w:rPr>
          <w:rFonts w:hint="eastAsia"/>
        </w:rPr>
      </w:pPr>
    </w:p>
    <w:p w14:paraId="1F49C1B7" w14:textId="77777777" w:rsidR="007F6F76" w:rsidRDefault="007F6F76">
      <w:pPr>
        <w:rPr>
          <w:rFonts w:hint="eastAsia"/>
        </w:rPr>
      </w:pPr>
    </w:p>
    <w:p w14:paraId="74A9C7CC" w14:textId="77777777" w:rsidR="007F6F76" w:rsidRDefault="007F6F76">
      <w:pPr>
        <w:rPr>
          <w:rFonts w:hint="eastAsia"/>
        </w:rPr>
      </w:pPr>
    </w:p>
    <w:p w14:paraId="1B62DC86" w14:textId="77777777" w:rsidR="007F6F76" w:rsidRDefault="007F6F76">
      <w:pPr>
        <w:rPr>
          <w:rFonts w:hint="eastAsia"/>
        </w:rPr>
      </w:pPr>
      <w:r>
        <w:rPr>
          <w:rFonts w:hint="eastAsia"/>
        </w:rPr>
        <w:tab/>
        <w:t>帆船的构造与类型</w:t>
      </w:r>
    </w:p>
    <w:p w14:paraId="75A7A956" w14:textId="77777777" w:rsidR="007F6F76" w:rsidRDefault="007F6F76">
      <w:pPr>
        <w:rPr>
          <w:rFonts w:hint="eastAsia"/>
        </w:rPr>
      </w:pPr>
    </w:p>
    <w:p w14:paraId="0A6C517E" w14:textId="77777777" w:rsidR="007F6F76" w:rsidRDefault="007F6F76">
      <w:pPr>
        <w:rPr>
          <w:rFonts w:hint="eastAsia"/>
        </w:rPr>
      </w:pPr>
    </w:p>
    <w:p w14:paraId="3C1E7C11" w14:textId="77777777" w:rsidR="007F6F76" w:rsidRDefault="007F6F76">
      <w:pPr>
        <w:rPr>
          <w:rFonts w:hint="eastAsia"/>
        </w:rPr>
      </w:pPr>
      <w:r>
        <w:rPr>
          <w:rFonts w:hint="eastAsia"/>
        </w:rPr>
        <w:tab/>
        <w:t>一艘典型的帆船由船体、桅杆、帆具和其他辅助设备构成。根据用途不同，帆船可以分为赛艇、巡游帆船、传统帆船等多种类型。每种类型的帆船都有其独特的设计特点，以适应不同的航行环境和需求。例如，赛艇追求速度与灵活性，而巡游帆船则更注重舒适性和安全性，适合长时间海上旅行。无论何种类型，帆船的设计始终围绕着如何最有效地捕捉风力这一核心问题展开。</w:t>
      </w:r>
    </w:p>
    <w:p w14:paraId="73F9C177" w14:textId="77777777" w:rsidR="007F6F76" w:rsidRDefault="007F6F76">
      <w:pPr>
        <w:rPr>
          <w:rFonts w:hint="eastAsia"/>
        </w:rPr>
      </w:pPr>
    </w:p>
    <w:p w14:paraId="7895F450" w14:textId="77777777" w:rsidR="007F6F76" w:rsidRDefault="007F6F76">
      <w:pPr>
        <w:rPr>
          <w:rFonts w:hint="eastAsia"/>
        </w:rPr>
      </w:pPr>
    </w:p>
    <w:p w14:paraId="159136F0" w14:textId="77777777" w:rsidR="007F6F76" w:rsidRDefault="007F6F76">
      <w:pPr>
        <w:rPr>
          <w:rFonts w:hint="eastAsia"/>
        </w:rPr>
      </w:pPr>
    </w:p>
    <w:p w14:paraId="21C3A103" w14:textId="77777777" w:rsidR="007F6F76" w:rsidRDefault="007F6F76">
      <w:pPr>
        <w:rPr>
          <w:rFonts w:hint="eastAsia"/>
        </w:rPr>
      </w:pPr>
      <w:r>
        <w:rPr>
          <w:rFonts w:hint="eastAsia"/>
        </w:rPr>
        <w:tab/>
        <w:t>帆船的魅力所在</w:t>
      </w:r>
    </w:p>
    <w:p w14:paraId="7390717F" w14:textId="77777777" w:rsidR="007F6F76" w:rsidRDefault="007F6F76">
      <w:pPr>
        <w:rPr>
          <w:rFonts w:hint="eastAsia"/>
        </w:rPr>
      </w:pPr>
    </w:p>
    <w:p w14:paraId="66B3F17D" w14:textId="77777777" w:rsidR="007F6F76" w:rsidRDefault="007F6F76">
      <w:pPr>
        <w:rPr>
          <w:rFonts w:hint="eastAsia"/>
        </w:rPr>
      </w:pPr>
    </w:p>
    <w:p w14:paraId="14FDB6ED" w14:textId="77777777" w:rsidR="007F6F76" w:rsidRDefault="007F6F76">
      <w:pPr>
        <w:rPr>
          <w:rFonts w:hint="eastAsia"/>
        </w:rPr>
      </w:pPr>
      <w:r>
        <w:rPr>
          <w:rFonts w:hint="eastAsia"/>
        </w:rPr>
        <w:tab/>
        <w:t>对于许多人来说，帆船不仅仅是一艘船，它是连接心灵与大海的桥梁。当站在甲板上，感受着海风拂面，听着波涛拍打船舷的声音，仿佛一切烦恼都被抛诸脑后。驾驶帆船需要掌握一定的航海知识和技术，如阅读天气图、操作帆索等，这既是对个人能力的挑战，也是学习成长的过程。更重要的是，在这片浩瀚无垠的大海之上，人们学会了尊重自然规律，懂得顺应变化，从而获得内心的平静与满足。</w:t>
      </w:r>
    </w:p>
    <w:p w14:paraId="3ADB1DA0" w14:textId="77777777" w:rsidR="007F6F76" w:rsidRDefault="007F6F76">
      <w:pPr>
        <w:rPr>
          <w:rFonts w:hint="eastAsia"/>
        </w:rPr>
      </w:pPr>
    </w:p>
    <w:p w14:paraId="08A2AC15" w14:textId="77777777" w:rsidR="007F6F76" w:rsidRDefault="007F6F76">
      <w:pPr>
        <w:rPr>
          <w:rFonts w:hint="eastAsia"/>
        </w:rPr>
      </w:pPr>
    </w:p>
    <w:p w14:paraId="0141B882" w14:textId="77777777" w:rsidR="007F6F76" w:rsidRDefault="007F6F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42016" w14:textId="63B065E4" w:rsidR="00821CE5" w:rsidRDefault="00821CE5"/>
    <w:sectPr w:rsidR="00821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E5"/>
    <w:rsid w:val="007F6F76"/>
    <w:rsid w:val="00821CE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158F8-0777-41DB-AF61-1F0E421E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C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C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C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C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C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C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C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C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C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C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C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1C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C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C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C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C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C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C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C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C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1C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