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34415" w14:textId="77777777" w:rsidR="00100FAE" w:rsidRDefault="00100FAE">
      <w:pPr>
        <w:rPr>
          <w:rFonts w:hint="eastAsia"/>
        </w:rPr>
      </w:pPr>
    </w:p>
    <w:p w14:paraId="4A880908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帆的拼音组词偏旁</w:t>
      </w:r>
    </w:p>
    <w:p w14:paraId="2E71AA37" w14:textId="77777777" w:rsidR="00100FAE" w:rsidRDefault="00100FAE">
      <w:pPr>
        <w:rPr>
          <w:rFonts w:hint="eastAsia"/>
        </w:rPr>
      </w:pPr>
    </w:p>
    <w:p w14:paraId="4B7E9945" w14:textId="77777777" w:rsidR="00100FAE" w:rsidRDefault="00100FAE">
      <w:pPr>
        <w:rPr>
          <w:rFonts w:hint="eastAsia"/>
        </w:rPr>
      </w:pPr>
    </w:p>
    <w:p w14:paraId="499855A0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“帆”的拼音为fān，它是一个形声字，由两个部分组成：一边是与发音有关的声音部分“凡”，另一边是表示意义类别的意符或称为偏旁的“巾”。在汉字中，“巾”这个偏旁通常和布、纺织品或者类似的柔软材料相关联。因此，当我们看到带有“巾”偏旁的字时，往往可以猜测到该字可能和这些概念有某种联系。</w:t>
      </w:r>
    </w:p>
    <w:p w14:paraId="16EA544E" w14:textId="77777777" w:rsidR="00100FAE" w:rsidRDefault="00100FAE">
      <w:pPr>
        <w:rPr>
          <w:rFonts w:hint="eastAsia"/>
        </w:rPr>
      </w:pPr>
    </w:p>
    <w:p w14:paraId="3DA851FE" w14:textId="77777777" w:rsidR="00100FAE" w:rsidRDefault="00100FAE">
      <w:pPr>
        <w:rPr>
          <w:rFonts w:hint="eastAsia"/>
        </w:rPr>
      </w:pPr>
    </w:p>
    <w:p w14:paraId="2472258A" w14:textId="77777777" w:rsidR="00100FAE" w:rsidRDefault="00100FAE">
      <w:pPr>
        <w:rPr>
          <w:rFonts w:hint="eastAsia"/>
        </w:rPr>
      </w:pPr>
    </w:p>
    <w:p w14:paraId="6D744479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帆的历史与演变</w:t>
      </w:r>
    </w:p>
    <w:p w14:paraId="14849052" w14:textId="77777777" w:rsidR="00100FAE" w:rsidRDefault="00100FAE">
      <w:pPr>
        <w:rPr>
          <w:rFonts w:hint="eastAsia"/>
        </w:rPr>
      </w:pPr>
    </w:p>
    <w:p w14:paraId="1406D0E7" w14:textId="77777777" w:rsidR="00100FAE" w:rsidRDefault="00100FAE">
      <w:pPr>
        <w:rPr>
          <w:rFonts w:hint="eastAsia"/>
        </w:rPr>
      </w:pPr>
    </w:p>
    <w:p w14:paraId="497EE41A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从历史的角度来看，帆的使用可以追溯到古代文明，那时的人们已经开始利用风力推动船只航行。“帆”字本身也反映了人类航海技术的发展。早期的帆船主要依赖于简单的方形帆，而随着时间的推移和技术的进步，帆的设计变得更加多样化和高效。在中国文化中，“帆”不仅仅是一个工具，它还象征着旅行、探索和对外交流的精神。中国古代的航海者们依靠帆船远航，开辟了海上丝绸之路，促进了中外文化的交流。</w:t>
      </w:r>
    </w:p>
    <w:p w14:paraId="6C3FA065" w14:textId="77777777" w:rsidR="00100FAE" w:rsidRDefault="00100FAE">
      <w:pPr>
        <w:rPr>
          <w:rFonts w:hint="eastAsia"/>
        </w:rPr>
      </w:pPr>
    </w:p>
    <w:p w14:paraId="76B671E3" w14:textId="77777777" w:rsidR="00100FAE" w:rsidRDefault="00100FAE">
      <w:pPr>
        <w:rPr>
          <w:rFonts w:hint="eastAsia"/>
        </w:rPr>
      </w:pPr>
    </w:p>
    <w:p w14:paraId="29091B1E" w14:textId="77777777" w:rsidR="00100FAE" w:rsidRDefault="00100FAE">
      <w:pPr>
        <w:rPr>
          <w:rFonts w:hint="eastAsia"/>
        </w:rPr>
      </w:pPr>
    </w:p>
    <w:p w14:paraId="16CF8F89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帆的文化含义</w:t>
      </w:r>
    </w:p>
    <w:p w14:paraId="3FB0A7CE" w14:textId="77777777" w:rsidR="00100FAE" w:rsidRDefault="00100FAE">
      <w:pPr>
        <w:rPr>
          <w:rFonts w:hint="eastAsia"/>
        </w:rPr>
      </w:pPr>
    </w:p>
    <w:p w14:paraId="7A687745" w14:textId="77777777" w:rsidR="00100FAE" w:rsidRDefault="00100FAE">
      <w:pPr>
        <w:rPr>
          <w:rFonts w:hint="eastAsia"/>
        </w:rPr>
      </w:pPr>
    </w:p>
    <w:p w14:paraId="69F00063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在文学作品中，“帆”常常被用来比喻人生旅程中的动力或是指引方向的力量。例如，在诗歌里，诗人可能会用“扬帆起航”来表达一种对未来的期待和希望。“帆”也是绘画和艺术创作中常见的主题，画家们通过描绘帆船在海上的景象来传达宁静、自由等情感。在传统节日如端午节期间，一些地方还有制作和放飞纸帆船的习俗，寓意着顺风顺水，寄托人们对美好生活的祝愿。</w:t>
      </w:r>
    </w:p>
    <w:p w14:paraId="71D19365" w14:textId="77777777" w:rsidR="00100FAE" w:rsidRDefault="00100FAE">
      <w:pPr>
        <w:rPr>
          <w:rFonts w:hint="eastAsia"/>
        </w:rPr>
      </w:pPr>
    </w:p>
    <w:p w14:paraId="65AF2620" w14:textId="77777777" w:rsidR="00100FAE" w:rsidRDefault="00100FAE">
      <w:pPr>
        <w:rPr>
          <w:rFonts w:hint="eastAsia"/>
        </w:rPr>
      </w:pPr>
    </w:p>
    <w:p w14:paraId="126CA1CE" w14:textId="77777777" w:rsidR="00100FAE" w:rsidRDefault="00100FAE">
      <w:pPr>
        <w:rPr>
          <w:rFonts w:hint="eastAsia"/>
        </w:rPr>
      </w:pPr>
    </w:p>
    <w:p w14:paraId="3CCE4A11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现代帆船运动</w:t>
      </w:r>
    </w:p>
    <w:p w14:paraId="7B4C3D23" w14:textId="77777777" w:rsidR="00100FAE" w:rsidRDefault="00100FAE">
      <w:pPr>
        <w:rPr>
          <w:rFonts w:hint="eastAsia"/>
        </w:rPr>
      </w:pPr>
    </w:p>
    <w:p w14:paraId="3F570639" w14:textId="77777777" w:rsidR="00100FAE" w:rsidRDefault="00100FAE">
      <w:pPr>
        <w:rPr>
          <w:rFonts w:hint="eastAsia"/>
        </w:rPr>
      </w:pPr>
    </w:p>
    <w:p w14:paraId="14B468B2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进入现代社会后，帆已经从单纯的运输工具演变成了一种体育竞技项目。帆船比赛是一项考验团队协作和个人技巧的运动，它要求选手具备良好的体能、策略规划以及对自然环境的深刻理解。国际上有很多著名的帆船赛事，比如美洲杯帆船赛（America's Cup），这是世界上历史悠久且极具影响力的帆船竞赛之一。对于参与者而言，参与这类活动不仅能够锻炼身体素质，还能培养坚韧不拔的意志品质。</w:t>
      </w:r>
    </w:p>
    <w:p w14:paraId="5DE4FE07" w14:textId="77777777" w:rsidR="00100FAE" w:rsidRDefault="00100FAE">
      <w:pPr>
        <w:rPr>
          <w:rFonts w:hint="eastAsia"/>
        </w:rPr>
      </w:pPr>
    </w:p>
    <w:p w14:paraId="4E46679A" w14:textId="77777777" w:rsidR="00100FAE" w:rsidRDefault="00100FAE">
      <w:pPr>
        <w:rPr>
          <w:rFonts w:hint="eastAsia"/>
        </w:rPr>
      </w:pPr>
    </w:p>
    <w:p w14:paraId="1710ADAA" w14:textId="77777777" w:rsidR="00100FAE" w:rsidRDefault="00100FAE">
      <w:pPr>
        <w:rPr>
          <w:rFonts w:hint="eastAsia"/>
        </w:rPr>
      </w:pPr>
    </w:p>
    <w:p w14:paraId="248C59C7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帆与科技的结合</w:t>
      </w:r>
    </w:p>
    <w:p w14:paraId="023B727B" w14:textId="77777777" w:rsidR="00100FAE" w:rsidRDefault="00100FAE">
      <w:pPr>
        <w:rPr>
          <w:rFonts w:hint="eastAsia"/>
        </w:rPr>
      </w:pPr>
    </w:p>
    <w:p w14:paraId="46BD8D23" w14:textId="77777777" w:rsidR="00100FAE" w:rsidRDefault="00100FAE">
      <w:pPr>
        <w:rPr>
          <w:rFonts w:hint="eastAsia"/>
        </w:rPr>
      </w:pPr>
    </w:p>
    <w:p w14:paraId="06B28D2E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随着科技的日新月异，帆的设计和制造也在不断革新。新材料的应用使得现代帆更加轻便耐用，同时自动化控制系统让操作变得更加简单精确。不仅如此，科学家们还在研究如何将太阳能等新能源集成到帆船上，以减少对传统燃料的依赖，实现更加环保高效的航行方式。这种跨界融合体现了人类追求可持续发展的努力，也为未来的水上交通提供了新的可能性。</w:t>
      </w:r>
    </w:p>
    <w:p w14:paraId="228A3EE9" w14:textId="77777777" w:rsidR="00100FAE" w:rsidRDefault="00100FAE">
      <w:pPr>
        <w:rPr>
          <w:rFonts w:hint="eastAsia"/>
        </w:rPr>
      </w:pPr>
    </w:p>
    <w:p w14:paraId="012A7C82" w14:textId="77777777" w:rsidR="00100FAE" w:rsidRDefault="00100FAE">
      <w:pPr>
        <w:rPr>
          <w:rFonts w:hint="eastAsia"/>
        </w:rPr>
      </w:pPr>
    </w:p>
    <w:p w14:paraId="0B03A101" w14:textId="77777777" w:rsidR="00100FAE" w:rsidRDefault="00100FAE">
      <w:pPr>
        <w:rPr>
          <w:rFonts w:hint="eastAsia"/>
        </w:rPr>
      </w:pPr>
    </w:p>
    <w:p w14:paraId="49A1C954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3FC235D" w14:textId="77777777" w:rsidR="00100FAE" w:rsidRDefault="00100FAE">
      <w:pPr>
        <w:rPr>
          <w:rFonts w:hint="eastAsia"/>
        </w:rPr>
      </w:pPr>
    </w:p>
    <w:p w14:paraId="45BD1B3F" w14:textId="77777777" w:rsidR="00100FAE" w:rsidRDefault="00100FAE">
      <w:pPr>
        <w:rPr>
          <w:rFonts w:hint="eastAsia"/>
        </w:rPr>
      </w:pPr>
    </w:p>
    <w:p w14:paraId="1FFB5446" w14:textId="77777777" w:rsidR="00100FAE" w:rsidRDefault="00100FAE">
      <w:pPr>
        <w:rPr>
          <w:rFonts w:hint="eastAsia"/>
        </w:rPr>
      </w:pPr>
      <w:r>
        <w:rPr>
          <w:rFonts w:hint="eastAsia"/>
        </w:rPr>
        <w:tab/>
        <w:t>“帆”不仅仅是一个简单的汉字，它承载着丰富的历史文化内涵，并且在现代社会中继续发挥着重要作用。无论是作为传统的航海元素还是现代体育运动的一部分，“帆”都见证并推动了人类文明的进步。未来，我们期待看到更多关于帆的新故事，以及它所代表的那种勇敢探索未知世界的冒险精神。</w:t>
      </w:r>
    </w:p>
    <w:p w14:paraId="3A318D27" w14:textId="77777777" w:rsidR="00100FAE" w:rsidRDefault="00100FAE">
      <w:pPr>
        <w:rPr>
          <w:rFonts w:hint="eastAsia"/>
        </w:rPr>
      </w:pPr>
    </w:p>
    <w:p w14:paraId="2C8D0835" w14:textId="77777777" w:rsidR="00100FAE" w:rsidRDefault="00100FAE">
      <w:pPr>
        <w:rPr>
          <w:rFonts w:hint="eastAsia"/>
        </w:rPr>
      </w:pPr>
    </w:p>
    <w:p w14:paraId="16C5AF87" w14:textId="77777777" w:rsidR="00100FAE" w:rsidRDefault="00100F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C4918F" w14:textId="3980A1A3" w:rsidR="00DE1762" w:rsidRDefault="00DE1762"/>
    <w:sectPr w:rsidR="00DE17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762"/>
    <w:rsid w:val="00100FAE"/>
    <w:rsid w:val="00AB45D6"/>
    <w:rsid w:val="00DE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3B42A2-6C7D-470F-BDE2-CDA79DA9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17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1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17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17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7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17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17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17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17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17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17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17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17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17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17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17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17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17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17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17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17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17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1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17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17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17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1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17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17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