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5E90" w14:textId="77777777" w:rsidR="002C24CE" w:rsidRDefault="002C24CE">
      <w:pPr>
        <w:rPr>
          <w:rFonts w:hint="eastAsia"/>
        </w:rPr>
      </w:pPr>
      <w:r>
        <w:rPr>
          <w:rFonts w:hint="eastAsia"/>
        </w:rPr>
        <w:t>布置的拼音和组词</w:t>
      </w:r>
    </w:p>
    <w:p w14:paraId="553E8E15" w14:textId="77777777" w:rsidR="002C24CE" w:rsidRDefault="002C24CE">
      <w:pPr>
        <w:rPr>
          <w:rFonts w:hint="eastAsia"/>
        </w:rPr>
      </w:pPr>
      <w:r>
        <w:rPr>
          <w:rFonts w:hint="eastAsia"/>
        </w:rPr>
        <w:t>在汉语的学习过程中，了解汉字的拼音和掌握其在不同语境中的组词是至关重要的。拼音是现代汉语的一种注音方式，它为每一个汉字提供了一个对应的拉丁字母组合发音，使得人们可以准确地读出每个字。而“布置”的拼音是 “bù zhì”，其中，“布”（bù）是一个多义词，而“置”（zhì）则通常与位置或放置有关。</w:t>
      </w:r>
    </w:p>
    <w:p w14:paraId="5EE70C53" w14:textId="77777777" w:rsidR="002C24CE" w:rsidRDefault="002C24CE">
      <w:pPr>
        <w:rPr>
          <w:rFonts w:hint="eastAsia"/>
        </w:rPr>
      </w:pPr>
    </w:p>
    <w:p w14:paraId="41A799FC" w14:textId="77777777" w:rsidR="002C24CE" w:rsidRDefault="002C24CE">
      <w:pPr>
        <w:rPr>
          <w:rFonts w:hint="eastAsia"/>
        </w:rPr>
      </w:pPr>
      <w:r>
        <w:rPr>
          <w:rFonts w:hint="eastAsia"/>
        </w:rPr>
        <w:t xml:space="preserve"> </w:t>
      </w:r>
    </w:p>
    <w:p w14:paraId="70D160B1" w14:textId="77777777" w:rsidR="002C24CE" w:rsidRDefault="002C24CE">
      <w:pPr>
        <w:rPr>
          <w:rFonts w:hint="eastAsia"/>
        </w:rPr>
      </w:pPr>
      <w:r>
        <w:rPr>
          <w:rFonts w:hint="eastAsia"/>
        </w:rPr>
        <w:t>“布”的拼音和含义</w:t>
      </w:r>
    </w:p>
    <w:p w14:paraId="16AC7BDD" w14:textId="77777777" w:rsidR="002C24CE" w:rsidRDefault="002C24CE">
      <w:pPr>
        <w:rPr>
          <w:rFonts w:hint="eastAsia"/>
        </w:rPr>
      </w:pPr>
      <w:r>
        <w:rPr>
          <w:rFonts w:hint="eastAsia"/>
        </w:rPr>
        <w:t>“布”（bù）这个字的拼音很简单，只有一个音节。它作为名词时，指的是用纺织纤维制成的材料，如棉布、丝绸等。“布”也可以作为动词使用，意味着分布、安排，例如在布置会场时，我们说把东西布置好。“布”还可以指公告、发布，比如布告、颁布。</w:t>
      </w:r>
    </w:p>
    <w:p w14:paraId="32A8B826" w14:textId="77777777" w:rsidR="002C24CE" w:rsidRDefault="002C24CE">
      <w:pPr>
        <w:rPr>
          <w:rFonts w:hint="eastAsia"/>
        </w:rPr>
      </w:pPr>
    </w:p>
    <w:p w14:paraId="4E4D9433" w14:textId="77777777" w:rsidR="002C24CE" w:rsidRDefault="002C24CE">
      <w:pPr>
        <w:rPr>
          <w:rFonts w:hint="eastAsia"/>
        </w:rPr>
      </w:pPr>
      <w:r>
        <w:rPr>
          <w:rFonts w:hint="eastAsia"/>
        </w:rPr>
        <w:t xml:space="preserve"> </w:t>
      </w:r>
    </w:p>
    <w:p w14:paraId="2CDD7A40" w14:textId="77777777" w:rsidR="002C24CE" w:rsidRDefault="002C24CE">
      <w:pPr>
        <w:rPr>
          <w:rFonts w:hint="eastAsia"/>
        </w:rPr>
      </w:pPr>
      <w:r>
        <w:rPr>
          <w:rFonts w:hint="eastAsia"/>
        </w:rPr>
        <w:t>“置”的拼音和含义</w:t>
      </w:r>
    </w:p>
    <w:p w14:paraId="04E0D57D" w14:textId="77777777" w:rsidR="002C24CE" w:rsidRDefault="002C24CE">
      <w:pPr>
        <w:rPr>
          <w:rFonts w:hint="eastAsia"/>
        </w:rPr>
      </w:pPr>
      <w:r>
        <w:rPr>
          <w:rFonts w:hint="eastAsia"/>
        </w:rPr>
        <w:t>“置”（zhì）的拼音同样由一个音节组成。“置”的基本含义是指放、搁，表示将某物放在某个地方，例如安放、设置。它也可以引申为处理事务的方式，如配置、处置。在古代汉语中，“置”还有购买的意思，不过在现代汉语中这种用法已经很少见了。</w:t>
      </w:r>
    </w:p>
    <w:p w14:paraId="5A156766" w14:textId="77777777" w:rsidR="002C24CE" w:rsidRDefault="002C24CE">
      <w:pPr>
        <w:rPr>
          <w:rFonts w:hint="eastAsia"/>
        </w:rPr>
      </w:pPr>
    </w:p>
    <w:p w14:paraId="03045397" w14:textId="77777777" w:rsidR="002C24CE" w:rsidRDefault="002C24CE">
      <w:pPr>
        <w:rPr>
          <w:rFonts w:hint="eastAsia"/>
        </w:rPr>
      </w:pPr>
      <w:r>
        <w:rPr>
          <w:rFonts w:hint="eastAsia"/>
        </w:rPr>
        <w:t xml:space="preserve"> </w:t>
      </w:r>
    </w:p>
    <w:p w14:paraId="32BA0D0D" w14:textId="77777777" w:rsidR="002C24CE" w:rsidRDefault="002C24CE">
      <w:pPr>
        <w:rPr>
          <w:rFonts w:hint="eastAsia"/>
        </w:rPr>
      </w:pPr>
      <w:r>
        <w:rPr>
          <w:rFonts w:hint="eastAsia"/>
        </w:rPr>
        <w:t>“布置”的含义及组词</w:t>
      </w:r>
    </w:p>
    <w:p w14:paraId="064232E1" w14:textId="77777777" w:rsidR="002C24CE" w:rsidRDefault="002C24CE">
      <w:pPr>
        <w:rPr>
          <w:rFonts w:hint="eastAsia"/>
        </w:rPr>
      </w:pPr>
      <w:r>
        <w:rPr>
          <w:rFonts w:hint="eastAsia"/>
        </w:rPr>
        <w:t>当“布”和“置”两个字组合在一起形成“布置”这个词时，它主要表达了安排、规划的意思。我们可以听到人们常说布置工作、布置任务，这些都是指对事情进行有条理的安排。在日常生活中，“布置”也常用来形容装饰环境，例如布置房间、布置展览等。这些表达都体现了根据特定目的来调整或安排事物的空间或时间顺序。</w:t>
      </w:r>
    </w:p>
    <w:p w14:paraId="777D67B6" w14:textId="77777777" w:rsidR="002C24CE" w:rsidRDefault="002C24CE">
      <w:pPr>
        <w:rPr>
          <w:rFonts w:hint="eastAsia"/>
        </w:rPr>
      </w:pPr>
    </w:p>
    <w:p w14:paraId="33C32B73" w14:textId="77777777" w:rsidR="002C24CE" w:rsidRDefault="002C24CE">
      <w:pPr>
        <w:rPr>
          <w:rFonts w:hint="eastAsia"/>
        </w:rPr>
      </w:pPr>
      <w:r>
        <w:rPr>
          <w:rFonts w:hint="eastAsia"/>
        </w:rPr>
        <w:t xml:space="preserve"> </w:t>
      </w:r>
    </w:p>
    <w:p w14:paraId="387A2D9F" w14:textId="77777777" w:rsidR="002C24CE" w:rsidRDefault="002C24CE">
      <w:pPr>
        <w:rPr>
          <w:rFonts w:hint="eastAsia"/>
        </w:rPr>
      </w:pPr>
      <w:r>
        <w:rPr>
          <w:rFonts w:hint="eastAsia"/>
        </w:rPr>
        <w:t>相关词汇的扩展</w:t>
      </w:r>
    </w:p>
    <w:p w14:paraId="03711FFB" w14:textId="77777777" w:rsidR="002C24CE" w:rsidRDefault="002C24CE">
      <w:pPr>
        <w:rPr>
          <w:rFonts w:hint="eastAsia"/>
        </w:rPr>
      </w:pPr>
      <w:r>
        <w:rPr>
          <w:rFonts w:hint="eastAsia"/>
        </w:rPr>
        <w:t>除了“布置”本身外，还有一些相关的词汇可以帮助我们更深入地理解这个词的使用场景。例如，“部署”强调的是军事或大型活动中的战略安排；“陈设”更多用于描述室内物品的摆放；“策划”则侧重于计划和策略的制定。通过学习这些同义词和近义词，我们可以更好地理解和运用“布置”以及类似概念，使我们的语言更加丰富和精确。</w:t>
      </w:r>
    </w:p>
    <w:p w14:paraId="4C0D370F" w14:textId="77777777" w:rsidR="002C24CE" w:rsidRDefault="002C24CE">
      <w:pPr>
        <w:rPr>
          <w:rFonts w:hint="eastAsia"/>
        </w:rPr>
      </w:pPr>
    </w:p>
    <w:p w14:paraId="2EF484AB" w14:textId="77777777" w:rsidR="002C24CE" w:rsidRDefault="002C24CE">
      <w:pPr>
        <w:rPr>
          <w:rFonts w:hint="eastAsia"/>
        </w:rPr>
      </w:pPr>
      <w:r>
        <w:rPr>
          <w:rFonts w:hint="eastAsia"/>
        </w:rPr>
        <w:t xml:space="preserve"> </w:t>
      </w:r>
    </w:p>
    <w:p w14:paraId="0A528D6B" w14:textId="77777777" w:rsidR="002C24CE" w:rsidRDefault="002C24CE">
      <w:pPr>
        <w:rPr>
          <w:rFonts w:hint="eastAsia"/>
        </w:rPr>
      </w:pPr>
      <w:r>
        <w:rPr>
          <w:rFonts w:hint="eastAsia"/>
        </w:rPr>
        <w:t>最后的总结</w:t>
      </w:r>
    </w:p>
    <w:p w14:paraId="439156C9" w14:textId="77777777" w:rsidR="002C24CE" w:rsidRDefault="002C24CE">
      <w:pPr>
        <w:rPr>
          <w:rFonts w:hint="eastAsia"/>
        </w:rPr>
      </w:pPr>
      <w:r>
        <w:rPr>
          <w:rFonts w:hint="eastAsia"/>
        </w:rPr>
        <w:t>“布置”是一个常用且灵活的词语，其拼音为“bù zhì”。通过理解“布”和“置”各自的含义，并结合它们在不同情况下的应用，我们可以更恰当地使用“布置”一词及其衍生词汇。无论是日常生活还是专业场合，正确地选择和使用词语对于清晰表达思想都是非常必要的。希望通过对“布置”的探讨，大家能够进一步加深对汉语词汇的理解和掌握。</w:t>
      </w:r>
    </w:p>
    <w:p w14:paraId="5D7C6FDE" w14:textId="77777777" w:rsidR="002C24CE" w:rsidRDefault="002C24CE">
      <w:pPr>
        <w:rPr>
          <w:rFonts w:hint="eastAsia"/>
        </w:rPr>
      </w:pPr>
    </w:p>
    <w:p w14:paraId="6DF120EB" w14:textId="77777777" w:rsidR="002C24CE" w:rsidRDefault="002C24CE">
      <w:pPr>
        <w:rPr>
          <w:rFonts w:hint="eastAsia"/>
        </w:rPr>
      </w:pPr>
      <w:r>
        <w:rPr>
          <w:rFonts w:hint="eastAsia"/>
        </w:rPr>
        <w:t>本文是由每日作文网(2345lzwz.com)为大家创作</w:t>
      </w:r>
    </w:p>
    <w:p w14:paraId="3C25C615" w14:textId="09DC929C" w:rsidR="004A2189" w:rsidRDefault="004A2189"/>
    <w:sectPr w:rsidR="004A21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89"/>
    <w:rsid w:val="002C24CE"/>
    <w:rsid w:val="004A218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6524BA-C78D-4ECC-B694-047AF7A3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21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21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21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21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21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21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21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21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21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21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21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21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2189"/>
    <w:rPr>
      <w:rFonts w:cstheme="majorBidi"/>
      <w:color w:val="2F5496" w:themeColor="accent1" w:themeShade="BF"/>
      <w:sz w:val="28"/>
      <w:szCs w:val="28"/>
    </w:rPr>
  </w:style>
  <w:style w:type="character" w:customStyle="1" w:styleId="50">
    <w:name w:val="标题 5 字符"/>
    <w:basedOn w:val="a0"/>
    <w:link w:val="5"/>
    <w:uiPriority w:val="9"/>
    <w:semiHidden/>
    <w:rsid w:val="004A2189"/>
    <w:rPr>
      <w:rFonts w:cstheme="majorBidi"/>
      <w:color w:val="2F5496" w:themeColor="accent1" w:themeShade="BF"/>
      <w:sz w:val="24"/>
    </w:rPr>
  </w:style>
  <w:style w:type="character" w:customStyle="1" w:styleId="60">
    <w:name w:val="标题 6 字符"/>
    <w:basedOn w:val="a0"/>
    <w:link w:val="6"/>
    <w:uiPriority w:val="9"/>
    <w:semiHidden/>
    <w:rsid w:val="004A2189"/>
    <w:rPr>
      <w:rFonts w:cstheme="majorBidi"/>
      <w:b/>
      <w:bCs/>
      <w:color w:val="2F5496" w:themeColor="accent1" w:themeShade="BF"/>
    </w:rPr>
  </w:style>
  <w:style w:type="character" w:customStyle="1" w:styleId="70">
    <w:name w:val="标题 7 字符"/>
    <w:basedOn w:val="a0"/>
    <w:link w:val="7"/>
    <w:uiPriority w:val="9"/>
    <w:semiHidden/>
    <w:rsid w:val="004A2189"/>
    <w:rPr>
      <w:rFonts w:cstheme="majorBidi"/>
      <w:b/>
      <w:bCs/>
      <w:color w:val="595959" w:themeColor="text1" w:themeTint="A6"/>
    </w:rPr>
  </w:style>
  <w:style w:type="character" w:customStyle="1" w:styleId="80">
    <w:name w:val="标题 8 字符"/>
    <w:basedOn w:val="a0"/>
    <w:link w:val="8"/>
    <w:uiPriority w:val="9"/>
    <w:semiHidden/>
    <w:rsid w:val="004A2189"/>
    <w:rPr>
      <w:rFonts w:cstheme="majorBidi"/>
      <w:color w:val="595959" w:themeColor="text1" w:themeTint="A6"/>
    </w:rPr>
  </w:style>
  <w:style w:type="character" w:customStyle="1" w:styleId="90">
    <w:name w:val="标题 9 字符"/>
    <w:basedOn w:val="a0"/>
    <w:link w:val="9"/>
    <w:uiPriority w:val="9"/>
    <w:semiHidden/>
    <w:rsid w:val="004A2189"/>
    <w:rPr>
      <w:rFonts w:eastAsiaTheme="majorEastAsia" w:cstheme="majorBidi"/>
      <w:color w:val="595959" w:themeColor="text1" w:themeTint="A6"/>
    </w:rPr>
  </w:style>
  <w:style w:type="paragraph" w:styleId="a3">
    <w:name w:val="Title"/>
    <w:basedOn w:val="a"/>
    <w:next w:val="a"/>
    <w:link w:val="a4"/>
    <w:uiPriority w:val="10"/>
    <w:qFormat/>
    <w:rsid w:val="004A21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21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1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21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189"/>
    <w:pPr>
      <w:spacing w:before="160"/>
      <w:jc w:val="center"/>
    </w:pPr>
    <w:rPr>
      <w:i/>
      <w:iCs/>
      <w:color w:val="404040" w:themeColor="text1" w:themeTint="BF"/>
    </w:rPr>
  </w:style>
  <w:style w:type="character" w:customStyle="1" w:styleId="a8">
    <w:name w:val="引用 字符"/>
    <w:basedOn w:val="a0"/>
    <w:link w:val="a7"/>
    <w:uiPriority w:val="29"/>
    <w:rsid w:val="004A2189"/>
    <w:rPr>
      <w:i/>
      <w:iCs/>
      <w:color w:val="404040" w:themeColor="text1" w:themeTint="BF"/>
    </w:rPr>
  </w:style>
  <w:style w:type="paragraph" w:styleId="a9">
    <w:name w:val="List Paragraph"/>
    <w:basedOn w:val="a"/>
    <w:uiPriority w:val="34"/>
    <w:qFormat/>
    <w:rsid w:val="004A2189"/>
    <w:pPr>
      <w:ind w:left="720"/>
      <w:contextualSpacing/>
    </w:pPr>
  </w:style>
  <w:style w:type="character" w:styleId="aa">
    <w:name w:val="Intense Emphasis"/>
    <w:basedOn w:val="a0"/>
    <w:uiPriority w:val="21"/>
    <w:qFormat/>
    <w:rsid w:val="004A2189"/>
    <w:rPr>
      <w:i/>
      <w:iCs/>
      <w:color w:val="2F5496" w:themeColor="accent1" w:themeShade="BF"/>
    </w:rPr>
  </w:style>
  <w:style w:type="paragraph" w:styleId="ab">
    <w:name w:val="Intense Quote"/>
    <w:basedOn w:val="a"/>
    <w:next w:val="a"/>
    <w:link w:val="ac"/>
    <w:uiPriority w:val="30"/>
    <w:qFormat/>
    <w:rsid w:val="004A2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2189"/>
    <w:rPr>
      <w:i/>
      <w:iCs/>
      <w:color w:val="2F5496" w:themeColor="accent1" w:themeShade="BF"/>
    </w:rPr>
  </w:style>
  <w:style w:type="character" w:styleId="ad">
    <w:name w:val="Intense Reference"/>
    <w:basedOn w:val="a0"/>
    <w:uiPriority w:val="32"/>
    <w:qFormat/>
    <w:rsid w:val="004A21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