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5586A" w14:textId="77777777" w:rsidR="006C15C5" w:rsidRDefault="006C15C5">
      <w:pPr>
        <w:rPr>
          <w:rFonts w:hint="eastAsia"/>
        </w:rPr>
      </w:pPr>
      <w:r>
        <w:rPr>
          <w:rFonts w:hint="eastAsia"/>
        </w:rPr>
        <w:t>布的拼音部首和组词</w:t>
      </w:r>
    </w:p>
    <w:p w14:paraId="68454252" w14:textId="77777777" w:rsidR="006C15C5" w:rsidRDefault="006C15C5">
      <w:pPr>
        <w:rPr>
          <w:rFonts w:hint="eastAsia"/>
        </w:rPr>
      </w:pPr>
      <w:r>
        <w:rPr>
          <w:rFonts w:hint="eastAsia"/>
        </w:rPr>
        <w:t>汉字“布”（bù）是一个非常基础且常见的字，它在《说文解字》中被解释为“从巾甫声”，即它的部首是“巾”。这个部首与纺织品、衣物等有关，而“甫”则代表了发音。在现代汉语拼音系统里，“布”的拼音为“bu4”，属于去声。它不仅是一个独立的词汇，而且经常出现在各种词语组合中，构成了丰富多样的表达。</w:t>
      </w:r>
    </w:p>
    <w:p w14:paraId="6D2EB42D" w14:textId="77777777" w:rsidR="006C15C5" w:rsidRDefault="006C15C5">
      <w:pPr>
        <w:rPr>
          <w:rFonts w:hint="eastAsia"/>
        </w:rPr>
      </w:pPr>
    </w:p>
    <w:p w14:paraId="5B6582C5" w14:textId="77777777" w:rsidR="006C15C5" w:rsidRDefault="006C15C5">
      <w:pPr>
        <w:rPr>
          <w:rFonts w:hint="eastAsia"/>
        </w:rPr>
      </w:pPr>
      <w:r>
        <w:rPr>
          <w:rFonts w:hint="eastAsia"/>
        </w:rPr>
        <w:t xml:space="preserve"> </w:t>
      </w:r>
    </w:p>
    <w:p w14:paraId="747625E4" w14:textId="77777777" w:rsidR="006C15C5" w:rsidRDefault="006C15C5">
      <w:pPr>
        <w:rPr>
          <w:rFonts w:hint="eastAsia"/>
        </w:rPr>
      </w:pPr>
      <w:r>
        <w:rPr>
          <w:rFonts w:hint="eastAsia"/>
        </w:rPr>
        <w:t>布的历史渊源</w:t>
      </w:r>
    </w:p>
    <w:p w14:paraId="5BE2FABE" w14:textId="77777777" w:rsidR="006C15C5" w:rsidRDefault="006C15C5">
      <w:pPr>
        <w:rPr>
          <w:rFonts w:hint="eastAsia"/>
        </w:rPr>
      </w:pPr>
      <w:r>
        <w:rPr>
          <w:rFonts w:hint="eastAsia"/>
        </w:rPr>
        <w:t>在中国古代，布是人们日常生活不可或缺的一部分。早在新石器时代晚期，中国的先民们就已经掌握了简单的织布技术，使用天然纤维如麻、葛来制作衣物和其他生活用品。随着时间的发展，到了商周时期，丝绸的出现让中国成为了世界上最早发明并生产丝绸的国家之一。然而，对于普通百姓而言，棉布、麻布等更为常见和实用。汉代以后，随着棉花种植的引入，棉布逐渐成为民间最主要的衣料来源。历代以来，布不仅仅是物质文明的象征，更承载着深厚的文化内涵和社会意义。</w:t>
      </w:r>
    </w:p>
    <w:p w14:paraId="59502204" w14:textId="77777777" w:rsidR="006C15C5" w:rsidRDefault="006C15C5">
      <w:pPr>
        <w:rPr>
          <w:rFonts w:hint="eastAsia"/>
        </w:rPr>
      </w:pPr>
    </w:p>
    <w:p w14:paraId="173C4EF6" w14:textId="77777777" w:rsidR="006C15C5" w:rsidRDefault="006C15C5">
      <w:pPr>
        <w:rPr>
          <w:rFonts w:hint="eastAsia"/>
        </w:rPr>
      </w:pPr>
      <w:r>
        <w:rPr>
          <w:rFonts w:hint="eastAsia"/>
        </w:rPr>
        <w:t xml:space="preserve"> </w:t>
      </w:r>
    </w:p>
    <w:p w14:paraId="4EF92D12" w14:textId="77777777" w:rsidR="006C15C5" w:rsidRDefault="006C15C5">
      <w:pPr>
        <w:rPr>
          <w:rFonts w:hint="eastAsia"/>
        </w:rPr>
      </w:pPr>
      <w:r>
        <w:rPr>
          <w:rFonts w:hint="eastAsia"/>
        </w:rPr>
        <w:t>布的部首“巾”及其意义</w:t>
      </w:r>
    </w:p>
    <w:p w14:paraId="23AA8D88" w14:textId="77777777" w:rsidR="006C15C5" w:rsidRDefault="006C15C5">
      <w:pPr>
        <w:rPr>
          <w:rFonts w:hint="eastAsia"/>
        </w:rPr>
      </w:pPr>
      <w:r>
        <w:rPr>
          <w:rFonts w:hint="eastAsia"/>
        </w:rPr>
        <w:t>“巾”作为“布”的部首，其形象来源于古代用来擦拭或包裹物品的小幅织物。从甲骨文到篆书，“巾”的形态变化不大，一直保持着简单而直观的线条结构。这个部首暗示了“布”与织物之间的紧密联系，也体现了古人对生活中纺织品用途的理解。除了“布”之外，许多与纺织、清洁、覆盖等功能相关的汉字都采用了“巾”作为部首，比如“帯”（带）、“幃”（帏）、“帛”（帛）等等。这反映了古代社会中织物的重要地位以及它们在人们日常生活中的广泛应用。</w:t>
      </w:r>
    </w:p>
    <w:p w14:paraId="018AD678" w14:textId="77777777" w:rsidR="006C15C5" w:rsidRDefault="006C15C5">
      <w:pPr>
        <w:rPr>
          <w:rFonts w:hint="eastAsia"/>
        </w:rPr>
      </w:pPr>
    </w:p>
    <w:p w14:paraId="64572FE4" w14:textId="77777777" w:rsidR="006C15C5" w:rsidRDefault="006C15C5">
      <w:pPr>
        <w:rPr>
          <w:rFonts w:hint="eastAsia"/>
        </w:rPr>
      </w:pPr>
      <w:r>
        <w:rPr>
          <w:rFonts w:hint="eastAsia"/>
        </w:rPr>
        <w:t xml:space="preserve"> </w:t>
      </w:r>
    </w:p>
    <w:p w14:paraId="2E417E0D" w14:textId="77777777" w:rsidR="006C15C5" w:rsidRDefault="006C15C5">
      <w:pPr>
        <w:rPr>
          <w:rFonts w:hint="eastAsia"/>
        </w:rPr>
      </w:pPr>
      <w:r>
        <w:rPr>
          <w:rFonts w:hint="eastAsia"/>
        </w:rPr>
        <w:t>布的常见组词</w:t>
      </w:r>
    </w:p>
    <w:p w14:paraId="0052565F" w14:textId="77777777" w:rsidR="006C15C5" w:rsidRDefault="006C15C5">
      <w:pPr>
        <w:rPr>
          <w:rFonts w:hint="eastAsia"/>
        </w:rPr>
      </w:pPr>
      <w:r>
        <w:rPr>
          <w:rFonts w:hint="eastAsia"/>
        </w:rPr>
        <w:t>由于“布”的广泛使用，在汉语中有许多包含“布”的词汇。例如，“布匹”指的是未经裁剪的长条形织物；“布料”则是指用于制作服装或其他制品的原材料；“布置”意味着安排或设置某种环境或场景；“分布”描述事物在空间上的存在状态；“公布”是指官方或正式场合下发布信息的行为。“布施”在佛教语境下特指施舍财物给穷人或僧侣；“布道”则通常与宗教传播相关联，指传教士向信众宣讲教义。这些词语不仅展示了“布”字在不同语境下的灵活运用，还反映出它在社会文化层面的深远影响。</w:t>
      </w:r>
    </w:p>
    <w:p w14:paraId="29F1D98E" w14:textId="77777777" w:rsidR="006C15C5" w:rsidRDefault="006C15C5">
      <w:pPr>
        <w:rPr>
          <w:rFonts w:hint="eastAsia"/>
        </w:rPr>
      </w:pPr>
    </w:p>
    <w:p w14:paraId="6A030AF5" w14:textId="77777777" w:rsidR="006C15C5" w:rsidRDefault="006C15C5">
      <w:pPr>
        <w:rPr>
          <w:rFonts w:hint="eastAsia"/>
        </w:rPr>
      </w:pPr>
      <w:r>
        <w:rPr>
          <w:rFonts w:hint="eastAsia"/>
        </w:rPr>
        <w:t xml:space="preserve"> </w:t>
      </w:r>
    </w:p>
    <w:p w14:paraId="4C6F6ACF" w14:textId="77777777" w:rsidR="006C15C5" w:rsidRDefault="006C15C5">
      <w:pPr>
        <w:rPr>
          <w:rFonts w:hint="eastAsia"/>
        </w:rPr>
      </w:pPr>
      <w:r>
        <w:rPr>
          <w:rFonts w:hint="eastAsia"/>
        </w:rPr>
        <w:t>布在现代生活中的角色</w:t>
      </w:r>
    </w:p>
    <w:p w14:paraId="322EA218" w14:textId="77777777" w:rsidR="006C15C5" w:rsidRDefault="006C15C5">
      <w:pPr>
        <w:rPr>
          <w:rFonts w:hint="eastAsia"/>
        </w:rPr>
      </w:pPr>
      <w:r>
        <w:rPr>
          <w:rFonts w:hint="eastAsia"/>
        </w:rPr>
        <w:t>进入现代社会后，“布”的概念得到了进一步扩展。虽然传统意义上的布仍然占据重要位置，但新型材料和技术的应用使得布的概念更加多元化。我们所说的“布”可能包括合成纤维、混纺面料甚至高科技智能织物。“布”的功能也不再局限于遮体保暖，而是延伸到了装饰、保护、功能性等多个领域。例如，医用防护服采用特殊处理的布料以提供更好的防护效果；户外运动装备则利用防水透气的布材提升穿着舒适度。“布”在现代社会中继续扮演着不可或缺的角色，并随着科技的进步不断演进。</w:t>
      </w:r>
    </w:p>
    <w:p w14:paraId="139237E0" w14:textId="77777777" w:rsidR="006C15C5" w:rsidRDefault="006C15C5">
      <w:pPr>
        <w:rPr>
          <w:rFonts w:hint="eastAsia"/>
        </w:rPr>
      </w:pPr>
    </w:p>
    <w:p w14:paraId="31C18846" w14:textId="77777777" w:rsidR="006C15C5" w:rsidRDefault="006C15C5">
      <w:pPr>
        <w:rPr>
          <w:rFonts w:hint="eastAsia"/>
        </w:rPr>
      </w:pPr>
      <w:r>
        <w:rPr>
          <w:rFonts w:hint="eastAsia"/>
        </w:rPr>
        <w:t xml:space="preserve"> </w:t>
      </w:r>
    </w:p>
    <w:p w14:paraId="53AF4D8C" w14:textId="77777777" w:rsidR="006C15C5" w:rsidRDefault="006C15C5">
      <w:pPr>
        <w:rPr>
          <w:rFonts w:hint="eastAsia"/>
        </w:rPr>
      </w:pPr>
      <w:r>
        <w:rPr>
          <w:rFonts w:hint="eastAsia"/>
        </w:rPr>
        <w:t>最后的总结</w:t>
      </w:r>
    </w:p>
    <w:p w14:paraId="123A7D1D" w14:textId="77777777" w:rsidR="006C15C5" w:rsidRDefault="006C15C5">
      <w:pPr>
        <w:rPr>
          <w:rFonts w:hint="eastAsia"/>
        </w:rPr>
      </w:pPr>
      <w:r>
        <w:rPr>
          <w:rFonts w:hint="eastAsia"/>
        </w:rPr>
        <w:t>“布”不仅仅是一个简单的汉字，它背后蕴含着丰富的历史文化信息。从远古时期的原始织造到今天的高科技纺织，“布”见证了人类文明的发展历程。通过了解“布”的拼音、部首及其组词，我们可以更深刻地体会到汉字的魅力以及传统文化的博大精深。无论是过去还是现在，“布”都是连接人与自然、传承智慧与技艺的重要纽带。</w:t>
      </w:r>
    </w:p>
    <w:p w14:paraId="38C30B32" w14:textId="77777777" w:rsidR="006C15C5" w:rsidRDefault="006C15C5">
      <w:pPr>
        <w:rPr>
          <w:rFonts w:hint="eastAsia"/>
        </w:rPr>
      </w:pPr>
    </w:p>
    <w:p w14:paraId="38E3B425" w14:textId="77777777" w:rsidR="006C15C5" w:rsidRDefault="006C15C5">
      <w:pPr>
        <w:rPr>
          <w:rFonts w:hint="eastAsia"/>
        </w:rPr>
      </w:pPr>
      <w:r>
        <w:rPr>
          <w:rFonts w:hint="eastAsia"/>
        </w:rPr>
        <w:t>本文是由每日作文网(2345lzwz.com)为大家创作</w:t>
      </w:r>
    </w:p>
    <w:p w14:paraId="3B83C016" w14:textId="2D9143D3" w:rsidR="00F14005" w:rsidRDefault="00F14005"/>
    <w:sectPr w:rsidR="00F140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005"/>
    <w:rsid w:val="006C15C5"/>
    <w:rsid w:val="00AB45D6"/>
    <w:rsid w:val="00F14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616E3D-DA65-471E-9173-777203F3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40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40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40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40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40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40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40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40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40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40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40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40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4005"/>
    <w:rPr>
      <w:rFonts w:cstheme="majorBidi"/>
      <w:color w:val="2F5496" w:themeColor="accent1" w:themeShade="BF"/>
      <w:sz w:val="28"/>
      <w:szCs w:val="28"/>
    </w:rPr>
  </w:style>
  <w:style w:type="character" w:customStyle="1" w:styleId="50">
    <w:name w:val="标题 5 字符"/>
    <w:basedOn w:val="a0"/>
    <w:link w:val="5"/>
    <w:uiPriority w:val="9"/>
    <w:semiHidden/>
    <w:rsid w:val="00F14005"/>
    <w:rPr>
      <w:rFonts w:cstheme="majorBidi"/>
      <w:color w:val="2F5496" w:themeColor="accent1" w:themeShade="BF"/>
      <w:sz w:val="24"/>
    </w:rPr>
  </w:style>
  <w:style w:type="character" w:customStyle="1" w:styleId="60">
    <w:name w:val="标题 6 字符"/>
    <w:basedOn w:val="a0"/>
    <w:link w:val="6"/>
    <w:uiPriority w:val="9"/>
    <w:semiHidden/>
    <w:rsid w:val="00F14005"/>
    <w:rPr>
      <w:rFonts w:cstheme="majorBidi"/>
      <w:b/>
      <w:bCs/>
      <w:color w:val="2F5496" w:themeColor="accent1" w:themeShade="BF"/>
    </w:rPr>
  </w:style>
  <w:style w:type="character" w:customStyle="1" w:styleId="70">
    <w:name w:val="标题 7 字符"/>
    <w:basedOn w:val="a0"/>
    <w:link w:val="7"/>
    <w:uiPriority w:val="9"/>
    <w:semiHidden/>
    <w:rsid w:val="00F14005"/>
    <w:rPr>
      <w:rFonts w:cstheme="majorBidi"/>
      <w:b/>
      <w:bCs/>
      <w:color w:val="595959" w:themeColor="text1" w:themeTint="A6"/>
    </w:rPr>
  </w:style>
  <w:style w:type="character" w:customStyle="1" w:styleId="80">
    <w:name w:val="标题 8 字符"/>
    <w:basedOn w:val="a0"/>
    <w:link w:val="8"/>
    <w:uiPriority w:val="9"/>
    <w:semiHidden/>
    <w:rsid w:val="00F14005"/>
    <w:rPr>
      <w:rFonts w:cstheme="majorBidi"/>
      <w:color w:val="595959" w:themeColor="text1" w:themeTint="A6"/>
    </w:rPr>
  </w:style>
  <w:style w:type="character" w:customStyle="1" w:styleId="90">
    <w:name w:val="标题 9 字符"/>
    <w:basedOn w:val="a0"/>
    <w:link w:val="9"/>
    <w:uiPriority w:val="9"/>
    <w:semiHidden/>
    <w:rsid w:val="00F14005"/>
    <w:rPr>
      <w:rFonts w:eastAsiaTheme="majorEastAsia" w:cstheme="majorBidi"/>
      <w:color w:val="595959" w:themeColor="text1" w:themeTint="A6"/>
    </w:rPr>
  </w:style>
  <w:style w:type="paragraph" w:styleId="a3">
    <w:name w:val="Title"/>
    <w:basedOn w:val="a"/>
    <w:next w:val="a"/>
    <w:link w:val="a4"/>
    <w:uiPriority w:val="10"/>
    <w:qFormat/>
    <w:rsid w:val="00F140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40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40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40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4005"/>
    <w:pPr>
      <w:spacing w:before="160"/>
      <w:jc w:val="center"/>
    </w:pPr>
    <w:rPr>
      <w:i/>
      <w:iCs/>
      <w:color w:val="404040" w:themeColor="text1" w:themeTint="BF"/>
    </w:rPr>
  </w:style>
  <w:style w:type="character" w:customStyle="1" w:styleId="a8">
    <w:name w:val="引用 字符"/>
    <w:basedOn w:val="a0"/>
    <w:link w:val="a7"/>
    <w:uiPriority w:val="29"/>
    <w:rsid w:val="00F14005"/>
    <w:rPr>
      <w:i/>
      <w:iCs/>
      <w:color w:val="404040" w:themeColor="text1" w:themeTint="BF"/>
    </w:rPr>
  </w:style>
  <w:style w:type="paragraph" w:styleId="a9">
    <w:name w:val="List Paragraph"/>
    <w:basedOn w:val="a"/>
    <w:uiPriority w:val="34"/>
    <w:qFormat/>
    <w:rsid w:val="00F14005"/>
    <w:pPr>
      <w:ind w:left="720"/>
      <w:contextualSpacing/>
    </w:pPr>
  </w:style>
  <w:style w:type="character" w:styleId="aa">
    <w:name w:val="Intense Emphasis"/>
    <w:basedOn w:val="a0"/>
    <w:uiPriority w:val="21"/>
    <w:qFormat/>
    <w:rsid w:val="00F14005"/>
    <w:rPr>
      <w:i/>
      <w:iCs/>
      <w:color w:val="2F5496" w:themeColor="accent1" w:themeShade="BF"/>
    </w:rPr>
  </w:style>
  <w:style w:type="paragraph" w:styleId="ab">
    <w:name w:val="Intense Quote"/>
    <w:basedOn w:val="a"/>
    <w:next w:val="a"/>
    <w:link w:val="ac"/>
    <w:uiPriority w:val="30"/>
    <w:qFormat/>
    <w:rsid w:val="00F140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4005"/>
    <w:rPr>
      <w:i/>
      <w:iCs/>
      <w:color w:val="2F5496" w:themeColor="accent1" w:themeShade="BF"/>
    </w:rPr>
  </w:style>
  <w:style w:type="character" w:styleId="ad">
    <w:name w:val="Intense Reference"/>
    <w:basedOn w:val="a0"/>
    <w:uiPriority w:val="32"/>
    <w:qFormat/>
    <w:rsid w:val="00F140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1076</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