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578B" w14:textId="77777777" w:rsidR="0054114E" w:rsidRDefault="0054114E">
      <w:pPr>
        <w:rPr>
          <w:rFonts w:hint="eastAsia"/>
        </w:rPr>
      </w:pPr>
      <w:r>
        <w:rPr>
          <w:rFonts w:hint="eastAsia"/>
        </w:rPr>
        <w:t>布娃娃的拼音怎么拼写</w:t>
      </w:r>
    </w:p>
    <w:p w14:paraId="72B11164" w14:textId="77777777" w:rsidR="0054114E" w:rsidRDefault="0054114E">
      <w:pPr>
        <w:rPr>
          <w:rFonts w:hint="eastAsia"/>
        </w:rPr>
      </w:pPr>
      <w:r>
        <w:rPr>
          <w:rFonts w:hint="eastAsia"/>
        </w:rPr>
        <w:t>当我们提到“布娃娃”时，脑海中可能会浮现出那些柔软可爱的玩偶形象。这些玩偶通常由布料制成，并填充有棉花或其他柔软材料，它们是孩子们心爱的伙伴，也是许多成年人收藏的对象。“布娃娃”的正确拼音拼写是什么呢？根据汉语拼音方案，“布娃娃”的拼音应该是“bù wá wa”。其中，“布”字的拼音是“bù”，而“娃娃”则是两个相同的汉字“娃”，每个的拼音都是“wá”。在普通话中，“娃娃”一词用来指代小孩子或者像这里所说的，指代那种作为玩具的可爱小人偶。</w:t>
      </w:r>
    </w:p>
    <w:p w14:paraId="11B1734C" w14:textId="77777777" w:rsidR="0054114E" w:rsidRDefault="0054114E">
      <w:pPr>
        <w:rPr>
          <w:rFonts w:hint="eastAsia"/>
        </w:rPr>
      </w:pPr>
    </w:p>
    <w:p w14:paraId="3988E2C2" w14:textId="77777777" w:rsidR="0054114E" w:rsidRDefault="00541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AF374" w14:textId="77777777" w:rsidR="0054114E" w:rsidRDefault="0054114E">
      <w:pPr>
        <w:rPr>
          <w:rFonts w:hint="eastAsia"/>
        </w:rPr>
      </w:pPr>
      <w:r>
        <w:rPr>
          <w:rFonts w:hint="eastAsia"/>
        </w:rPr>
        <w:t>关于拼音的一些背景</w:t>
      </w:r>
    </w:p>
    <w:p w14:paraId="7DF9D98C" w14:textId="77777777" w:rsidR="0054114E" w:rsidRDefault="0054114E">
      <w:pPr>
        <w:rPr>
          <w:rFonts w:hint="eastAsia"/>
        </w:rPr>
      </w:pPr>
      <w:r>
        <w:rPr>
          <w:rFonts w:hint="eastAsia"/>
        </w:rPr>
        <w:t>汉语拼音是一种为汉字注音的拉丁字母系统，它是在1950年代由中国政府正式推行的。汉语拼音不仅用于教育领域帮助小学生学习汉字发音，还广泛应用于计算机输入法、国际交流以及外语学习者掌握中文发音等方面。对于“布娃娃”这样的词汇来说，正确的拼音拼写有助于人们准确地发音，特别是在教小朋友认识世界和表达自己的时候。</w:t>
      </w:r>
    </w:p>
    <w:p w14:paraId="460FB2BC" w14:textId="77777777" w:rsidR="0054114E" w:rsidRDefault="0054114E">
      <w:pPr>
        <w:rPr>
          <w:rFonts w:hint="eastAsia"/>
        </w:rPr>
      </w:pPr>
    </w:p>
    <w:p w14:paraId="78886A24" w14:textId="77777777" w:rsidR="0054114E" w:rsidRDefault="00541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2E73D" w14:textId="77777777" w:rsidR="0054114E" w:rsidRDefault="0054114E">
      <w:pPr>
        <w:rPr>
          <w:rFonts w:hint="eastAsia"/>
        </w:rPr>
      </w:pPr>
      <w:r>
        <w:rPr>
          <w:rFonts w:hint="eastAsia"/>
        </w:rPr>
        <w:t>布娃娃的历史与文化意义</w:t>
      </w:r>
    </w:p>
    <w:p w14:paraId="08751670" w14:textId="77777777" w:rsidR="0054114E" w:rsidRDefault="0054114E">
      <w:pPr>
        <w:rPr>
          <w:rFonts w:hint="eastAsia"/>
        </w:rPr>
      </w:pPr>
      <w:r>
        <w:rPr>
          <w:rFonts w:hint="eastAsia"/>
        </w:rPr>
        <w:t>布娃娃不仅是儿童的玩具，也承载着丰富的历史和文化价值。从古至今，不同文化和地域都有制作布娃娃的传统，这些传统往往反映了当地的风俗习惯和社会价值观。在中国，传统的布娃娃可能被赋予了吉祥如意的意义，有时候也被用作祭祀用品或节日装饰。现代的布娃娃设计更加多样化，无论是外观还是功能都极大地丰富了市场选择。无论是在东方还是西方，布娃娃总是能够触动人心中最温柔的部分，成为连接不同时代和文化的桥梁。</w:t>
      </w:r>
    </w:p>
    <w:p w14:paraId="535ABA91" w14:textId="77777777" w:rsidR="0054114E" w:rsidRDefault="0054114E">
      <w:pPr>
        <w:rPr>
          <w:rFonts w:hint="eastAsia"/>
        </w:rPr>
      </w:pPr>
    </w:p>
    <w:p w14:paraId="4FFC3C2C" w14:textId="77777777" w:rsidR="0054114E" w:rsidRDefault="00541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E604F" w14:textId="77777777" w:rsidR="0054114E" w:rsidRDefault="0054114E">
      <w:pPr>
        <w:rPr>
          <w:rFonts w:hint="eastAsia"/>
        </w:rPr>
      </w:pPr>
      <w:r>
        <w:rPr>
          <w:rFonts w:hint="eastAsia"/>
        </w:rPr>
        <w:t>布娃娃在日常生活中的角色</w:t>
      </w:r>
    </w:p>
    <w:p w14:paraId="24863F09" w14:textId="77777777" w:rsidR="0054114E" w:rsidRDefault="0054114E">
      <w:pPr>
        <w:rPr>
          <w:rFonts w:hint="eastAsia"/>
        </w:rPr>
      </w:pPr>
      <w:r>
        <w:rPr>
          <w:rFonts w:hint="eastAsia"/>
        </w:rPr>
        <w:t>在日常生活中，布娃娃扮演着多种角色。对于孩子而言，它们可能是最好的朋友，陪伴他们度过无数个快乐时光；对于艺术家来说，布娃娃可以是创作灵感的源泉；而对于收藏家来说，稀有的布娃娃则具有很高的收藏价值。在一些特殊情况下，比如心理治疗中，布娃娃还可以作为一种非语言沟通工具，帮助人们表达内心的情感。因此，“布娃娃”的正确拼音不仅仅是语言学习的一部分，更是一个连接情感、文化和创意世界的小小钥匙。</w:t>
      </w:r>
    </w:p>
    <w:p w14:paraId="53A7F982" w14:textId="77777777" w:rsidR="0054114E" w:rsidRDefault="0054114E">
      <w:pPr>
        <w:rPr>
          <w:rFonts w:hint="eastAsia"/>
        </w:rPr>
      </w:pPr>
    </w:p>
    <w:p w14:paraId="3EDB350B" w14:textId="77777777" w:rsidR="0054114E" w:rsidRDefault="00541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708EB" w14:textId="77777777" w:rsidR="0054114E" w:rsidRDefault="0054114E">
      <w:pPr>
        <w:rPr>
          <w:rFonts w:hint="eastAsia"/>
        </w:rPr>
      </w:pPr>
      <w:r>
        <w:rPr>
          <w:rFonts w:hint="eastAsia"/>
        </w:rPr>
        <w:t>最后的总结</w:t>
      </w:r>
    </w:p>
    <w:p w14:paraId="7D8D54F9" w14:textId="77777777" w:rsidR="0054114E" w:rsidRDefault="0054114E">
      <w:pPr>
        <w:rPr>
          <w:rFonts w:hint="eastAsia"/>
        </w:rPr>
      </w:pPr>
      <w:r>
        <w:rPr>
          <w:rFonts w:hint="eastAsia"/>
        </w:rPr>
        <w:t>“布娃娃”的拼音为“bù wá wa”，这个简单的词语背后却蕴含着深厚的文化底蕴和情感纽带。通过了解正确的拼音拼写，我们可以更好地欣赏和分享有关布娃娃的故事，同时也能促进不同语言和文化之间的相互理解。希望这篇介绍能让您对布娃娃及其拼音有更深的认识，同时也激发您探索更多关于中国文化及语言魅力的兴趣。</w:t>
      </w:r>
    </w:p>
    <w:p w14:paraId="0CBDD855" w14:textId="77777777" w:rsidR="0054114E" w:rsidRDefault="0054114E">
      <w:pPr>
        <w:rPr>
          <w:rFonts w:hint="eastAsia"/>
        </w:rPr>
      </w:pPr>
    </w:p>
    <w:p w14:paraId="0CAC8F28" w14:textId="77777777" w:rsidR="0054114E" w:rsidRDefault="00541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7AA17" w14:textId="6A20F038" w:rsidR="00512E73" w:rsidRDefault="00512E73"/>
    <w:sectPr w:rsidR="00512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73"/>
    <w:rsid w:val="00512E73"/>
    <w:rsid w:val="0054114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63048-8FF2-4404-82AE-D61F75DB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