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8B9C" w14:textId="77777777" w:rsidR="001C69CD" w:rsidRDefault="001C69CD">
      <w:pPr>
        <w:rPr>
          <w:rFonts w:hint="eastAsia"/>
        </w:rPr>
      </w:pPr>
      <w:r>
        <w:rPr>
          <w:rFonts w:hint="eastAsia"/>
        </w:rPr>
        <w:t>巴的拼音是几声</w:t>
      </w:r>
    </w:p>
    <w:p w14:paraId="3062E030" w14:textId="77777777" w:rsidR="001C69CD" w:rsidRDefault="001C69CD">
      <w:pPr>
        <w:rPr>
          <w:rFonts w:hint="eastAsia"/>
        </w:rPr>
      </w:pPr>
      <w:r>
        <w:rPr>
          <w:rFonts w:hint="eastAsia"/>
        </w:rPr>
        <w:t>在汉语拼音系统中，每个汉字都有其特定的声调标记，用来表示发音时的音高变化。对于“巴”这个字而言，它具有多音字的特点，意味着根据不同的语境和含义，它可以有多种读音。具体到“巴”的拼音声调，我们需要了解它的不同意义来确定。</w:t>
      </w:r>
    </w:p>
    <w:p w14:paraId="07373DA7" w14:textId="77777777" w:rsidR="001C69CD" w:rsidRDefault="001C69CD">
      <w:pPr>
        <w:rPr>
          <w:rFonts w:hint="eastAsia"/>
        </w:rPr>
      </w:pPr>
    </w:p>
    <w:p w14:paraId="04948D98" w14:textId="77777777" w:rsidR="001C69CD" w:rsidRDefault="001C6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2BB40" w14:textId="77777777" w:rsidR="001C69CD" w:rsidRDefault="001C69CD">
      <w:pPr>
        <w:rPr>
          <w:rFonts w:hint="eastAsia"/>
        </w:rPr>
      </w:pPr>
      <w:r>
        <w:rPr>
          <w:rFonts w:hint="eastAsia"/>
        </w:rPr>
        <w:t>巴作为姓氏或地名的发音</w:t>
      </w:r>
    </w:p>
    <w:p w14:paraId="31B23DE5" w14:textId="77777777" w:rsidR="001C69CD" w:rsidRDefault="001C69CD">
      <w:pPr>
        <w:rPr>
          <w:rFonts w:hint="eastAsia"/>
        </w:rPr>
      </w:pPr>
      <w:r>
        <w:rPr>
          <w:rFonts w:hint="eastAsia"/>
        </w:rPr>
        <w:t>当“巴”被用作姓氏或者指的是某些地名时，例如古代巴国或是现今的巴县等地，“巴”的拼音为轻声，写作“ba”，没有声调符号。这是因为在此类情况下，“巴”通常位于词语的非重读位置，因此按照普通话标准，它会被读成轻声。</w:t>
      </w:r>
    </w:p>
    <w:p w14:paraId="17856B80" w14:textId="77777777" w:rsidR="001C69CD" w:rsidRDefault="001C69CD">
      <w:pPr>
        <w:rPr>
          <w:rFonts w:hint="eastAsia"/>
        </w:rPr>
      </w:pPr>
    </w:p>
    <w:p w14:paraId="7DE18902" w14:textId="77777777" w:rsidR="001C69CD" w:rsidRDefault="001C6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BC6FB" w14:textId="77777777" w:rsidR="001C69CD" w:rsidRDefault="001C69CD">
      <w:pPr>
        <w:rPr>
          <w:rFonts w:hint="eastAsia"/>
        </w:rPr>
      </w:pPr>
      <w:r>
        <w:rPr>
          <w:rFonts w:hint="eastAsia"/>
        </w:rPr>
        <w:t>巴作为动词或其他词汇成分时的声调</w:t>
      </w:r>
    </w:p>
    <w:p w14:paraId="16A4BEBB" w14:textId="77777777" w:rsidR="001C69CD" w:rsidRDefault="001C69CD">
      <w:pPr>
        <w:rPr>
          <w:rFonts w:hint="eastAsia"/>
        </w:rPr>
      </w:pPr>
      <w:r>
        <w:rPr>
          <w:rFonts w:hint="eastAsia"/>
        </w:rPr>
        <w:t>然而，在其他的语境下，“巴”则可能带有声调。比如，当我们说“巴望”，意为期望、盼望时，“巴”的拼音是第一声（阴平），写作“bā”。又如“泥巴”，指湿土块，“巴”在这里也是第一声。在一些方言中，“巴”还可以有第二声（阳平）或第四声（去声）的读法，但这些并不属于标准普通话的范畴。</w:t>
      </w:r>
    </w:p>
    <w:p w14:paraId="2D815661" w14:textId="77777777" w:rsidR="001C69CD" w:rsidRDefault="001C69CD">
      <w:pPr>
        <w:rPr>
          <w:rFonts w:hint="eastAsia"/>
        </w:rPr>
      </w:pPr>
    </w:p>
    <w:p w14:paraId="637D87EE" w14:textId="77777777" w:rsidR="001C69CD" w:rsidRDefault="001C6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0083C" w14:textId="77777777" w:rsidR="001C69CD" w:rsidRDefault="001C69CD">
      <w:pPr>
        <w:rPr>
          <w:rFonts w:hint="eastAsia"/>
        </w:rPr>
      </w:pPr>
      <w:r>
        <w:rPr>
          <w:rFonts w:hint="eastAsia"/>
        </w:rPr>
        <w:t>巴的其他读音与用法</w:t>
      </w:r>
    </w:p>
    <w:p w14:paraId="7D3F2439" w14:textId="77777777" w:rsidR="001C69CD" w:rsidRDefault="001C69CD">
      <w:pPr>
        <w:rPr>
          <w:rFonts w:hint="eastAsia"/>
        </w:rPr>
      </w:pPr>
      <w:r>
        <w:rPr>
          <w:rFonts w:hint="eastAsia"/>
        </w:rPr>
        <w:t>值得注意的是，“巴”还有另一些特殊读音。例如，在四川话里，“巴适”一词中的“巴”读作第二声（bá），表达舒服、合适的意思；而在广东话中，“大巴”里的“巴”读作第三声（bǎ），指的是公共汽车。不过，这些都是地方性语言习惯，并不是全国通用的标准读音。</w:t>
      </w:r>
    </w:p>
    <w:p w14:paraId="765DEE87" w14:textId="77777777" w:rsidR="001C69CD" w:rsidRDefault="001C69CD">
      <w:pPr>
        <w:rPr>
          <w:rFonts w:hint="eastAsia"/>
        </w:rPr>
      </w:pPr>
    </w:p>
    <w:p w14:paraId="3CD12D1F" w14:textId="77777777" w:rsidR="001C69CD" w:rsidRDefault="001C6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9E57E" w14:textId="77777777" w:rsidR="001C69CD" w:rsidRDefault="001C69CD">
      <w:pPr>
        <w:rPr>
          <w:rFonts w:hint="eastAsia"/>
        </w:rPr>
      </w:pPr>
      <w:r>
        <w:rPr>
          <w:rFonts w:hint="eastAsia"/>
        </w:rPr>
        <w:t>最后的总结</w:t>
      </w:r>
    </w:p>
    <w:p w14:paraId="388D9108" w14:textId="77777777" w:rsidR="001C69CD" w:rsidRDefault="001C69CD">
      <w:pPr>
        <w:rPr>
          <w:rFonts w:hint="eastAsia"/>
        </w:rPr>
      </w:pPr>
      <w:r>
        <w:rPr>
          <w:rFonts w:hint="eastAsia"/>
        </w:rPr>
        <w:t>“巴”的拼音声调取决于它所处的具体语境及其代表的意义。作为姓氏或地名时通常是轻声；作为动词或者其他词汇成分时，最常见的是第一声。至于方言中的其他读音，则反映了汉语丰富的地方特色。学习和使用正确的拼音声调，对于准确理解和传达汉语信息至关重要。</w:t>
      </w:r>
    </w:p>
    <w:p w14:paraId="1C73E643" w14:textId="77777777" w:rsidR="001C69CD" w:rsidRDefault="001C69CD">
      <w:pPr>
        <w:rPr>
          <w:rFonts w:hint="eastAsia"/>
        </w:rPr>
      </w:pPr>
    </w:p>
    <w:p w14:paraId="588611D7" w14:textId="77777777" w:rsidR="001C69CD" w:rsidRDefault="001C6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8CF11" w14:textId="25556811" w:rsidR="00B546F7" w:rsidRDefault="00B546F7"/>
    <w:sectPr w:rsidR="00B54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F7"/>
    <w:rsid w:val="001C69CD"/>
    <w:rsid w:val="00AB45D6"/>
    <w:rsid w:val="00B5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393C6-8450-4605-A379-F102D46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