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2F33" w14:textId="77777777" w:rsidR="00D218D8" w:rsidRDefault="00D218D8">
      <w:pPr>
        <w:rPr>
          <w:rFonts w:hint="eastAsia"/>
        </w:rPr>
      </w:pPr>
      <w:r>
        <w:rPr>
          <w:rFonts w:hint="eastAsia"/>
        </w:rPr>
        <w:t>峰的拼音：fēng</w:t>
      </w:r>
    </w:p>
    <w:p w14:paraId="633B1CC9" w14:textId="77777777" w:rsidR="00D218D8" w:rsidRDefault="00D218D8">
      <w:pPr>
        <w:rPr>
          <w:rFonts w:hint="eastAsia"/>
        </w:rPr>
      </w:pPr>
      <w:r>
        <w:rPr>
          <w:rFonts w:hint="eastAsia"/>
        </w:rPr>
        <w:t>在汉语拼音系统中，“峰”字被标注为 fēng。这个读音不仅代表着一种地理形态，还承载着丰富的文化意义和历史故事。从古至今，山峰在中国人的心目中占据着重要的位置，它象征着自然的伟大、人类的渺小以及对未知的敬畏。</w:t>
      </w:r>
    </w:p>
    <w:p w14:paraId="4D32EC22" w14:textId="77777777" w:rsidR="00D218D8" w:rsidRDefault="00D218D8">
      <w:pPr>
        <w:rPr>
          <w:rFonts w:hint="eastAsia"/>
        </w:rPr>
      </w:pPr>
    </w:p>
    <w:p w14:paraId="668AFF24" w14:textId="77777777" w:rsidR="00D218D8" w:rsidRDefault="00D218D8">
      <w:pPr>
        <w:rPr>
          <w:rFonts w:hint="eastAsia"/>
        </w:rPr>
      </w:pPr>
      <w:r>
        <w:rPr>
          <w:rFonts w:hint="eastAsia"/>
        </w:rPr>
        <w:t xml:space="preserve"> </w:t>
      </w:r>
    </w:p>
    <w:p w14:paraId="092D3D41" w14:textId="77777777" w:rsidR="00D218D8" w:rsidRDefault="00D218D8">
      <w:pPr>
        <w:rPr>
          <w:rFonts w:hint="eastAsia"/>
        </w:rPr>
      </w:pPr>
      <w:r>
        <w:rPr>
          <w:rFonts w:hint="eastAsia"/>
        </w:rPr>
        <w:t>峰的汉字构造与演变</w:t>
      </w:r>
    </w:p>
    <w:p w14:paraId="5FA2556D" w14:textId="77777777" w:rsidR="00D218D8" w:rsidRDefault="00D218D8">
      <w:pPr>
        <w:rPr>
          <w:rFonts w:hint="eastAsia"/>
        </w:rPr>
      </w:pPr>
      <w:r>
        <w:rPr>
          <w:rFonts w:hint="eastAsia"/>
        </w:rPr>
        <w:t>“峰”是一个形声字，左边的“山”部表明了它的意思范畴，即与山有关；右边的“丰”则是声旁，提示了发音。在古代文字的发展过程中，“峰”的写法经历了多次变化，从甲骨文到篆书，再到今天的简化字，每一步演变都反映了当时的文化和技术水平。随着时代的发展，人们对于山峰的认知也在不断深化，从最初的敬畏自然，到后来的探索征服，直至现代的保护开发，体现了人与自然关系的变迁。</w:t>
      </w:r>
    </w:p>
    <w:p w14:paraId="24ADC170" w14:textId="77777777" w:rsidR="00D218D8" w:rsidRDefault="00D218D8">
      <w:pPr>
        <w:rPr>
          <w:rFonts w:hint="eastAsia"/>
        </w:rPr>
      </w:pPr>
    </w:p>
    <w:p w14:paraId="6B6D8BA6" w14:textId="77777777" w:rsidR="00D218D8" w:rsidRDefault="00D218D8">
      <w:pPr>
        <w:rPr>
          <w:rFonts w:hint="eastAsia"/>
        </w:rPr>
      </w:pPr>
      <w:r>
        <w:rPr>
          <w:rFonts w:hint="eastAsia"/>
        </w:rPr>
        <w:t xml:space="preserve"> </w:t>
      </w:r>
    </w:p>
    <w:p w14:paraId="001DC585" w14:textId="77777777" w:rsidR="00D218D8" w:rsidRDefault="00D218D8">
      <w:pPr>
        <w:rPr>
          <w:rFonts w:hint="eastAsia"/>
        </w:rPr>
      </w:pPr>
      <w:r>
        <w:rPr>
          <w:rFonts w:hint="eastAsia"/>
        </w:rPr>
        <w:t>峰在中国文化中的地位</w:t>
      </w:r>
    </w:p>
    <w:p w14:paraId="3482A9A3" w14:textId="77777777" w:rsidR="00D218D8" w:rsidRDefault="00D218D8">
      <w:pPr>
        <w:rPr>
          <w:rFonts w:hint="eastAsia"/>
        </w:rPr>
      </w:pPr>
      <w:r>
        <w:rPr>
          <w:rFonts w:hint="eastAsia"/>
        </w:rPr>
        <w:t>在中国传统文化里，山峰不仅仅是地理上的高地，更是一种精神象征。道家认为高山是天地灵气汇聚之处，是修行者寻求长生不老的理想之地；儒家则将登山视为君子修身养性的过程，寓意着克服困难、追求卓越的精神。许多诗词歌赋都以山为主题，描绘了壮丽景色的同时也表达了作者的情感世界。比如杜甫的《望岳》：“会当凌绝顶，一览众山小”，这句诗不仅是对泰山雄伟景象的真实写照，也是诗人志向高远的自我表达。</w:t>
      </w:r>
    </w:p>
    <w:p w14:paraId="48710767" w14:textId="77777777" w:rsidR="00D218D8" w:rsidRDefault="00D218D8">
      <w:pPr>
        <w:rPr>
          <w:rFonts w:hint="eastAsia"/>
        </w:rPr>
      </w:pPr>
    </w:p>
    <w:p w14:paraId="3621F6DC" w14:textId="77777777" w:rsidR="00D218D8" w:rsidRDefault="00D218D8">
      <w:pPr>
        <w:rPr>
          <w:rFonts w:hint="eastAsia"/>
        </w:rPr>
      </w:pPr>
      <w:r>
        <w:rPr>
          <w:rFonts w:hint="eastAsia"/>
        </w:rPr>
        <w:t xml:space="preserve"> </w:t>
      </w:r>
    </w:p>
    <w:p w14:paraId="65A4376E" w14:textId="77777777" w:rsidR="00D218D8" w:rsidRDefault="00D218D8">
      <w:pPr>
        <w:rPr>
          <w:rFonts w:hint="eastAsia"/>
        </w:rPr>
      </w:pPr>
      <w:r>
        <w:rPr>
          <w:rFonts w:hint="eastAsia"/>
        </w:rPr>
        <w:t>峰与旅游休闲的关系</w:t>
      </w:r>
    </w:p>
    <w:p w14:paraId="68623BF0" w14:textId="77777777" w:rsidR="00D218D8" w:rsidRDefault="00D218D8">
      <w:pPr>
        <w:rPr>
          <w:rFonts w:hint="eastAsia"/>
        </w:rPr>
      </w:pPr>
      <w:r>
        <w:rPr>
          <w:rFonts w:hint="eastAsia"/>
        </w:rPr>
        <w:t>进入现代社会后，山峰成为了人们亲近自然、放松心情的好去处。无论是国内还是国外，都有众多知名的风景区以其独特的山景吸引着大量游客。例如黄山的奇松怪石、张家界玻璃桥下的深谷幽林等景点每年都接待数以万计的国内外宾客。登山活动不仅能锻炼身体，还能让人暂时远离城市的喧嚣，在大自然中找到内心的平静。随着环保意识的增强，如何平衡旅游资源的利用与环境保护之间的关系也成为了一个重要课题。</w:t>
      </w:r>
    </w:p>
    <w:p w14:paraId="3C53A923" w14:textId="77777777" w:rsidR="00D218D8" w:rsidRDefault="00D218D8">
      <w:pPr>
        <w:rPr>
          <w:rFonts w:hint="eastAsia"/>
        </w:rPr>
      </w:pPr>
    </w:p>
    <w:p w14:paraId="55BA04C9" w14:textId="77777777" w:rsidR="00D218D8" w:rsidRDefault="00D218D8">
      <w:pPr>
        <w:rPr>
          <w:rFonts w:hint="eastAsia"/>
        </w:rPr>
      </w:pPr>
      <w:r>
        <w:rPr>
          <w:rFonts w:hint="eastAsia"/>
        </w:rPr>
        <w:t xml:space="preserve"> </w:t>
      </w:r>
    </w:p>
    <w:p w14:paraId="7E77D91A" w14:textId="77777777" w:rsidR="00D218D8" w:rsidRDefault="00D218D8">
      <w:pPr>
        <w:rPr>
          <w:rFonts w:hint="eastAsia"/>
        </w:rPr>
      </w:pPr>
      <w:r>
        <w:rPr>
          <w:rFonts w:hint="eastAsia"/>
        </w:rPr>
        <w:lastRenderedPageBreak/>
        <w:t>峰的艺术表现形式</w:t>
      </w:r>
    </w:p>
    <w:p w14:paraId="5A53F91C" w14:textId="77777777" w:rsidR="00D218D8" w:rsidRDefault="00D218D8">
      <w:pPr>
        <w:rPr>
          <w:rFonts w:hint="eastAsia"/>
        </w:rPr>
      </w:pPr>
      <w:r>
        <w:rPr>
          <w:rFonts w:hint="eastAsia"/>
        </w:rPr>
        <w:t>除了文学作品外，山峰的形象还广泛出现在绘画、雕塑等多种艺术形式之中。中国山水画尤其擅长捕捉山峦起伏间的意境美，画家们通过笔墨的变化来展现不同季节、天气下山峰的独特韵味。西方油画也有不少以阿尔卑斯山脉或其他著名山地为背景的经典之作。而现代摄影技术更是让普通人也能记录下眼前那一瞬即逝的美好瞬间，使得更多的人能够欣赏到大自然赐予我们的瑰宝。</w:t>
      </w:r>
    </w:p>
    <w:p w14:paraId="2E30EF11" w14:textId="77777777" w:rsidR="00D218D8" w:rsidRDefault="00D218D8">
      <w:pPr>
        <w:rPr>
          <w:rFonts w:hint="eastAsia"/>
        </w:rPr>
      </w:pPr>
    </w:p>
    <w:p w14:paraId="6DF5E824" w14:textId="77777777" w:rsidR="00D218D8" w:rsidRDefault="00D218D8">
      <w:pPr>
        <w:rPr>
          <w:rFonts w:hint="eastAsia"/>
        </w:rPr>
      </w:pPr>
      <w:r>
        <w:rPr>
          <w:rFonts w:hint="eastAsia"/>
        </w:rPr>
        <w:t xml:space="preserve"> </w:t>
      </w:r>
    </w:p>
    <w:p w14:paraId="241A0C2F" w14:textId="77777777" w:rsidR="00D218D8" w:rsidRDefault="00D218D8">
      <w:pPr>
        <w:rPr>
          <w:rFonts w:hint="eastAsia"/>
        </w:rPr>
      </w:pPr>
      <w:r>
        <w:rPr>
          <w:rFonts w:hint="eastAsia"/>
        </w:rPr>
        <w:t>最后的总结</w:t>
      </w:r>
    </w:p>
    <w:p w14:paraId="1B55A044" w14:textId="77777777" w:rsidR="00D218D8" w:rsidRDefault="00D218D8">
      <w:pPr>
        <w:rPr>
          <w:rFonts w:hint="eastAsia"/>
        </w:rPr>
      </w:pPr>
      <w:r>
        <w:rPr>
          <w:rFonts w:hint="eastAsia"/>
        </w:rPr>
        <w:t>“峰”的拼音虽简单，但它背后所蕴含的文化内涵却是丰富多彩的。从古老的神话传说到今日的生态保护话题，从传统艺术的表现手法到当代旅游产业的发展趋势，山峰一直见证着人类文明的进步与发展。未来，我们期待着更多关于山的故事被书写出来，同时也希望每个人都能成为守护这份美丽的参与者。</w:t>
      </w:r>
    </w:p>
    <w:p w14:paraId="66E49B61" w14:textId="77777777" w:rsidR="00D218D8" w:rsidRDefault="00D218D8">
      <w:pPr>
        <w:rPr>
          <w:rFonts w:hint="eastAsia"/>
        </w:rPr>
      </w:pPr>
    </w:p>
    <w:p w14:paraId="3CA99805" w14:textId="77777777" w:rsidR="00D218D8" w:rsidRDefault="00D218D8">
      <w:pPr>
        <w:rPr>
          <w:rFonts w:hint="eastAsia"/>
        </w:rPr>
      </w:pPr>
      <w:r>
        <w:rPr>
          <w:rFonts w:hint="eastAsia"/>
        </w:rPr>
        <w:t>本文是由每日作文网(2345lzwz.com)为大家创作</w:t>
      </w:r>
    </w:p>
    <w:p w14:paraId="373B5908" w14:textId="6B29C64E" w:rsidR="00055A44" w:rsidRDefault="00055A44"/>
    <w:sectPr w:rsidR="00055A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A44"/>
    <w:rsid w:val="00055A44"/>
    <w:rsid w:val="007006AE"/>
    <w:rsid w:val="00D21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D090B7-F205-4ACA-B89B-23CF1201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A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5A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5A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5A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5A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5A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5A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5A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5A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5A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5A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5A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5A44"/>
    <w:rPr>
      <w:rFonts w:cstheme="majorBidi"/>
      <w:color w:val="2F5496" w:themeColor="accent1" w:themeShade="BF"/>
      <w:sz w:val="28"/>
      <w:szCs w:val="28"/>
    </w:rPr>
  </w:style>
  <w:style w:type="character" w:customStyle="1" w:styleId="50">
    <w:name w:val="标题 5 字符"/>
    <w:basedOn w:val="a0"/>
    <w:link w:val="5"/>
    <w:uiPriority w:val="9"/>
    <w:semiHidden/>
    <w:rsid w:val="00055A44"/>
    <w:rPr>
      <w:rFonts w:cstheme="majorBidi"/>
      <w:color w:val="2F5496" w:themeColor="accent1" w:themeShade="BF"/>
      <w:sz w:val="24"/>
    </w:rPr>
  </w:style>
  <w:style w:type="character" w:customStyle="1" w:styleId="60">
    <w:name w:val="标题 6 字符"/>
    <w:basedOn w:val="a0"/>
    <w:link w:val="6"/>
    <w:uiPriority w:val="9"/>
    <w:semiHidden/>
    <w:rsid w:val="00055A44"/>
    <w:rPr>
      <w:rFonts w:cstheme="majorBidi"/>
      <w:b/>
      <w:bCs/>
      <w:color w:val="2F5496" w:themeColor="accent1" w:themeShade="BF"/>
    </w:rPr>
  </w:style>
  <w:style w:type="character" w:customStyle="1" w:styleId="70">
    <w:name w:val="标题 7 字符"/>
    <w:basedOn w:val="a0"/>
    <w:link w:val="7"/>
    <w:uiPriority w:val="9"/>
    <w:semiHidden/>
    <w:rsid w:val="00055A44"/>
    <w:rPr>
      <w:rFonts w:cstheme="majorBidi"/>
      <w:b/>
      <w:bCs/>
      <w:color w:val="595959" w:themeColor="text1" w:themeTint="A6"/>
    </w:rPr>
  </w:style>
  <w:style w:type="character" w:customStyle="1" w:styleId="80">
    <w:name w:val="标题 8 字符"/>
    <w:basedOn w:val="a0"/>
    <w:link w:val="8"/>
    <w:uiPriority w:val="9"/>
    <w:semiHidden/>
    <w:rsid w:val="00055A44"/>
    <w:rPr>
      <w:rFonts w:cstheme="majorBidi"/>
      <w:color w:val="595959" w:themeColor="text1" w:themeTint="A6"/>
    </w:rPr>
  </w:style>
  <w:style w:type="character" w:customStyle="1" w:styleId="90">
    <w:name w:val="标题 9 字符"/>
    <w:basedOn w:val="a0"/>
    <w:link w:val="9"/>
    <w:uiPriority w:val="9"/>
    <w:semiHidden/>
    <w:rsid w:val="00055A44"/>
    <w:rPr>
      <w:rFonts w:eastAsiaTheme="majorEastAsia" w:cstheme="majorBidi"/>
      <w:color w:val="595959" w:themeColor="text1" w:themeTint="A6"/>
    </w:rPr>
  </w:style>
  <w:style w:type="paragraph" w:styleId="a3">
    <w:name w:val="Title"/>
    <w:basedOn w:val="a"/>
    <w:next w:val="a"/>
    <w:link w:val="a4"/>
    <w:uiPriority w:val="10"/>
    <w:qFormat/>
    <w:rsid w:val="00055A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5A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A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5A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A44"/>
    <w:pPr>
      <w:spacing w:before="160"/>
      <w:jc w:val="center"/>
    </w:pPr>
    <w:rPr>
      <w:i/>
      <w:iCs/>
      <w:color w:val="404040" w:themeColor="text1" w:themeTint="BF"/>
    </w:rPr>
  </w:style>
  <w:style w:type="character" w:customStyle="1" w:styleId="a8">
    <w:name w:val="引用 字符"/>
    <w:basedOn w:val="a0"/>
    <w:link w:val="a7"/>
    <w:uiPriority w:val="29"/>
    <w:rsid w:val="00055A44"/>
    <w:rPr>
      <w:i/>
      <w:iCs/>
      <w:color w:val="404040" w:themeColor="text1" w:themeTint="BF"/>
    </w:rPr>
  </w:style>
  <w:style w:type="paragraph" w:styleId="a9">
    <w:name w:val="List Paragraph"/>
    <w:basedOn w:val="a"/>
    <w:uiPriority w:val="34"/>
    <w:qFormat/>
    <w:rsid w:val="00055A44"/>
    <w:pPr>
      <w:ind w:left="720"/>
      <w:contextualSpacing/>
    </w:pPr>
  </w:style>
  <w:style w:type="character" w:styleId="aa">
    <w:name w:val="Intense Emphasis"/>
    <w:basedOn w:val="a0"/>
    <w:uiPriority w:val="21"/>
    <w:qFormat/>
    <w:rsid w:val="00055A44"/>
    <w:rPr>
      <w:i/>
      <w:iCs/>
      <w:color w:val="2F5496" w:themeColor="accent1" w:themeShade="BF"/>
    </w:rPr>
  </w:style>
  <w:style w:type="paragraph" w:styleId="ab">
    <w:name w:val="Intense Quote"/>
    <w:basedOn w:val="a"/>
    <w:next w:val="a"/>
    <w:link w:val="ac"/>
    <w:uiPriority w:val="30"/>
    <w:qFormat/>
    <w:rsid w:val="00055A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5A44"/>
    <w:rPr>
      <w:i/>
      <w:iCs/>
      <w:color w:val="2F5496" w:themeColor="accent1" w:themeShade="BF"/>
    </w:rPr>
  </w:style>
  <w:style w:type="character" w:styleId="ad">
    <w:name w:val="Intense Reference"/>
    <w:basedOn w:val="a0"/>
    <w:uiPriority w:val="32"/>
    <w:qFormat/>
    <w:rsid w:val="00055A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2025-06-05T01:41:00Z</dcterms:created>
  <dcterms:modified xsi:type="dcterms:W3CDTF">2025-06-05T01:41:00Z</dcterms:modified>
</cp:coreProperties>
</file>