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33FF" w14:textId="77777777" w:rsidR="00C93371" w:rsidRDefault="00C93371">
      <w:pPr>
        <w:rPr>
          <w:rFonts w:hint="eastAsia"/>
        </w:rPr>
      </w:pPr>
    </w:p>
    <w:p w14:paraId="3CEEEED7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méi 峨眉的自然风光</w:t>
      </w:r>
    </w:p>
    <w:p w14:paraId="7C1CECCC" w14:textId="77777777" w:rsidR="00C93371" w:rsidRDefault="00C93371">
      <w:pPr>
        <w:rPr>
          <w:rFonts w:hint="eastAsia"/>
        </w:rPr>
      </w:pPr>
    </w:p>
    <w:p w14:paraId="4FF7E280" w14:textId="77777777" w:rsidR="00C93371" w:rsidRDefault="00C93371">
      <w:pPr>
        <w:rPr>
          <w:rFonts w:hint="eastAsia"/>
        </w:rPr>
      </w:pPr>
    </w:p>
    <w:p w14:paraId="20223862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峨眉山，位于中国四川省乐山市峨眉山市境内，是闻名遐迩的旅游胜地。其名字取自于两座相对的山峰，形似女子的眉毛，因而得名峨眉。这里不仅是佛教圣地之一，拥有众多寺庙和文化遗产，而且也是大自然赐予人类的一片净土。峨眉山以其秀美的山水景色、丰富的动植物资源以及独特的地质构造而著称。</w:t>
      </w:r>
    </w:p>
    <w:p w14:paraId="4E321A2C" w14:textId="77777777" w:rsidR="00C93371" w:rsidRDefault="00C93371">
      <w:pPr>
        <w:rPr>
          <w:rFonts w:hint="eastAsia"/>
        </w:rPr>
      </w:pPr>
    </w:p>
    <w:p w14:paraId="201CFE33" w14:textId="77777777" w:rsidR="00C93371" w:rsidRDefault="00C93371">
      <w:pPr>
        <w:rPr>
          <w:rFonts w:hint="eastAsia"/>
        </w:rPr>
      </w:pPr>
    </w:p>
    <w:p w14:paraId="1B8D2734" w14:textId="77777777" w:rsidR="00C93371" w:rsidRDefault="00C93371">
      <w:pPr>
        <w:rPr>
          <w:rFonts w:hint="eastAsia"/>
        </w:rPr>
      </w:pPr>
    </w:p>
    <w:p w14:paraId="6F68EF97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méi 峨眉的文化底蕴</w:t>
      </w:r>
    </w:p>
    <w:p w14:paraId="0213C857" w14:textId="77777777" w:rsidR="00C93371" w:rsidRDefault="00C93371">
      <w:pPr>
        <w:rPr>
          <w:rFonts w:hint="eastAsia"/>
        </w:rPr>
      </w:pPr>
    </w:p>
    <w:p w14:paraId="3A0C43C7" w14:textId="77777777" w:rsidR="00C93371" w:rsidRDefault="00C93371">
      <w:pPr>
        <w:rPr>
          <w:rFonts w:hint="eastAsia"/>
        </w:rPr>
      </w:pPr>
    </w:p>
    <w:p w14:paraId="4A29B631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作为中国四大佛教名山之一，峨眉山承载着深厚的宗教文化。山上有多达数十座寺庙，其中最著名的包括报国寺、伏虎寺、清音阁等。这些寺庙不仅是信徒朝拜的地方，也是艺术和建筑的瑰宝。每年都有成千上万的香客和游客前来参拜和游览。峨眉武术也起源于此，它与少林、武当并称为中国三大武术流派，吸引了无数武术爱好者来此寻根问祖，学习传统技艺。</w:t>
      </w:r>
    </w:p>
    <w:p w14:paraId="3FF362DB" w14:textId="77777777" w:rsidR="00C93371" w:rsidRDefault="00C93371">
      <w:pPr>
        <w:rPr>
          <w:rFonts w:hint="eastAsia"/>
        </w:rPr>
      </w:pPr>
    </w:p>
    <w:p w14:paraId="445C392D" w14:textId="77777777" w:rsidR="00C93371" w:rsidRDefault="00C93371">
      <w:pPr>
        <w:rPr>
          <w:rFonts w:hint="eastAsia"/>
        </w:rPr>
      </w:pPr>
    </w:p>
    <w:p w14:paraId="2431713F" w14:textId="77777777" w:rsidR="00C93371" w:rsidRDefault="00C93371">
      <w:pPr>
        <w:rPr>
          <w:rFonts w:hint="eastAsia"/>
        </w:rPr>
      </w:pPr>
    </w:p>
    <w:p w14:paraId="7B488E91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méi 峨眉的珍稀生物</w:t>
      </w:r>
    </w:p>
    <w:p w14:paraId="6CC29EA8" w14:textId="77777777" w:rsidR="00C93371" w:rsidRDefault="00C93371">
      <w:pPr>
        <w:rPr>
          <w:rFonts w:hint="eastAsia"/>
        </w:rPr>
      </w:pPr>
    </w:p>
    <w:p w14:paraId="150579ED" w14:textId="77777777" w:rsidR="00C93371" w:rsidRDefault="00C93371">
      <w:pPr>
        <w:rPr>
          <w:rFonts w:hint="eastAsia"/>
        </w:rPr>
      </w:pPr>
    </w:p>
    <w:p w14:paraId="0332D781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峨眉山是一个生物多样性的宝库，这里的森林覆盖率高，为众多珍稀动植物提供了理想的栖息地。峨眉山冷杉、峨眉含笑等植物是这里的特产；而金丝猴、大熊猫等濒危动物也在这一地区有分布。为了保护这些珍贵的自然资源，政府建立了国家级自然保护区，并采取了一系列措施确保生态系统的完整性和稳定性。这不仅有助于维护当地的生态环境，也为科学研究提供了宝贵的样本。</w:t>
      </w:r>
    </w:p>
    <w:p w14:paraId="2C224BD1" w14:textId="77777777" w:rsidR="00C93371" w:rsidRDefault="00C93371">
      <w:pPr>
        <w:rPr>
          <w:rFonts w:hint="eastAsia"/>
        </w:rPr>
      </w:pPr>
    </w:p>
    <w:p w14:paraId="716306BB" w14:textId="77777777" w:rsidR="00C93371" w:rsidRDefault="00C93371">
      <w:pPr>
        <w:rPr>
          <w:rFonts w:hint="eastAsia"/>
        </w:rPr>
      </w:pPr>
    </w:p>
    <w:p w14:paraId="2C69D01F" w14:textId="77777777" w:rsidR="00C93371" w:rsidRDefault="00C93371">
      <w:pPr>
        <w:rPr>
          <w:rFonts w:hint="eastAsia"/>
        </w:rPr>
      </w:pPr>
    </w:p>
    <w:p w14:paraId="33B9CED9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méi 峨眉的旅游体验</w:t>
      </w:r>
    </w:p>
    <w:p w14:paraId="2FAE9D44" w14:textId="77777777" w:rsidR="00C93371" w:rsidRDefault="00C93371">
      <w:pPr>
        <w:rPr>
          <w:rFonts w:hint="eastAsia"/>
        </w:rPr>
      </w:pPr>
    </w:p>
    <w:p w14:paraId="58132ECB" w14:textId="77777777" w:rsidR="00C93371" w:rsidRDefault="00C93371">
      <w:pPr>
        <w:rPr>
          <w:rFonts w:hint="eastAsia"/>
        </w:rPr>
      </w:pPr>
    </w:p>
    <w:p w14:paraId="07A5C099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对于想要亲身体验峨眉山魅力的人来说，这里有多种多样的活动可供选择。无论是徒步登山欣赏沿途风景，还是乘坐缆车直达金顶观看日出云海，亦或是深入古老的庙宇探寻历史痕迹，都能让人感受到不一样的旅行乐趣。每年夏季，峨眉山还举办国际佛文化周等活动，吸引国内外游客参与。通过这样的方式，人们不仅可以享受美景带来的愉悦，更能够加深对中国传统文化的理解和认识。</w:t>
      </w:r>
    </w:p>
    <w:p w14:paraId="63AA2D03" w14:textId="77777777" w:rsidR="00C93371" w:rsidRDefault="00C93371">
      <w:pPr>
        <w:rPr>
          <w:rFonts w:hint="eastAsia"/>
        </w:rPr>
      </w:pPr>
    </w:p>
    <w:p w14:paraId="61F7CC8A" w14:textId="77777777" w:rsidR="00C93371" w:rsidRDefault="00C93371">
      <w:pPr>
        <w:rPr>
          <w:rFonts w:hint="eastAsia"/>
        </w:rPr>
      </w:pPr>
    </w:p>
    <w:p w14:paraId="06DC5C59" w14:textId="77777777" w:rsidR="00C93371" w:rsidRDefault="00C93371">
      <w:pPr>
        <w:rPr>
          <w:rFonts w:hint="eastAsia"/>
        </w:rPr>
      </w:pPr>
    </w:p>
    <w:p w14:paraId="0AC736C4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méi 峨眉的未来展望</w:t>
      </w:r>
    </w:p>
    <w:p w14:paraId="0E31748E" w14:textId="77777777" w:rsidR="00C93371" w:rsidRDefault="00C93371">
      <w:pPr>
        <w:rPr>
          <w:rFonts w:hint="eastAsia"/>
        </w:rPr>
      </w:pPr>
    </w:p>
    <w:p w14:paraId="35E4F1B1" w14:textId="77777777" w:rsidR="00C93371" w:rsidRDefault="00C93371">
      <w:pPr>
        <w:rPr>
          <w:rFonts w:hint="eastAsia"/>
        </w:rPr>
      </w:pPr>
    </w:p>
    <w:p w14:paraId="6CC74FDA" w14:textId="77777777" w:rsidR="00C93371" w:rsidRDefault="00C93371">
      <w:pPr>
        <w:rPr>
          <w:rFonts w:hint="eastAsia"/>
        </w:rPr>
      </w:pPr>
      <w:r>
        <w:rPr>
          <w:rFonts w:hint="eastAsia"/>
        </w:rPr>
        <w:tab/>
        <w:t>随着社会的发展和进步，峨眉山正面临着新的机遇和挑战。一方面，旅游业的蓬勃发展给当地经济带来了活力；另一方面，如何在发展的同时保护好这片珍贵的土地成为了亟待解决的问题。为此，相关部门正在积极探索可持续发展的新模式，在促进经济增长的同时注重环境保护和社会和谐，力求将峨眉山建设成为一个更加美丽、宜居的地方，让子孙后代也能享受到这份来自大自然的馈赠。</w:t>
      </w:r>
    </w:p>
    <w:p w14:paraId="3BD1FB42" w14:textId="77777777" w:rsidR="00C93371" w:rsidRDefault="00C93371">
      <w:pPr>
        <w:rPr>
          <w:rFonts w:hint="eastAsia"/>
        </w:rPr>
      </w:pPr>
    </w:p>
    <w:p w14:paraId="141491D6" w14:textId="77777777" w:rsidR="00C93371" w:rsidRDefault="00C93371">
      <w:pPr>
        <w:rPr>
          <w:rFonts w:hint="eastAsia"/>
        </w:rPr>
      </w:pPr>
    </w:p>
    <w:p w14:paraId="42900298" w14:textId="77777777" w:rsidR="00C93371" w:rsidRDefault="00C93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0CB75" w14:textId="742B7763" w:rsidR="00996B46" w:rsidRDefault="00996B46"/>
    <w:sectPr w:rsidR="0099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46"/>
    <w:rsid w:val="00996B46"/>
    <w:rsid w:val="00AB45D6"/>
    <w:rsid w:val="00C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E5B9E-833D-4E02-9B5A-4E4A7876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