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BE45" w14:textId="77777777" w:rsidR="00577D3A" w:rsidRDefault="00577D3A">
      <w:pPr>
        <w:rPr>
          <w:rFonts w:hint="eastAsia"/>
        </w:rPr>
      </w:pPr>
      <w:r>
        <w:rPr>
          <w:rFonts w:hint="eastAsia"/>
        </w:rPr>
        <w:t>尼的拼音：通往汉语发音的大门</w:t>
      </w:r>
    </w:p>
    <w:p w14:paraId="605AD153" w14:textId="77777777" w:rsidR="00577D3A" w:rsidRDefault="00577D3A">
      <w:pPr>
        <w:rPr>
          <w:rFonts w:hint="eastAsia"/>
        </w:rPr>
      </w:pPr>
      <w:r>
        <w:rPr>
          <w:rFonts w:hint="eastAsia"/>
        </w:rPr>
        <w:t>在汉语的世界里，拼音就像是打开语言宝藏的一把钥匙。而“尼”的拼音，作为汉语拼音体系中的一员，同样有着其独特的地位和意义。它不仅代表了一个具体的发音，也承载着文化、历史以及人们交流的桥梁。对于学习汉语的人来说，“尼”的拼音是了解中国语言艺术的一个切入点。</w:t>
      </w:r>
    </w:p>
    <w:p w14:paraId="59F85BBC" w14:textId="77777777" w:rsidR="00577D3A" w:rsidRDefault="00577D3A">
      <w:pPr>
        <w:rPr>
          <w:rFonts w:hint="eastAsia"/>
        </w:rPr>
      </w:pPr>
    </w:p>
    <w:p w14:paraId="73877755" w14:textId="77777777" w:rsidR="00577D3A" w:rsidRDefault="0057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79408" w14:textId="77777777" w:rsidR="00577D3A" w:rsidRDefault="00577D3A">
      <w:pPr>
        <w:rPr>
          <w:rFonts w:hint="eastAsia"/>
        </w:rPr>
      </w:pPr>
      <w:r>
        <w:rPr>
          <w:rFonts w:hint="eastAsia"/>
        </w:rPr>
        <w:t>起源与演变</w:t>
      </w:r>
    </w:p>
    <w:p w14:paraId="270651C3" w14:textId="77777777" w:rsidR="00577D3A" w:rsidRDefault="00577D3A">
      <w:pPr>
        <w:rPr>
          <w:rFonts w:hint="eastAsia"/>
        </w:rPr>
      </w:pPr>
      <w:r>
        <w:rPr>
          <w:rFonts w:hint="eastAsia"/>
        </w:rPr>
        <w:t>追溯到古代，“尼”字的发音经历了漫长的演变过程。从最早的象形文字发展而来，随着时代变迁，语音也随之变化。到了现代汉语中，“尼”的拼音被标准化为“nǐ”，这一标准化的过程反映了汉语拼音方案的制定和完善，确保了不同地区的人们能够以统一的标准来学习和使用汉语。</w:t>
      </w:r>
    </w:p>
    <w:p w14:paraId="74318FA4" w14:textId="77777777" w:rsidR="00577D3A" w:rsidRDefault="00577D3A">
      <w:pPr>
        <w:rPr>
          <w:rFonts w:hint="eastAsia"/>
        </w:rPr>
      </w:pPr>
    </w:p>
    <w:p w14:paraId="0ADDDDE9" w14:textId="77777777" w:rsidR="00577D3A" w:rsidRDefault="0057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7AC98" w14:textId="77777777" w:rsidR="00577D3A" w:rsidRDefault="00577D3A">
      <w:pPr>
        <w:rPr>
          <w:rFonts w:hint="eastAsia"/>
        </w:rPr>
      </w:pPr>
      <w:r>
        <w:rPr>
          <w:rFonts w:hint="eastAsia"/>
        </w:rPr>
        <w:t>发音技巧</w:t>
      </w:r>
    </w:p>
    <w:p w14:paraId="3C6F8889" w14:textId="77777777" w:rsidR="00577D3A" w:rsidRDefault="00577D3A">
      <w:pPr>
        <w:rPr>
          <w:rFonts w:hint="eastAsia"/>
        </w:rPr>
      </w:pPr>
      <w:r>
        <w:rPr>
          <w:rFonts w:hint="eastAsia"/>
        </w:rPr>
        <w:t>要准确发出“nǐ”这个音，需要掌握一定的发音技巧。舌头的位置非常关键，舌尖应轻触上前牙背，形成轻微阻碍，让气流从中挤出，同时声带振动发声。这样的发音方式使得“nǐ”听起来既清晰又圆润。声调也是不可忽视的一部分，“nǐ”的第三声（降升调）赋予了这个音节特有的旋律感。</w:t>
      </w:r>
    </w:p>
    <w:p w14:paraId="2A122079" w14:textId="77777777" w:rsidR="00577D3A" w:rsidRDefault="00577D3A">
      <w:pPr>
        <w:rPr>
          <w:rFonts w:hint="eastAsia"/>
        </w:rPr>
      </w:pPr>
    </w:p>
    <w:p w14:paraId="53A46B2B" w14:textId="77777777" w:rsidR="00577D3A" w:rsidRDefault="0057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70E2E" w14:textId="77777777" w:rsidR="00577D3A" w:rsidRDefault="00577D3A">
      <w:pPr>
        <w:rPr>
          <w:rFonts w:hint="eastAsia"/>
        </w:rPr>
      </w:pPr>
      <w:r>
        <w:rPr>
          <w:rFonts w:hint="eastAsia"/>
        </w:rPr>
        <w:t>语境中的应用</w:t>
      </w:r>
    </w:p>
    <w:p w14:paraId="4B70BBF9" w14:textId="77777777" w:rsidR="00577D3A" w:rsidRDefault="00577D3A">
      <w:pPr>
        <w:rPr>
          <w:rFonts w:hint="eastAsia"/>
        </w:rPr>
      </w:pPr>
      <w:r>
        <w:rPr>
          <w:rFonts w:hint="eastAsia"/>
        </w:rPr>
        <w:t>在实际的语言环境中，“尼”的拼音出现在多个词汇之中，比如“你”，这是一个人际交往中最常用的词之一，用于指代第二人称。“尼姑”则是指女性佛教僧侣，在中国文化中占有重要地位。通过这些词汇，我们可以看到“尼”的拼音不仅仅是一个简单的发音符号，它还连接着丰富的社会文化和人际互动。</w:t>
      </w:r>
    </w:p>
    <w:p w14:paraId="6B1653A6" w14:textId="77777777" w:rsidR="00577D3A" w:rsidRDefault="00577D3A">
      <w:pPr>
        <w:rPr>
          <w:rFonts w:hint="eastAsia"/>
        </w:rPr>
      </w:pPr>
    </w:p>
    <w:p w14:paraId="0F47ED92" w14:textId="77777777" w:rsidR="00577D3A" w:rsidRDefault="0057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EECFF" w14:textId="77777777" w:rsidR="00577D3A" w:rsidRDefault="00577D3A">
      <w:pPr>
        <w:rPr>
          <w:rFonts w:hint="eastAsia"/>
        </w:rPr>
      </w:pPr>
      <w:r>
        <w:rPr>
          <w:rFonts w:hint="eastAsia"/>
        </w:rPr>
        <w:t>教育意义</w:t>
      </w:r>
    </w:p>
    <w:p w14:paraId="447FEA2F" w14:textId="77777777" w:rsidR="00577D3A" w:rsidRDefault="00577D3A">
      <w:pPr>
        <w:rPr>
          <w:rFonts w:hint="eastAsia"/>
        </w:rPr>
      </w:pPr>
      <w:r>
        <w:rPr>
          <w:rFonts w:hint="eastAsia"/>
        </w:rPr>
        <w:t>对于儿童和外语学习者而言，“尼”的拼音及其相关的词汇构成了汉语学习的重要部分。学校里的孩子们会从这里开始，逐步构建起对汉语的理解；而对于那些想要深入探索中文世界的外国友人来说，“尼”的拼音是他们跨入汉语殿堂的第一步。在这个过程中，教师的作用至关重要，他们通过耐心指导帮助学生掌握正确的发音方法，从而更好地理解汉语的魅力。</w:t>
      </w:r>
    </w:p>
    <w:p w14:paraId="32FC95FC" w14:textId="77777777" w:rsidR="00577D3A" w:rsidRDefault="00577D3A">
      <w:pPr>
        <w:rPr>
          <w:rFonts w:hint="eastAsia"/>
        </w:rPr>
      </w:pPr>
    </w:p>
    <w:p w14:paraId="29A395BB" w14:textId="77777777" w:rsidR="00577D3A" w:rsidRDefault="00577D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82CAE" w14:textId="77777777" w:rsidR="00577D3A" w:rsidRDefault="00577D3A">
      <w:pPr>
        <w:rPr>
          <w:rFonts w:hint="eastAsia"/>
        </w:rPr>
      </w:pPr>
      <w:r>
        <w:rPr>
          <w:rFonts w:hint="eastAsia"/>
        </w:rPr>
        <w:t>最后的总结</w:t>
      </w:r>
    </w:p>
    <w:p w14:paraId="31A66008" w14:textId="77777777" w:rsidR="00577D3A" w:rsidRDefault="00577D3A">
      <w:pPr>
        <w:rPr>
          <w:rFonts w:hint="eastAsia"/>
        </w:rPr>
      </w:pPr>
      <w:r>
        <w:rPr>
          <w:rFonts w:hint="eastAsia"/>
        </w:rPr>
        <w:t>“尼”的拼音虽然只是汉语拼音系统中的一个小部分，但它所蕴含的意义却是深远而广泛的。它不仅是沟通的工具，更是文化的载体，连接着过去与现在，也将继续影响未来每一个热爱汉语的人。</w:t>
      </w:r>
    </w:p>
    <w:p w14:paraId="7664C35B" w14:textId="77777777" w:rsidR="00577D3A" w:rsidRDefault="00577D3A">
      <w:pPr>
        <w:rPr>
          <w:rFonts w:hint="eastAsia"/>
        </w:rPr>
      </w:pPr>
    </w:p>
    <w:p w14:paraId="3DA5928A" w14:textId="77777777" w:rsidR="00577D3A" w:rsidRDefault="00577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69466" w14:textId="12A777A4" w:rsidR="00AC6CF8" w:rsidRDefault="00AC6CF8"/>
    <w:sectPr w:rsidR="00AC6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F8"/>
    <w:rsid w:val="00577D3A"/>
    <w:rsid w:val="007006AE"/>
    <w:rsid w:val="00A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4FFDE-F93C-49DE-98FA-87257D48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