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D241" w14:textId="77777777" w:rsidR="00752459" w:rsidRDefault="00752459">
      <w:pPr>
        <w:rPr>
          <w:rFonts w:hint="eastAsia"/>
        </w:rPr>
      </w:pPr>
    </w:p>
    <w:p w14:paraId="1791FC24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尔的拼音和组词</w:t>
      </w:r>
    </w:p>
    <w:p w14:paraId="6CCA4EF0" w14:textId="77777777" w:rsidR="00752459" w:rsidRDefault="00752459">
      <w:pPr>
        <w:rPr>
          <w:rFonts w:hint="eastAsia"/>
        </w:rPr>
      </w:pPr>
    </w:p>
    <w:p w14:paraId="35734FBD" w14:textId="77777777" w:rsidR="00752459" w:rsidRDefault="00752459">
      <w:pPr>
        <w:rPr>
          <w:rFonts w:hint="eastAsia"/>
        </w:rPr>
      </w:pPr>
    </w:p>
    <w:p w14:paraId="1E792EAF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汉字“尔”在汉语中是一个多义词，它具有多种用法和意义。从音韵学的角度来看，“尔”的拼音是“ěr”。这个字在古代汉语中使用频率较高，并且在现代汉语中依然保持了它的生命力，出现在许多词汇和成语之中。接下来，我们将详细探讨“尔”的拼音、含义及其在不同语境下的应用。</w:t>
      </w:r>
    </w:p>
    <w:p w14:paraId="78A3B70D" w14:textId="77777777" w:rsidR="00752459" w:rsidRDefault="00752459">
      <w:pPr>
        <w:rPr>
          <w:rFonts w:hint="eastAsia"/>
        </w:rPr>
      </w:pPr>
    </w:p>
    <w:p w14:paraId="460D9BFB" w14:textId="77777777" w:rsidR="00752459" w:rsidRDefault="00752459">
      <w:pPr>
        <w:rPr>
          <w:rFonts w:hint="eastAsia"/>
        </w:rPr>
      </w:pPr>
    </w:p>
    <w:p w14:paraId="2C52B888" w14:textId="77777777" w:rsidR="00752459" w:rsidRDefault="00752459">
      <w:pPr>
        <w:rPr>
          <w:rFonts w:hint="eastAsia"/>
        </w:rPr>
      </w:pPr>
    </w:p>
    <w:p w14:paraId="0B450E9B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拼音：尔的读音与声调</w:t>
      </w:r>
    </w:p>
    <w:p w14:paraId="13FC7BCC" w14:textId="77777777" w:rsidR="00752459" w:rsidRDefault="00752459">
      <w:pPr>
        <w:rPr>
          <w:rFonts w:hint="eastAsia"/>
        </w:rPr>
      </w:pPr>
    </w:p>
    <w:p w14:paraId="43C5E8EC" w14:textId="77777777" w:rsidR="00752459" w:rsidRDefault="00752459">
      <w:pPr>
        <w:rPr>
          <w:rFonts w:hint="eastAsia"/>
        </w:rPr>
      </w:pPr>
    </w:p>
    <w:p w14:paraId="3DA873D3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作为汉语拼音系统的一部分，“尔”的标准发音为“ěr”，其中“e”是韵母，“r”是声母。声调为第三声，意味着在发音时要有一个由低到高再到低的曲折变化。正确的声调对于理解一个汉字至关重要，因为汉语是一门声调语言，不同的声调可以改变词语的意思。例如，“尔”如果发成第一声“ér”，则会变成另一个完全不同的字“儿”，意指小孩或儿子。</w:t>
      </w:r>
    </w:p>
    <w:p w14:paraId="24B9D38C" w14:textId="77777777" w:rsidR="00752459" w:rsidRDefault="00752459">
      <w:pPr>
        <w:rPr>
          <w:rFonts w:hint="eastAsia"/>
        </w:rPr>
      </w:pPr>
    </w:p>
    <w:p w14:paraId="6AC08270" w14:textId="77777777" w:rsidR="00752459" w:rsidRDefault="00752459">
      <w:pPr>
        <w:rPr>
          <w:rFonts w:hint="eastAsia"/>
        </w:rPr>
      </w:pPr>
    </w:p>
    <w:p w14:paraId="501B7323" w14:textId="77777777" w:rsidR="00752459" w:rsidRDefault="00752459">
      <w:pPr>
        <w:rPr>
          <w:rFonts w:hint="eastAsia"/>
        </w:rPr>
      </w:pPr>
    </w:p>
    <w:p w14:paraId="17D88F54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含义：尔的基本意义</w:t>
      </w:r>
    </w:p>
    <w:p w14:paraId="013DDDA8" w14:textId="77777777" w:rsidR="00752459" w:rsidRDefault="00752459">
      <w:pPr>
        <w:rPr>
          <w:rFonts w:hint="eastAsia"/>
        </w:rPr>
      </w:pPr>
    </w:p>
    <w:p w14:paraId="1CB9561D" w14:textId="77777777" w:rsidR="00752459" w:rsidRDefault="00752459">
      <w:pPr>
        <w:rPr>
          <w:rFonts w:hint="eastAsia"/>
        </w:rPr>
      </w:pPr>
    </w:p>
    <w:p w14:paraId="0622AE95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在古汉语中，“尔”经常用来表示第二人称代词，相当于现代汉语中的“你”或者“你们”。“尔”也可以作为形容词后缀，附加在形容词之后以加强语气，如“大”加上“尔”成为“大而”，表示非常大。“尔”还有其他一些不太常见的用法，比如它可以被用作连接词，类似于“而且”或“然后”的意思。</w:t>
      </w:r>
    </w:p>
    <w:p w14:paraId="67059B93" w14:textId="77777777" w:rsidR="00752459" w:rsidRDefault="00752459">
      <w:pPr>
        <w:rPr>
          <w:rFonts w:hint="eastAsia"/>
        </w:rPr>
      </w:pPr>
    </w:p>
    <w:p w14:paraId="52AF6D28" w14:textId="77777777" w:rsidR="00752459" w:rsidRDefault="00752459">
      <w:pPr>
        <w:rPr>
          <w:rFonts w:hint="eastAsia"/>
        </w:rPr>
      </w:pPr>
    </w:p>
    <w:p w14:paraId="0069CD7B" w14:textId="77777777" w:rsidR="00752459" w:rsidRDefault="00752459">
      <w:pPr>
        <w:rPr>
          <w:rFonts w:hint="eastAsia"/>
        </w:rPr>
      </w:pPr>
    </w:p>
    <w:p w14:paraId="748EDFF3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组词：尔在词汇中的运用</w:t>
      </w:r>
    </w:p>
    <w:p w14:paraId="2D774948" w14:textId="77777777" w:rsidR="00752459" w:rsidRDefault="00752459">
      <w:pPr>
        <w:rPr>
          <w:rFonts w:hint="eastAsia"/>
        </w:rPr>
      </w:pPr>
    </w:p>
    <w:p w14:paraId="2F0CF5DF" w14:textId="77777777" w:rsidR="00752459" w:rsidRDefault="00752459">
      <w:pPr>
        <w:rPr>
          <w:rFonts w:hint="eastAsia"/>
        </w:rPr>
      </w:pPr>
    </w:p>
    <w:p w14:paraId="5B033303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由于其丰富的语义，“尔”广泛存在于中文词汇中。例如，“尔曹”指的是你们这些人；“尔雅”原指《尔雅》这本书，后来引申为文雅、正统；“不欺暗室”中的“尔”则是指“你”或“你的”。在一些固定搭配中，“尔”也常常出现，如“尔虞我诈”，描述互相欺骗的情况。通过这些例子可以看出，“尔”不仅能够单独作为一个词使用，也能与其他字结合形成新的词汇，表达更加复杂的思想。</w:t>
      </w:r>
    </w:p>
    <w:p w14:paraId="4BAFF282" w14:textId="77777777" w:rsidR="00752459" w:rsidRDefault="00752459">
      <w:pPr>
        <w:rPr>
          <w:rFonts w:hint="eastAsia"/>
        </w:rPr>
      </w:pPr>
    </w:p>
    <w:p w14:paraId="20EB1B7E" w14:textId="77777777" w:rsidR="00752459" w:rsidRDefault="00752459">
      <w:pPr>
        <w:rPr>
          <w:rFonts w:hint="eastAsia"/>
        </w:rPr>
      </w:pPr>
    </w:p>
    <w:p w14:paraId="36E1352A" w14:textId="77777777" w:rsidR="00752459" w:rsidRDefault="00752459">
      <w:pPr>
        <w:rPr>
          <w:rFonts w:hint="eastAsia"/>
        </w:rPr>
      </w:pPr>
    </w:p>
    <w:p w14:paraId="2BDBBCC2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文化背景：尔在中国古典文学中的地位</w:t>
      </w:r>
    </w:p>
    <w:p w14:paraId="1F2FD2CA" w14:textId="77777777" w:rsidR="00752459" w:rsidRDefault="00752459">
      <w:pPr>
        <w:rPr>
          <w:rFonts w:hint="eastAsia"/>
        </w:rPr>
      </w:pPr>
    </w:p>
    <w:p w14:paraId="574BD442" w14:textId="77777777" w:rsidR="00752459" w:rsidRDefault="00752459">
      <w:pPr>
        <w:rPr>
          <w:rFonts w:hint="eastAsia"/>
        </w:rPr>
      </w:pPr>
    </w:p>
    <w:p w14:paraId="757B515B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“尔”字在古代文学作品里频繁现身，尤其在诗词歌赋等文体中更是不可或缺。诗人和作家们喜欢使用“尔”来营造一种古典的气息，或是为了押韵和节奏感。“尔”字的使用体现了作者对传统文化的尊重以及对语言美感的追求。无论是李白笔下的“天生我材必有用，千金散尽还复来”，还是杜甫诗中的“安得广厦千万间，大庇天下寒士俱欢颜”，都可以找到“尔”字的身影，尽管它们可能并非直接使用“尔”字本身，但都反映了那个时代人们对“尔”这一古老词汇的喜爱。</w:t>
      </w:r>
    </w:p>
    <w:p w14:paraId="1FE90843" w14:textId="77777777" w:rsidR="00752459" w:rsidRDefault="00752459">
      <w:pPr>
        <w:rPr>
          <w:rFonts w:hint="eastAsia"/>
        </w:rPr>
      </w:pPr>
    </w:p>
    <w:p w14:paraId="6860FAC9" w14:textId="77777777" w:rsidR="00752459" w:rsidRDefault="00752459">
      <w:pPr>
        <w:rPr>
          <w:rFonts w:hint="eastAsia"/>
        </w:rPr>
      </w:pPr>
    </w:p>
    <w:p w14:paraId="72E4CB51" w14:textId="77777777" w:rsidR="00752459" w:rsidRDefault="00752459">
      <w:pPr>
        <w:rPr>
          <w:rFonts w:hint="eastAsia"/>
        </w:rPr>
      </w:pPr>
    </w:p>
    <w:p w14:paraId="40B0A69E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总结：尔在现代汉语中的角色</w:t>
      </w:r>
    </w:p>
    <w:p w14:paraId="7320F145" w14:textId="77777777" w:rsidR="00752459" w:rsidRDefault="00752459">
      <w:pPr>
        <w:rPr>
          <w:rFonts w:hint="eastAsia"/>
        </w:rPr>
      </w:pPr>
    </w:p>
    <w:p w14:paraId="6BA58682" w14:textId="77777777" w:rsidR="00752459" w:rsidRDefault="00752459">
      <w:pPr>
        <w:rPr>
          <w:rFonts w:hint="eastAsia"/>
        </w:rPr>
      </w:pPr>
    </w:p>
    <w:p w14:paraId="5D307196" w14:textId="77777777" w:rsidR="00752459" w:rsidRDefault="00752459">
      <w:pPr>
        <w:rPr>
          <w:rFonts w:hint="eastAsia"/>
        </w:rPr>
      </w:pPr>
      <w:r>
        <w:rPr>
          <w:rFonts w:hint="eastAsia"/>
        </w:rPr>
        <w:tab/>
        <w:t>尽管随着时代的变迁，“尔”在日常口语中的使用已经大大减少，但它仍然保留在书面语和正式场合中，特别是在涉及历史文献、文学创作及学术研究等领域。学习并掌握“尔”的正确用法，对于深入理解中国传统文化有着重要意义。无论是在阅读经典文学作品时遇到“尔”，还是在写作中尝试运用它，“尔”都能为我们打开一扇通往过去的大门，让我们更深刻地感受到汉语的魅力。</w:t>
      </w:r>
    </w:p>
    <w:p w14:paraId="725E513D" w14:textId="77777777" w:rsidR="00752459" w:rsidRDefault="00752459">
      <w:pPr>
        <w:rPr>
          <w:rFonts w:hint="eastAsia"/>
        </w:rPr>
      </w:pPr>
    </w:p>
    <w:p w14:paraId="16B4C16B" w14:textId="77777777" w:rsidR="00752459" w:rsidRDefault="00752459">
      <w:pPr>
        <w:rPr>
          <w:rFonts w:hint="eastAsia"/>
        </w:rPr>
      </w:pPr>
    </w:p>
    <w:p w14:paraId="7D0366B3" w14:textId="77777777" w:rsidR="00752459" w:rsidRDefault="00752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210A6" w14:textId="2F6CD3BB" w:rsidR="0043574B" w:rsidRDefault="0043574B"/>
    <w:sectPr w:rsidR="0043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4B"/>
    <w:rsid w:val="0043574B"/>
    <w:rsid w:val="0075245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0C605-123D-4ABC-A433-48C5EDA0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