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646B" w14:textId="77777777" w:rsidR="00CF19EE" w:rsidRDefault="00CF19EE">
      <w:pPr>
        <w:rPr>
          <w:rFonts w:hint="eastAsia"/>
        </w:rPr>
      </w:pPr>
      <w:r>
        <w:rPr>
          <w:rFonts w:hint="eastAsia"/>
        </w:rPr>
        <w:t>封的拼音是什么写：探索汉字与发音的奥秘</w:t>
      </w:r>
    </w:p>
    <w:p w14:paraId="0F577149" w14:textId="77777777" w:rsidR="00CF19EE" w:rsidRDefault="00CF19EE">
      <w:pPr>
        <w:rPr>
          <w:rFonts w:hint="eastAsia"/>
        </w:rPr>
      </w:pPr>
      <w:r>
        <w:rPr>
          <w:rFonts w:hint="eastAsia"/>
        </w:rPr>
        <w:t>在汉语的世界里，每一个字符都是历史与文化的结晶。"封"这个字也不例外，它不仅承载着丰富的语义，还拥有独特的发音规则。根据现代汉语拼音方案，“封”的拼音写作“fēng”，其中“f”代表声母，而“ēng”则是韵母部分，声调符号“一声”表明这是一个平声字，意味着发音时音高保持不变。</w:t>
      </w:r>
    </w:p>
    <w:p w14:paraId="5C582C18" w14:textId="77777777" w:rsidR="00CF19EE" w:rsidRDefault="00CF19EE">
      <w:pPr>
        <w:rPr>
          <w:rFonts w:hint="eastAsia"/>
        </w:rPr>
      </w:pPr>
    </w:p>
    <w:p w14:paraId="512DF98E" w14:textId="77777777" w:rsidR="00CF19EE" w:rsidRDefault="00CF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C1866" w14:textId="77777777" w:rsidR="00CF19EE" w:rsidRDefault="00CF19EE">
      <w:pPr>
        <w:rPr>
          <w:rFonts w:hint="eastAsia"/>
        </w:rPr>
      </w:pPr>
      <w:r>
        <w:rPr>
          <w:rFonts w:hint="eastAsia"/>
        </w:rPr>
        <w:t>从古代到现代：拼音系统的演变</w:t>
      </w:r>
    </w:p>
    <w:p w14:paraId="317A5E01" w14:textId="77777777" w:rsidR="00CF19EE" w:rsidRDefault="00CF19EE">
      <w:pPr>
        <w:rPr>
          <w:rFonts w:hint="eastAsia"/>
        </w:rPr>
      </w:pPr>
      <w:r>
        <w:rPr>
          <w:rFonts w:hint="eastAsia"/>
        </w:rPr>
        <w:t>回顾历史，我们可以发现“封”的发音并非一开始就确定为“fēng”。在古代汉语中，由于缺乏统一的标准，同一个字可能有多种不同的读法。直到20世纪初，中国学者们开始着手建立一套科学的、系统的汉字注音方法。1958年，中国政府正式公布了《汉语拼音方案》，这套方案基于拉丁字母，并引入了四个声调符号来表示音高的变化。自此之后，“封”的标准拼音就被固定下来，成为人们学习和交流的重要工具。</w:t>
      </w:r>
    </w:p>
    <w:p w14:paraId="301F00DD" w14:textId="77777777" w:rsidR="00CF19EE" w:rsidRDefault="00CF19EE">
      <w:pPr>
        <w:rPr>
          <w:rFonts w:hint="eastAsia"/>
        </w:rPr>
      </w:pPr>
    </w:p>
    <w:p w14:paraId="788719D2" w14:textId="77777777" w:rsidR="00CF19EE" w:rsidRDefault="00CF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C1D48" w14:textId="77777777" w:rsidR="00CF19EE" w:rsidRDefault="00CF19EE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3A1E0843" w14:textId="77777777" w:rsidR="00CF19EE" w:rsidRDefault="00CF19EE">
      <w:pPr>
        <w:rPr>
          <w:rFonts w:hint="eastAsia"/>
        </w:rPr>
      </w:pPr>
      <w:r>
        <w:rPr>
          <w:rFonts w:hint="eastAsia"/>
        </w:rPr>
        <w:t>除了作为语言学上的一个知识点，“封”的拼音还反映了汉语拼音系统所蕴含的文化价值。汉语拼音不仅仅是为了方便外国人学习中文或用于计算机输入法，更重要的是它连接起了古老的汉字书写体系与现代社会的需求。通过学习像“封”这样的单字拼音，我们能够更深刻地理解汉字背后的语音逻辑，以及它们如何组合成词组、句子乃至文章。这对于传承和发展中华文化有着不可替代的作用。</w:t>
      </w:r>
    </w:p>
    <w:p w14:paraId="1C4BC2CF" w14:textId="77777777" w:rsidR="00CF19EE" w:rsidRDefault="00CF19EE">
      <w:pPr>
        <w:rPr>
          <w:rFonts w:hint="eastAsia"/>
        </w:rPr>
      </w:pPr>
    </w:p>
    <w:p w14:paraId="5EAE5EBF" w14:textId="77777777" w:rsidR="00CF19EE" w:rsidRDefault="00CF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69279" w14:textId="77777777" w:rsidR="00CF19EE" w:rsidRDefault="00CF19EE">
      <w:pPr>
        <w:rPr>
          <w:rFonts w:hint="eastAsia"/>
        </w:rPr>
      </w:pPr>
      <w:r>
        <w:rPr>
          <w:rFonts w:hint="eastAsia"/>
        </w:rPr>
        <w:t>实践中的应用：正确拼读的重要性</w:t>
      </w:r>
    </w:p>
    <w:p w14:paraId="071755F3" w14:textId="77777777" w:rsidR="00CF19EE" w:rsidRDefault="00CF19EE">
      <w:pPr>
        <w:rPr>
          <w:rFonts w:hint="eastAsia"/>
        </w:rPr>
      </w:pPr>
      <w:r>
        <w:rPr>
          <w:rFonts w:hint="eastAsia"/>
        </w:rPr>
        <w:t>掌握正确的拼音对于提高汉语水平至关重要。无论是小学生识字还是成年人进行普通话测试，“封”的准确拼音都是需要牢记的知识点之一。在国际交流日益频繁的今天，良好的汉语拼音能力还可以帮助非母语者更好地理解和使用汉语。因此，了解并正确运用包括“封”在内的每个汉字的拼音，不仅是个人修养的一部分，也是促进跨文化交流的有效途径。</w:t>
      </w:r>
    </w:p>
    <w:p w14:paraId="7C1FE6C2" w14:textId="77777777" w:rsidR="00CF19EE" w:rsidRDefault="00CF19EE">
      <w:pPr>
        <w:rPr>
          <w:rFonts w:hint="eastAsia"/>
        </w:rPr>
      </w:pPr>
    </w:p>
    <w:p w14:paraId="50D8C8DB" w14:textId="77777777" w:rsidR="00CF19EE" w:rsidRDefault="00CF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33A7D" w14:textId="77777777" w:rsidR="00CF19EE" w:rsidRDefault="00CF19EE">
      <w:pPr>
        <w:rPr>
          <w:rFonts w:hint="eastAsia"/>
        </w:rPr>
      </w:pPr>
      <w:r>
        <w:rPr>
          <w:rFonts w:hint="eastAsia"/>
        </w:rPr>
        <w:t>总结：“封”的拼音是连接古今的桥梁</w:t>
      </w:r>
    </w:p>
    <w:p w14:paraId="4F139723" w14:textId="77777777" w:rsidR="00CF19EE" w:rsidRDefault="00CF19EE">
      <w:pPr>
        <w:rPr>
          <w:rFonts w:hint="eastAsia"/>
        </w:rPr>
      </w:pPr>
      <w:r>
        <w:rPr>
          <w:rFonts w:hint="eastAsia"/>
        </w:rPr>
        <w:t>“封”的拼音“fēng”不仅是一个简单的发音标识，更是连接过去与现在、传统与创新的一座桥梁。它见证了汉语拼音系统的发展历程，体现了汉语文化深厚底蕴的也为当代人提供了便捷的学习工具。当我们每一次准确地说出或者写下这个拼音时，都仿佛是在与千年的历史文化对话，感受着中华文明的独特魅力。</w:t>
      </w:r>
    </w:p>
    <w:p w14:paraId="55CC9409" w14:textId="77777777" w:rsidR="00CF19EE" w:rsidRDefault="00CF19EE">
      <w:pPr>
        <w:rPr>
          <w:rFonts w:hint="eastAsia"/>
        </w:rPr>
      </w:pPr>
    </w:p>
    <w:p w14:paraId="5E117A72" w14:textId="77777777" w:rsidR="00CF19EE" w:rsidRDefault="00CF1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7F1AE" w14:textId="2457F9A8" w:rsidR="003F399A" w:rsidRDefault="003F399A"/>
    <w:sectPr w:rsidR="003F3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9A"/>
    <w:rsid w:val="003F399A"/>
    <w:rsid w:val="007006AE"/>
    <w:rsid w:val="00C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9FA72-8FA3-4824-9571-E12A390D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