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3339C" w14:textId="77777777" w:rsidR="005B7E5C" w:rsidRDefault="005B7E5C">
      <w:pPr>
        <w:rPr>
          <w:rFonts w:hint="eastAsia"/>
        </w:rPr>
      </w:pPr>
      <w:r>
        <w:rPr>
          <w:rFonts w:hint="eastAsia"/>
        </w:rPr>
        <w:t>封的拼音是什么</w:t>
      </w:r>
    </w:p>
    <w:p w14:paraId="1A8E7666" w14:textId="77777777" w:rsidR="005B7E5C" w:rsidRDefault="005B7E5C">
      <w:pPr>
        <w:rPr>
          <w:rFonts w:hint="eastAsia"/>
        </w:rPr>
      </w:pPr>
      <w:r>
        <w:rPr>
          <w:rFonts w:hint="eastAsia"/>
        </w:rPr>
        <w:t>“封”字在汉语拼音中的标注是 fēng。它是一个多义词，在不同的语境下，可以表达多种含义。从古代至今，“封”一直是中国文化和语言中一个非常重要的词汇，广泛应用于各种书面和口语表达之中。</w:t>
      </w:r>
    </w:p>
    <w:p w14:paraId="2F97C374" w14:textId="77777777" w:rsidR="005B7E5C" w:rsidRDefault="005B7E5C">
      <w:pPr>
        <w:rPr>
          <w:rFonts w:hint="eastAsia"/>
        </w:rPr>
      </w:pPr>
    </w:p>
    <w:p w14:paraId="586534F9" w14:textId="77777777" w:rsidR="005B7E5C" w:rsidRDefault="005B7E5C">
      <w:pPr>
        <w:rPr>
          <w:rFonts w:hint="eastAsia"/>
        </w:rPr>
      </w:pPr>
      <w:r>
        <w:rPr>
          <w:rFonts w:hint="eastAsia"/>
        </w:rPr>
        <w:t xml:space="preserve"> </w:t>
      </w:r>
    </w:p>
    <w:p w14:paraId="5DCE1895" w14:textId="77777777" w:rsidR="005B7E5C" w:rsidRDefault="005B7E5C">
      <w:pPr>
        <w:rPr>
          <w:rFonts w:hint="eastAsia"/>
        </w:rPr>
      </w:pPr>
      <w:r>
        <w:rPr>
          <w:rFonts w:hint="eastAsia"/>
        </w:rPr>
        <w:t>“封”的历史渊源</w:t>
      </w:r>
    </w:p>
    <w:p w14:paraId="6B3DB291" w14:textId="77777777" w:rsidR="005B7E5C" w:rsidRDefault="005B7E5C">
      <w:pPr>
        <w:rPr>
          <w:rFonts w:hint="eastAsia"/>
        </w:rPr>
      </w:pPr>
      <w:r>
        <w:rPr>
          <w:rFonts w:hint="eastAsia"/>
        </w:rPr>
        <w:t>追溯到古代，早在甲骨文时期，“封”就已经出现在文字记载中。当时的“封”字形似一个人被束缚于某种框架之内，后来演变为象征疆界、边界的意思。随着时代的发展，“封”的意义逐渐丰富，不仅指土地的划分与界限，也包含了对事物进行封闭、密封等操作的概念。</w:t>
      </w:r>
    </w:p>
    <w:p w14:paraId="2A3D74C4" w14:textId="77777777" w:rsidR="005B7E5C" w:rsidRDefault="005B7E5C">
      <w:pPr>
        <w:rPr>
          <w:rFonts w:hint="eastAsia"/>
        </w:rPr>
      </w:pPr>
    </w:p>
    <w:p w14:paraId="4FE80163" w14:textId="77777777" w:rsidR="005B7E5C" w:rsidRDefault="005B7E5C">
      <w:pPr>
        <w:rPr>
          <w:rFonts w:hint="eastAsia"/>
        </w:rPr>
      </w:pPr>
      <w:r>
        <w:rPr>
          <w:rFonts w:hint="eastAsia"/>
        </w:rPr>
        <w:t xml:space="preserve"> </w:t>
      </w:r>
    </w:p>
    <w:p w14:paraId="560E6184" w14:textId="77777777" w:rsidR="005B7E5C" w:rsidRDefault="005B7E5C">
      <w:pPr>
        <w:rPr>
          <w:rFonts w:hint="eastAsia"/>
        </w:rPr>
      </w:pPr>
      <w:r>
        <w:rPr>
          <w:rFonts w:hint="eastAsia"/>
        </w:rPr>
        <w:t>“封”在日常生活中的应用</w:t>
      </w:r>
    </w:p>
    <w:p w14:paraId="5257273E" w14:textId="77777777" w:rsidR="005B7E5C" w:rsidRDefault="005B7E5C">
      <w:pPr>
        <w:rPr>
          <w:rFonts w:hint="eastAsia"/>
        </w:rPr>
      </w:pPr>
      <w:r>
        <w:rPr>
          <w:rFonts w:hint="eastAsia"/>
        </w:rPr>
        <w:t>在现代生活中，“封”有着广泛的应用场景。比如我们常说的“封信”，指的是将信件放入信封并密封起来；还有“封存”，意味着把物品妥善保存不再使用或公开。“封”也可以表示一种荣誉或者地位，例如古代帝王赐予臣子爵位时会举行“封侯拜相”的仪式。</w:t>
      </w:r>
    </w:p>
    <w:p w14:paraId="545741B4" w14:textId="77777777" w:rsidR="005B7E5C" w:rsidRDefault="005B7E5C">
      <w:pPr>
        <w:rPr>
          <w:rFonts w:hint="eastAsia"/>
        </w:rPr>
      </w:pPr>
    </w:p>
    <w:p w14:paraId="06BFBDB1" w14:textId="77777777" w:rsidR="005B7E5C" w:rsidRDefault="005B7E5C">
      <w:pPr>
        <w:rPr>
          <w:rFonts w:hint="eastAsia"/>
        </w:rPr>
      </w:pPr>
      <w:r>
        <w:rPr>
          <w:rFonts w:hint="eastAsia"/>
        </w:rPr>
        <w:t xml:space="preserve"> </w:t>
      </w:r>
    </w:p>
    <w:p w14:paraId="2A30EFBE" w14:textId="77777777" w:rsidR="005B7E5C" w:rsidRDefault="005B7E5C">
      <w:pPr>
        <w:rPr>
          <w:rFonts w:hint="eastAsia"/>
        </w:rPr>
      </w:pPr>
      <w:r>
        <w:rPr>
          <w:rFonts w:hint="eastAsia"/>
        </w:rPr>
        <w:t>“封”与其他词语搭配形成的新词组</w:t>
      </w:r>
    </w:p>
    <w:p w14:paraId="35640EC1" w14:textId="77777777" w:rsidR="005B7E5C" w:rsidRDefault="005B7E5C">
      <w:pPr>
        <w:rPr>
          <w:rFonts w:hint="eastAsia"/>
        </w:rPr>
      </w:pPr>
      <w:r>
        <w:rPr>
          <w:rFonts w:hint="eastAsia"/>
        </w:rPr>
        <w:t>当“封”与其他汉字组合时，会产生更多富有特色的词汇。如“封锁”表示限制人员、物资进出某区域；“封装”则常用于物流行业，指商品包装前的最后一道工序，确保货物完好无损地到达目的地。另外还有“封神榜”，这是一部中国古代神话小说的名字，描述了众多神仙的故事，其中“封神”即意味着赋予人以神灵的身份。</w:t>
      </w:r>
    </w:p>
    <w:p w14:paraId="65F46EAB" w14:textId="77777777" w:rsidR="005B7E5C" w:rsidRDefault="005B7E5C">
      <w:pPr>
        <w:rPr>
          <w:rFonts w:hint="eastAsia"/>
        </w:rPr>
      </w:pPr>
    </w:p>
    <w:p w14:paraId="44670956" w14:textId="77777777" w:rsidR="005B7E5C" w:rsidRDefault="005B7E5C">
      <w:pPr>
        <w:rPr>
          <w:rFonts w:hint="eastAsia"/>
        </w:rPr>
      </w:pPr>
      <w:r>
        <w:rPr>
          <w:rFonts w:hint="eastAsia"/>
        </w:rPr>
        <w:t xml:space="preserve"> </w:t>
      </w:r>
    </w:p>
    <w:p w14:paraId="45BA5201" w14:textId="77777777" w:rsidR="005B7E5C" w:rsidRDefault="005B7E5C">
      <w:pPr>
        <w:rPr>
          <w:rFonts w:hint="eastAsia"/>
        </w:rPr>
      </w:pPr>
      <w:r>
        <w:rPr>
          <w:rFonts w:hint="eastAsia"/>
        </w:rPr>
        <w:t>总结：“封”的多重含义及其重要性</w:t>
      </w:r>
    </w:p>
    <w:p w14:paraId="58967F14" w14:textId="77777777" w:rsidR="005B7E5C" w:rsidRDefault="005B7E5C">
      <w:pPr>
        <w:rPr>
          <w:rFonts w:hint="eastAsia"/>
        </w:rPr>
      </w:pPr>
      <w:r>
        <w:rPr>
          <w:rFonts w:hint="eastAsia"/>
        </w:rPr>
        <w:t>“封”作为汉语中的一个重要词汇，承载着丰富的文化内涵和社会功能。它既可以用来描述物理上的封闭行为，也能象征权力、荣誉以及精神层面的事物。了解“封”的拼音及其背后的文化背景，有助于我们更好地掌握汉语的魅力，并加深对中国传统文化的理解。</w:t>
      </w:r>
    </w:p>
    <w:p w14:paraId="375C8DCE" w14:textId="77777777" w:rsidR="005B7E5C" w:rsidRDefault="005B7E5C">
      <w:pPr>
        <w:rPr>
          <w:rFonts w:hint="eastAsia"/>
        </w:rPr>
      </w:pPr>
    </w:p>
    <w:p w14:paraId="761C4B84" w14:textId="77777777" w:rsidR="005B7E5C" w:rsidRDefault="005B7E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E34F0A" w14:textId="74B8F1AC" w:rsidR="004A02AF" w:rsidRDefault="004A02AF"/>
    <w:sectPr w:rsidR="004A0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AF"/>
    <w:rsid w:val="004A02AF"/>
    <w:rsid w:val="005B7E5C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F75749-E43B-46C3-8F55-901CCADA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2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2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2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2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2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2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2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2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2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2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2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2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2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2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2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2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2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2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2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2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2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2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2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2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02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