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C609A" w14:textId="77777777" w:rsidR="000C36BC" w:rsidRDefault="000C36BC">
      <w:pPr>
        <w:rPr>
          <w:rFonts w:hint="eastAsia"/>
        </w:rPr>
      </w:pPr>
      <w:r>
        <w:rPr>
          <w:rFonts w:hint="eastAsia"/>
        </w:rPr>
        <w:t>对牛弹琴古诗的拼音版：引言</w:t>
      </w:r>
    </w:p>
    <w:p w14:paraId="573FF2B1" w14:textId="77777777" w:rsidR="000C36BC" w:rsidRDefault="000C36BC">
      <w:pPr>
        <w:rPr>
          <w:rFonts w:hint="eastAsia"/>
        </w:rPr>
      </w:pPr>
      <w:r>
        <w:rPr>
          <w:rFonts w:hint="eastAsia"/>
        </w:rPr>
        <w:t>在中国古代诗歌的长河中，有许多作品因其独特的艺术魅力和深刻的哲理内涵而流传至今。其中，“对牛弹琴”这一典故出自汉代牟融的《理惑论》，并非一首完整的古诗，但这个故事被后世广泛引用，并演化成了一首具有教育意义的诗句。为了让更多人能够学习和欣赏这首诗，我们将提供其拼音版本，以便于朗读和记忆。</w:t>
      </w:r>
    </w:p>
    <w:p w14:paraId="1634309B" w14:textId="77777777" w:rsidR="000C36BC" w:rsidRDefault="000C36BC">
      <w:pPr>
        <w:rPr>
          <w:rFonts w:hint="eastAsia"/>
        </w:rPr>
      </w:pPr>
    </w:p>
    <w:p w14:paraId="14148B15" w14:textId="77777777" w:rsidR="000C36BC" w:rsidRDefault="000C3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E5F4F" w14:textId="77777777" w:rsidR="000C36BC" w:rsidRDefault="000C36BC">
      <w:pPr>
        <w:rPr>
          <w:rFonts w:hint="eastAsia"/>
        </w:rPr>
      </w:pPr>
      <w:r>
        <w:rPr>
          <w:rFonts w:hint="eastAsia"/>
        </w:rPr>
        <w:t>对牛弹琴的故事背景</w:t>
      </w:r>
    </w:p>
    <w:p w14:paraId="5D66DD59" w14:textId="77777777" w:rsidR="000C36BC" w:rsidRDefault="000C36BC">
      <w:pPr>
        <w:rPr>
          <w:rFonts w:hint="eastAsia"/>
        </w:rPr>
      </w:pPr>
      <w:r>
        <w:rPr>
          <w:rFonts w:hint="eastAsia"/>
        </w:rPr>
        <w:t>“Duì niú tán qín” (对牛弹琴) 这个成语背后隐藏着一个寓意深远的故事。传说有一位音乐家，在路上遇到了一群耕牛，他试图以美妙的琴声吸引这些牲畜，然而牛只却无动于衷，继续吃草或走动。这使得音乐家感到非常失望，意识到自己的演奏无法打动那些不懂音乐的动物。这个故事逐渐演变成了成语，用来形容对不懂道理的人讲道理，或是徒劳无功的努力。</w:t>
      </w:r>
    </w:p>
    <w:p w14:paraId="02C59D17" w14:textId="77777777" w:rsidR="000C36BC" w:rsidRDefault="000C36BC">
      <w:pPr>
        <w:rPr>
          <w:rFonts w:hint="eastAsia"/>
        </w:rPr>
      </w:pPr>
    </w:p>
    <w:p w14:paraId="0C907C6D" w14:textId="77777777" w:rsidR="000C36BC" w:rsidRDefault="000C3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8D98A" w14:textId="77777777" w:rsidR="000C36BC" w:rsidRDefault="000C36BC">
      <w:pPr>
        <w:rPr>
          <w:rFonts w:hint="eastAsia"/>
        </w:rPr>
      </w:pPr>
      <w:r>
        <w:rPr>
          <w:rFonts w:hint="eastAsia"/>
        </w:rPr>
        <w:t>古诗内容与拼音对照</w:t>
      </w:r>
    </w:p>
    <w:p w14:paraId="6B25A712" w14:textId="77777777" w:rsidR="000C36BC" w:rsidRDefault="000C36BC">
      <w:pPr>
        <w:rPr>
          <w:rFonts w:hint="eastAsia"/>
        </w:rPr>
      </w:pPr>
      <w:r>
        <w:rPr>
          <w:rFonts w:hint="eastAsia"/>
        </w:rPr>
        <w:t>根据后世文人的演绎，我们可以将“对牛弹琴”的诗意通过以下几句诗来表达：</w:t>
      </w:r>
    </w:p>
    <w:p w14:paraId="47893D50" w14:textId="77777777" w:rsidR="000C36BC" w:rsidRDefault="000C36BC">
      <w:pPr>
        <w:rPr>
          <w:rFonts w:hint="eastAsia"/>
        </w:rPr>
      </w:pPr>
    </w:p>
    <w:p w14:paraId="2321EE53" w14:textId="77777777" w:rsidR="000C36BC" w:rsidRDefault="000C36BC">
      <w:pPr>
        <w:rPr>
          <w:rFonts w:hint="eastAsia"/>
        </w:rPr>
      </w:pPr>
      <w:r>
        <w:rPr>
          <w:rFonts w:hint="eastAsia"/>
        </w:rPr>
        <w:t xml:space="preserve"> Zhōng rì yín shī xiàng bái niú,</w:t>
      </w:r>
    </w:p>
    <w:p w14:paraId="6561E9AC" w14:textId="77777777" w:rsidR="000C36BC" w:rsidRDefault="000C36BC">
      <w:pPr>
        <w:rPr>
          <w:rFonts w:hint="eastAsia"/>
        </w:rPr>
      </w:pPr>
    </w:p>
    <w:p w14:paraId="70A071F9" w14:textId="77777777" w:rsidR="000C36BC" w:rsidRDefault="000C36BC">
      <w:pPr>
        <w:rPr>
          <w:rFonts w:hint="eastAsia"/>
        </w:rPr>
      </w:pPr>
      <w:r>
        <w:rPr>
          <w:rFonts w:hint="eastAsia"/>
        </w:rPr>
        <w:t xml:space="preserve"> 终日吟诗向白牛,</w:t>
      </w:r>
    </w:p>
    <w:p w14:paraId="22FE01CD" w14:textId="77777777" w:rsidR="000C36BC" w:rsidRDefault="000C36BC">
      <w:pPr>
        <w:rPr>
          <w:rFonts w:hint="eastAsia"/>
        </w:rPr>
      </w:pPr>
    </w:p>
    <w:p w14:paraId="2DE1E2F9" w14:textId="77777777" w:rsidR="000C36BC" w:rsidRDefault="000C36BC">
      <w:pPr>
        <w:rPr>
          <w:rFonts w:hint="eastAsia"/>
        </w:rPr>
      </w:pPr>
      <w:r>
        <w:rPr>
          <w:rFonts w:hint="eastAsia"/>
        </w:rPr>
        <w:t xml:space="preserve"> Bù zhī tīng dé qiáo sūn chóu.</w:t>
      </w:r>
    </w:p>
    <w:p w14:paraId="546EE40D" w14:textId="77777777" w:rsidR="000C36BC" w:rsidRDefault="000C36BC">
      <w:pPr>
        <w:rPr>
          <w:rFonts w:hint="eastAsia"/>
        </w:rPr>
      </w:pPr>
    </w:p>
    <w:p w14:paraId="687A171C" w14:textId="77777777" w:rsidR="000C36BC" w:rsidRDefault="000C36BC">
      <w:pPr>
        <w:rPr>
          <w:rFonts w:hint="eastAsia"/>
        </w:rPr>
      </w:pPr>
      <w:r>
        <w:rPr>
          <w:rFonts w:hint="eastAsia"/>
        </w:rPr>
        <w:t xml:space="preserve"> 不知听得樵孙愁。</w:t>
      </w:r>
    </w:p>
    <w:p w14:paraId="4F83E5BB" w14:textId="77777777" w:rsidR="000C36BC" w:rsidRDefault="000C36BC">
      <w:pPr>
        <w:rPr>
          <w:rFonts w:hint="eastAsia"/>
        </w:rPr>
      </w:pPr>
    </w:p>
    <w:p w14:paraId="342D688F" w14:textId="77777777" w:rsidR="000C36BC" w:rsidRDefault="000C36BC">
      <w:pPr>
        <w:rPr>
          <w:rFonts w:hint="eastAsia"/>
        </w:rPr>
      </w:pPr>
      <w:r>
        <w:rPr>
          <w:rFonts w:hint="eastAsia"/>
        </w:rPr>
        <w:t xml:space="preserve"> Qǐ wú gāo shān liú shuǐ yì,</w:t>
      </w:r>
    </w:p>
    <w:p w14:paraId="216F7761" w14:textId="77777777" w:rsidR="000C36BC" w:rsidRDefault="000C36BC">
      <w:pPr>
        <w:rPr>
          <w:rFonts w:hint="eastAsia"/>
        </w:rPr>
      </w:pPr>
    </w:p>
    <w:p w14:paraId="53A215A9" w14:textId="77777777" w:rsidR="000C36BC" w:rsidRDefault="000C36BC">
      <w:pPr>
        <w:rPr>
          <w:rFonts w:hint="eastAsia"/>
        </w:rPr>
      </w:pPr>
      <w:r>
        <w:rPr>
          <w:rFonts w:hint="eastAsia"/>
        </w:rPr>
        <w:t xml:space="preserve"> 岂无高山流水意,</w:t>
      </w:r>
    </w:p>
    <w:p w14:paraId="21E6FFA7" w14:textId="77777777" w:rsidR="000C36BC" w:rsidRDefault="000C36BC">
      <w:pPr>
        <w:rPr>
          <w:rFonts w:hint="eastAsia"/>
        </w:rPr>
      </w:pPr>
    </w:p>
    <w:p w14:paraId="7BE73BE5" w14:textId="77777777" w:rsidR="000C36BC" w:rsidRDefault="000C36BC">
      <w:pPr>
        <w:rPr>
          <w:rFonts w:hint="eastAsia"/>
        </w:rPr>
      </w:pPr>
      <w:r>
        <w:rPr>
          <w:rFonts w:hint="eastAsia"/>
        </w:rPr>
        <w:t xml:space="preserve"> Dàn hèn nán féng zhī yīn rén.</w:t>
      </w:r>
    </w:p>
    <w:p w14:paraId="0291B558" w14:textId="77777777" w:rsidR="000C36BC" w:rsidRDefault="000C36BC">
      <w:pPr>
        <w:rPr>
          <w:rFonts w:hint="eastAsia"/>
        </w:rPr>
      </w:pPr>
    </w:p>
    <w:p w14:paraId="6F72E1BD" w14:textId="77777777" w:rsidR="000C36BC" w:rsidRDefault="000C36BC">
      <w:pPr>
        <w:rPr>
          <w:rFonts w:hint="eastAsia"/>
        </w:rPr>
      </w:pPr>
      <w:r>
        <w:rPr>
          <w:rFonts w:hint="eastAsia"/>
        </w:rPr>
        <w:t xml:space="preserve"> 但恨难逢知音人。</w:t>
      </w:r>
    </w:p>
    <w:p w14:paraId="48FD61DE" w14:textId="77777777" w:rsidR="000C36BC" w:rsidRDefault="000C36BC">
      <w:pPr>
        <w:rPr>
          <w:rFonts w:hint="eastAsia"/>
        </w:rPr>
      </w:pPr>
    </w:p>
    <w:p w14:paraId="0FF15275" w14:textId="77777777" w:rsidR="000C36BC" w:rsidRDefault="000C3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D79F6" w14:textId="77777777" w:rsidR="000C36BC" w:rsidRDefault="000C36BC">
      <w:pPr>
        <w:rPr>
          <w:rFonts w:hint="eastAsia"/>
        </w:rPr>
      </w:pPr>
      <w:r>
        <w:rPr>
          <w:rFonts w:hint="eastAsia"/>
        </w:rPr>
        <w:t>对牛弹琴的哲学思考</w:t>
      </w:r>
    </w:p>
    <w:p w14:paraId="52DB3CEA" w14:textId="77777777" w:rsidR="000C36BC" w:rsidRDefault="000C36BC">
      <w:pPr>
        <w:rPr>
          <w:rFonts w:hint="eastAsia"/>
        </w:rPr>
      </w:pPr>
      <w:r>
        <w:rPr>
          <w:rFonts w:hint="eastAsia"/>
        </w:rPr>
        <w:t>从哲学的角度来看，“对牛弹琴”不仅仅是关于交流无效的问题，它还涉及到沟通双方的知识水平、兴趣爱好乃至精神境界之间的差异。当一个人试图将自己的思想传递给另一个人时，如果对方缺乏相应的背景知识或理解能力，那么即使信息再有价值，也可能难以被接收。因此，这个成语提醒我们在交流过程中要考虑到听众的特点，选择适当的方式和内容进行对话。</w:t>
      </w:r>
    </w:p>
    <w:p w14:paraId="443B65F7" w14:textId="77777777" w:rsidR="000C36BC" w:rsidRDefault="000C36BC">
      <w:pPr>
        <w:rPr>
          <w:rFonts w:hint="eastAsia"/>
        </w:rPr>
      </w:pPr>
    </w:p>
    <w:p w14:paraId="27530A77" w14:textId="77777777" w:rsidR="000C36BC" w:rsidRDefault="000C3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94F88" w14:textId="77777777" w:rsidR="000C36BC" w:rsidRDefault="000C36BC">
      <w:pPr>
        <w:rPr>
          <w:rFonts w:hint="eastAsia"/>
        </w:rPr>
      </w:pPr>
      <w:r>
        <w:rPr>
          <w:rFonts w:hint="eastAsia"/>
        </w:rPr>
        <w:t>总结与反思</w:t>
      </w:r>
    </w:p>
    <w:p w14:paraId="3D74AC31" w14:textId="77777777" w:rsidR="000C36BC" w:rsidRDefault="000C36BC">
      <w:pPr>
        <w:rPr>
          <w:rFonts w:hint="eastAsia"/>
        </w:rPr>
      </w:pPr>
      <w:r>
        <w:rPr>
          <w:rFonts w:hint="eastAsia"/>
        </w:rPr>
        <w:t>通过对“对牛弹琴”的拼音版解读，我们不仅了解了这个成语背后的文化故事，也领略到了古人对于人际交流和有效沟通的深刻见解。在现代社会中，虽然我们不再面对字面意义上的牛，但在日常生活和工作中，我们也常常会遇到类似的情景——即如何跨越不同的认知鸿沟来进行有效的沟通。希望这篇介绍能够激发读者对于这个问题更深层次的思考，并在实际生活中更好地实践有效的沟通技巧。</w:t>
      </w:r>
    </w:p>
    <w:p w14:paraId="265E5503" w14:textId="77777777" w:rsidR="000C36BC" w:rsidRDefault="000C36BC">
      <w:pPr>
        <w:rPr>
          <w:rFonts w:hint="eastAsia"/>
        </w:rPr>
      </w:pPr>
    </w:p>
    <w:p w14:paraId="17839C1F" w14:textId="77777777" w:rsidR="000C36BC" w:rsidRDefault="000C36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EB185" w14:textId="0BF029E3" w:rsidR="009411C4" w:rsidRDefault="009411C4"/>
    <w:sectPr w:rsidR="00941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C4"/>
    <w:rsid w:val="000C36BC"/>
    <w:rsid w:val="009411C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9CA40-2C87-4BA3-A743-9B26833A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1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1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1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1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1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1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1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1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1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1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1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1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1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1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1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1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1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1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1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1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1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