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5020" w14:textId="77777777" w:rsidR="00DB269D" w:rsidRDefault="00DB269D">
      <w:pPr>
        <w:rPr>
          <w:rFonts w:hint="eastAsia"/>
        </w:rPr>
      </w:pPr>
    </w:p>
    <w:p w14:paraId="1834733B" w14:textId="77777777" w:rsidR="00DB269D" w:rsidRDefault="00DB269D">
      <w:pPr>
        <w:rPr>
          <w:rFonts w:hint="eastAsia"/>
        </w:rPr>
      </w:pPr>
      <w:r>
        <w:rPr>
          <w:rFonts w:hint="eastAsia"/>
        </w:rPr>
        <w:tab/>
        <w:t>对字的拼音</w:t>
      </w:r>
    </w:p>
    <w:p w14:paraId="2B6ECB00" w14:textId="77777777" w:rsidR="00DB269D" w:rsidRDefault="00DB269D">
      <w:pPr>
        <w:rPr>
          <w:rFonts w:hint="eastAsia"/>
        </w:rPr>
      </w:pPr>
    </w:p>
    <w:p w14:paraId="2E60CA84" w14:textId="77777777" w:rsidR="00DB269D" w:rsidRDefault="00DB269D">
      <w:pPr>
        <w:rPr>
          <w:rFonts w:hint="eastAsia"/>
        </w:rPr>
      </w:pPr>
    </w:p>
    <w:p w14:paraId="620C7FED" w14:textId="77777777" w:rsidR="00DB269D" w:rsidRDefault="00DB269D">
      <w:pPr>
        <w:rPr>
          <w:rFonts w:hint="eastAsia"/>
        </w:rPr>
      </w:pPr>
      <w:r>
        <w:rPr>
          <w:rFonts w:hint="eastAsia"/>
        </w:rPr>
        <w:tab/>
        <w:t>汉字“对”是一个非常常见且多用途的汉字，其拼音为“duì”。在汉语中，“对”不仅用于表示事物之间的对应关系，还广泛应用于表达赞同、确认等含义。掌握这个字及其拼音，对于学习汉语的人来说是至关重要的一步。</w:t>
      </w:r>
    </w:p>
    <w:p w14:paraId="234B0485" w14:textId="77777777" w:rsidR="00DB269D" w:rsidRDefault="00DB269D">
      <w:pPr>
        <w:rPr>
          <w:rFonts w:hint="eastAsia"/>
        </w:rPr>
      </w:pPr>
    </w:p>
    <w:p w14:paraId="66634943" w14:textId="77777777" w:rsidR="00DB269D" w:rsidRDefault="00DB269D">
      <w:pPr>
        <w:rPr>
          <w:rFonts w:hint="eastAsia"/>
        </w:rPr>
      </w:pPr>
    </w:p>
    <w:p w14:paraId="04E703E8" w14:textId="77777777" w:rsidR="00DB269D" w:rsidRDefault="00DB269D">
      <w:pPr>
        <w:rPr>
          <w:rFonts w:hint="eastAsia"/>
        </w:rPr>
      </w:pPr>
    </w:p>
    <w:p w14:paraId="2A1DA07D" w14:textId="77777777" w:rsidR="00DB269D" w:rsidRDefault="00DB269D">
      <w:pPr>
        <w:rPr>
          <w:rFonts w:hint="eastAsia"/>
        </w:rPr>
      </w:pPr>
      <w:r>
        <w:rPr>
          <w:rFonts w:hint="eastAsia"/>
        </w:rPr>
        <w:tab/>
        <w:t>发音与声调</w:t>
      </w:r>
    </w:p>
    <w:p w14:paraId="71C33B73" w14:textId="77777777" w:rsidR="00DB269D" w:rsidRDefault="00DB269D">
      <w:pPr>
        <w:rPr>
          <w:rFonts w:hint="eastAsia"/>
        </w:rPr>
      </w:pPr>
    </w:p>
    <w:p w14:paraId="6C88C857" w14:textId="77777777" w:rsidR="00DB269D" w:rsidRDefault="00DB269D">
      <w:pPr>
        <w:rPr>
          <w:rFonts w:hint="eastAsia"/>
        </w:rPr>
      </w:pPr>
    </w:p>
    <w:p w14:paraId="37277C05" w14:textId="77777777" w:rsidR="00DB269D" w:rsidRDefault="00DB269D">
      <w:pPr>
        <w:rPr>
          <w:rFonts w:hint="eastAsia"/>
        </w:rPr>
      </w:pPr>
      <w:r>
        <w:rPr>
          <w:rFonts w:hint="eastAsia"/>
        </w:rPr>
        <w:tab/>
        <w:t>“对”的拼音“duì”属于第三声。汉语中的声调变化能够改变一个词的意思，因此正确掌握声调非常重要。“duǐ”（第三声）的发音特点是先降后升，在发音时要注意声音先下压再提升，这样可以帮助听者更准确地理解你的意思。</w:t>
      </w:r>
    </w:p>
    <w:p w14:paraId="6B9298A0" w14:textId="77777777" w:rsidR="00DB269D" w:rsidRDefault="00DB269D">
      <w:pPr>
        <w:rPr>
          <w:rFonts w:hint="eastAsia"/>
        </w:rPr>
      </w:pPr>
    </w:p>
    <w:p w14:paraId="0983256F" w14:textId="77777777" w:rsidR="00DB269D" w:rsidRDefault="00DB269D">
      <w:pPr>
        <w:rPr>
          <w:rFonts w:hint="eastAsia"/>
        </w:rPr>
      </w:pPr>
    </w:p>
    <w:p w14:paraId="34643C06" w14:textId="77777777" w:rsidR="00DB269D" w:rsidRDefault="00DB269D">
      <w:pPr>
        <w:rPr>
          <w:rFonts w:hint="eastAsia"/>
        </w:rPr>
      </w:pPr>
    </w:p>
    <w:p w14:paraId="61C1DF85" w14:textId="77777777" w:rsidR="00DB269D" w:rsidRDefault="00DB269D">
      <w:pPr>
        <w:rPr>
          <w:rFonts w:hint="eastAsia"/>
        </w:rPr>
      </w:pPr>
      <w:r>
        <w:rPr>
          <w:rFonts w:hint="eastAsia"/>
        </w:rPr>
        <w:tab/>
        <w:t>用法与例子</w:t>
      </w:r>
    </w:p>
    <w:p w14:paraId="19BFB599" w14:textId="77777777" w:rsidR="00DB269D" w:rsidRDefault="00DB269D">
      <w:pPr>
        <w:rPr>
          <w:rFonts w:hint="eastAsia"/>
        </w:rPr>
      </w:pPr>
    </w:p>
    <w:p w14:paraId="102E7B88" w14:textId="77777777" w:rsidR="00DB269D" w:rsidRDefault="00DB269D">
      <w:pPr>
        <w:rPr>
          <w:rFonts w:hint="eastAsia"/>
        </w:rPr>
      </w:pPr>
    </w:p>
    <w:p w14:paraId="5C33FDBC" w14:textId="77777777" w:rsidR="00DB269D" w:rsidRDefault="00DB269D">
      <w:pPr>
        <w:rPr>
          <w:rFonts w:hint="eastAsia"/>
        </w:rPr>
      </w:pPr>
      <w:r>
        <w:rPr>
          <w:rFonts w:hint="eastAsia"/>
        </w:rPr>
        <w:tab/>
        <w:t>在日常交流中，“对”被用来表示同意或认可某人的观点，例如：“你认为我们应该早点出发吗？”“对。”它也常用于比较或对比两种情况或事物，如：“这本书的内容比那本更有意思。”在这里，“对”可以用来引导出进一步的解释或说明。</w:t>
      </w:r>
    </w:p>
    <w:p w14:paraId="195E048E" w14:textId="77777777" w:rsidR="00DB269D" w:rsidRDefault="00DB269D">
      <w:pPr>
        <w:rPr>
          <w:rFonts w:hint="eastAsia"/>
        </w:rPr>
      </w:pPr>
    </w:p>
    <w:p w14:paraId="512C6D75" w14:textId="77777777" w:rsidR="00DB269D" w:rsidRDefault="00DB269D">
      <w:pPr>
        <w:rPr>
          <w:rFonts w:hint="eastAsia"/>
        </w:rPr>
      </w:pPr>
    </w:p>
    <w:p w14:paraId="55ADB23F" w14:textId="77777777" w:rsidR="00DB269D" w:rsidRDefault="00DB269D">
      <w:pPr>
        <w:rPr>
          <w:rFonts w:hint="eastAsia"/>
        </w:rPr>
      </w:pPr>
    </w:p>
    <w:p w14:paraId="154F83F9" w14:textId="77777777" w:rsidR="00DB269D" w:rsidRDefault="00DB269D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154BB07D" w14:textId="77777777" w:rsidR="00DB269D" w:rsidRDefault="00DB269D">
      <w:pPr>
        <w:rPr>
          <w:rFonts w:hint="eastAsia"/>
        </w:rPr>
      </w:pPr>
    </w:p>
    <w:p w14:paraId="0D13B08F" w14:textId="77777777" w:rsidR="00DB269D" w:rsidRDefault="00DB269D">
      <w:pPr>
        <w:rPr>
          <w:rFonts w:hint="eastAsia"/>
        </w:rPr>
      </w:pPr>
    </w:p>
    <w:p w14:paraId="2395025E" w14:textId="77777777" w:rsidR="00DB269D" w:rsidRDefault="00DB269D">
      <w:pPr>
        <w:rPr>
          <w:rFonts w:hint="eastAsia"/>
        </w:rPr>
      </w:pPr>
      <w:r>
        <w:rPr>
          <w:rFonts w:hint="eastAsia"/>
        </w:rPr>
        <w:tab/>
        <w:t>汉字“对”不仅仅是一个语言符号，它还承载着丰富的文化内涵。在中国传统文化中，“对”经常出现在诸如对联这样的文学形式中，体现了中国人对称和谐的美学追求。对联是一种独特的文学艺术形式，通过上下两联的文字相互映衬，达到既对立又统一的艺术效果。</w:t>
      </w:r>
    </w:p>
    <w:p w14:paraId="623094A0" w14:textId="77777777" w:rsidR="00DB269D" w:rsidRDefault="00DB269D">
      <w:pPr>
        <w:rPr>
          <w:rFonts w:hint="eastAsia"/>
        </w:rPr>
      </w:pPr>
    </w:p>
    <w:p w14:paraId="53F8A61D" w14:textId="77777777" w:rsidR="00DB269D" w:rsidRDefault="00DB269D">
      <w:pPr>
        <w:rPr>
          <w:rFonts w:hint="eastAsia"/>
        </w:rPr>
      </w:pPr>
    </w:p>
    <w:p w14:paraId="57C57D99" w14:textId="77777777" w:rsidR="00DB269D" w:rsidRDefault="00DB269D">
      <w:pPr>
        <w:rPr>
          <w:rFonts w:hint="eastAsia"/>
        </w:rPr>
      </w:pPr>
    </w:p>
    <w:p w14:paraId="43E9CF48" w14:textId="77777777" w:rsidR="00DB269D" w:rsidRDefault="00DB269D">
      <w:pPr>
        <w:rPr>
          <w:rFonts w:hint="eastAsia"/>
        </w:rPr>
      </w:pPr>
      <w:r>
        <w:rPr>
          <w:rFonts w:hint="eastAsia"/>
        </w:rPr>
        <w:tab/>
        <w:t>教育价值</w:t>
      </w:r>
    </w:p>
    <w:p w14:paraId="56B8026D" w14:textId="77777777" w:rsidR="00DB269D" w:rsidRDefault="00DB269D">
      <w:pPr>
        <w:rPr>
          <w:rFonts w:hint="eastAsia"/>
        </w:rPr>
      </w:pPr>
    </w:p>
    <w:p w14:paraId="3C0C0CAA" w14:textId="77777777" w:rsidR="00DB269D" w:rsidRDefault="00DB269D">
      <w:pPr>
        <w:rPr>
          <w:rFonts w:hint="eastAsia"/>
        </w:rPr>
      </w:pPr>
    </w:p>
    <w:p w14:paraId="6FE68F8F" w14:textId="77777777" w:rsidR="00DB269D" w:rsidRDefault="00DB269D">
      <w:pPr>
        <w:rPr>
          <w:rFonts w:hint="eastAsia"/>
        </w:rPr>
      </w:pPr>
      <w:r>
        <w:rPr>
          <w:rFonts w:hint="eastAsia"/>
        </w:rPr>
        <w:tab/>
        <w:t>学习“对”字及其拼音有助于提高汉语水平，尤其是在听力和口语方面。由于“对”在对话中频繁出现，熟悉它的发音和使用场合能帮助学习者更好地理解和参与实际对话。了解如何正确使用“对”，也是深入理解中国文化和思维方式的一个窗口。</w:t>
      </w:r>
    </w:p>
    <w:p w14:paraId="5825BF78" w14:textId="77777777" w:rsidR="00DB269D" w:rsidRDefault="00DB269D">
      <w:pPr>
        <w:rPr>
          <w:rFonts w:hint="eastAsia"/>
        </w:rPr>
      </w:pPr>
    </w:p>
    <w:p w14:paraId="1CD154CB" w14:textId="77777777" w:rsidR="00DB269D" w:rsidRDefault="00DB269D">
      <w:pPr>
        <w:rPr>
          <w:rFonts w:hint="eastAsia"/>
        </w:rPr>
      </w:pPr>
    </w:p>
    <w:p w14:paraId="3967BFFB" w14:textId="77777777" w:rsidR="00DB269D" w:rsidRDefault="00DB269D">
      <w:pPr>
        <w:rPr>
          <w:rFonts w:hint="eastAsia"/>
        </w:rPr>
      </w:pPr>
    </w:p>
    <w:p w14:paraId="24CCF221" w14:textId="77777777" w:rsidR="00DB269D" w:rsidRDefault="00DB26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9020BD" w14:textId="77777777" w:rsidR="00DB269D" w:rsidRDefault="00DB269D">
      <w:pPr>
        <w:rPr>
          <w:rFonts w:hint="eastAsia"/>
        </w:rPr>
      </w:pPr>
    </w:p>
    <w:p w14:paraId="0E517A8D" w14:textId="77777777" w:rsidR="00DB269D" w:rsidRDefault="00DB269D">
      <w:pPr>
        <w:rPr>
          <w:rFonts w:hint="eastAsia"/>
        </w:rPr>
      </w:pPr>
    </w:p>
    <w:p w14:paraId="674AAED1" w14:textId="77777777" w:rsidR="00DB269D" w:rsidRDefault="00DB269D">
      <w:pPr>
        <w:rPr>
          <w:rFonts w:hint="eastAsia"/>
        </w:rPr>
      </w:pPr>
      <w:r>
        <w:rPr>
          <w:rFonts w:hint="eastAsia"/>
        </w:rPr>
        <w:tab/>
        <w:t>“对”字虽然简单，却蕴含了深厚的文化背景和实用价值。无论是在日常交流还是文学创作中，“对”都扮演着不可或缺的角色。通过学习“对”的拼音和用法，不仅能增强语言能力，还能增进对中国文化的认识和理解。希望每位汉语学习者都能从中学到知识，享受探索汉字之美的乐趣。</w:t>
      </w:r>
    </w:p>
    <w:p w14:paraId="1B173B2F" w14:textId="77777777" w:rsidR="00DB269D" w:rsidRDefault="00DB269D">
      <w:pPr>
        <w:rPr>
          <w:rFonts w:hint="eastAsia"/>
        </w:rPr>
      </w:pPr>
    </w:p>
    <w:p w14:paraId="4F9C13E9" w14:textId="77777777" w:rsidR="00DB269D" w:rsidRDefault="00DB269D">
      <w:pPr>
        <w:rPr>
          <w:rFonts w:hint="eastAsia"/>
        </w:rPr>
      </w:pPr>
    </w:p>
    <w:p w14:paraId="201F10F0" w14:textId="77777777" w:rsidR="00DB269D" w:rsidRDefault="00DB26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6B725" w14:textId="7EDDDAC7" w:rsidR="001F3771" w:rsidRDefault="001F3771"/>
    <w:sectPr w:rsidR="001F3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71"/>
    <w:rsid w:val="001F3771"/>
    <w:rsid w:val="00AB45D6"/>
    <w:rsid w:val="00D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2A06E-3843-442C-8761-A29C95FA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