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0280" w14:textId="77777777" w:rsidR="004A1314" w:rsidRDefault="004A1314">
      <w:pPr>
        <w:rPr>
          <w:rFonts w:hint="eastAsia"/>
        </w:rPr>
      </w:pPr>
      <w:r>
        <w:rPr>
          <w:rFonts w:hint="eastAsia"/>
        </w:rPr>
        <w:t>对二声的拼音汉字：阳平音调的魅力与秘密</w:t>
      </w:r>
    </w:p>
    <w:p w14:paraId="75973517" w14:textId="77777777" w:rsidR="004A1314" w:rsidRDefault="004A1314">
      <w:pPr>
        <w:rPr>
          <w:rFonts w:hint="eastAsia"/>
        </w:rPr>
      </w:pPr>
      <w:r>
        <w:rPr>
          <w:rFonts w:hint="eastAsia"/>
        </w:rPr>
        <w:t>在汉语拼音系统中，每一个汉字都有其对应的声调符号，而这些声调赋予了语言独特的韵律和美感。其中，“对二声”的拼音汉字特指那些被标记为阳平（第二声）的字词。阳平声调是四个基本声调之一，它的发音特点是从较低的音高开始，然后上升到一个较高的音高，这种升调的特征让每个阳平字都仿佛带着一种轻快、向上的气息。</w:t>
      </w:r>
    </w:p>
    <w:p w14:paraId="5E82ED7E" w14:textId="77777777" w:rsidR="004A1314" w:rsidRDefault="004A1314">
      <w:pPr>
        <w:rPr>
          <w:rFonts w:hint="eastAsia"/>
        </w:rPr>
      </w:pPr>
    </w:p>
    <w:p w14:paraId="5E79E274" w14:textId="77777777" w:rsidR="004A1314" w:rsidRDefault="004A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7A3D4" w14:textId="77777777" w:rsidR="004A1314" w:rsidRDefault="004A1314">
      <w:pPr>
        <w:rPr>
          <w:rFonts w:hint="eastAsia"/>
        </w:rPr>
      </w:pPr>
      <w:r>
        <w:rPr>
          <w:rFonts w:hint="eastAsia"/>
        </w:rPr>
        <w:t>历史渊源：从古代音韵到现代汉语</w:t>
      </w:r>
    </w:p>
    <w:p w14:paraId="7041BAEE" w14:textId="77777777" w:rsidR="004A1314" w:rsidRDefault="004A1314">
      <w:pPr>
        <w:rPr>
          <w:rFonts w:hint="eastAsia"/>
        </w:rPr>
      </w:pPr>
      <w:r>
        <w:rPr>
          <w:rFonts w:hint="eastAsia"/>
        </w:rPr>
        <w:t>追溯到古代，中国的音韵学有着悠久的历史，不同时期的音韵体系也反映了当时社会文化的变迁。阳平声调的演变同样经历了漫长的过程，它不仅保留了古汉语的一部分发音特征，还适应了时代的发展变化。在古代汉语中，声调的作用更为显著，不同声调的组合可以区分词义，甚至改变句子的情感色彩。随着时间的推移，虽然部分古音已经消失或转变，但阳平声调却一直保持着它的独特性，并融入到了现代汉语的标准发音中。</w:t>
      </w:r>
    </w:p>
    <w:p w14:paraId="24E8F856" w14:textId="77777777" w:rsidR="004A1314" w:rsidRDefault="004A1314">
      <w:pPr>
        <w:rPr>
          <w:rFonts w:hint="eastAsia"/>
        </w:rPr>
      </w:pPr>
    </w:p>
    <w:p w14:paraId="45FC0980" w14:textId="77777777" w:rsidR="004A1314" w:rsidRDefault="004A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A220A" w14:textId="77777777" w:rsidR="004A1314" w:rsidRDefault="004A1314">
      <w:pPr>
        <w:rPr>
          <w:rFonts w:hint="eastAsia"/>
        </w:rPr>
      </w:pPr>
      <w:r>
        <w:rPr>
          <w:rFonts w:hint="eastAsia"/>
        </w:rPr>
        <w:t>文化意义：文学作品中的阳平之美</w:t>
      </w:r>
    </w:p>
    <w:p w14:paraId="1B065C84" w14:textId="77777777" w:rsidR="004A1314" w:rsidRDefault="004A1314">
      <w:pPr>
        <w:rPr>
          <w:rFonts w:hint="eastAsia"/>
        </w:rPr>
      </w:pPr>
      <w:r>
        <w:rPr>
          <w:rFonts w:hint="eastAsia"/>
        </w:rPr>
        <w:t>在中国古典文学作品里，诗人和作家们常常利用声调的变化来营造情感氛围。阳平声调由于其特有的上扬趋势，往往被用来表达积极向上的情绪或者描述美好的事物。比如，在诗歌创作中，通过巧妙地安排阳平字的位置，可以使整首诗读起来更加流畅自然，充满活力。阳平声调也是戏曲表演艺术的重要组成部分，演员们会根据角色性格及剧情发展调整声调，以此增强表现力。</w:t>
      </w:r>
    </w:p>
    <w:p w14:paraId="5ABC4317" w14:textId="77777777" w:rsidR="004A1314" w:rsidRDefault="004A1314">
      <w:pPr>
        <w:rPr>
          <w:rFonts w:hint="eastAsia"/>
        </w:rPr>
      </w:pPr>
    </w:p>
    <w:p w14:paraId="168664B2" w14:textId="77777777" w:rsidR="004A1314" w:rsidRDefault="004A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6311B" w14:textId="77777777" w:rsidR="004A1314" w:rsidRDefault="004A1314">
      <w:pPr>
        <w:rPr>
          <w:rFonts w:hint="eastAsia"/>
        </w:rPr>
      </w:pPr>
      <w:r>
        <w:rPr>
          <w:rFonts w:hint="eastAsia"/>
        </w:rPr>
        <w:t>教育普及：如何正确掌握阳平声调</w:t>
      </w:r>
    </w:p>
    <w:p w14:paraId="73D1C0E7" w14:textId="77777777" w:rsidR="004A1314" w:rsidRDefault="004A1314">
      <w:pPr>
        <w:rPr>
          <w:rFonts w:hint="eastAsia"/>
        </w:rPr>
      </w:pPr>
      <w:r>
        <w:rPr>
          <w:rFonts w:hint="eastAsia"/>
        </w:rPr>
        <w:t>对于学习汉语作为第二语言的人来说，准确掌握声调是非常重要的技能之一。特别是阳平声调，因为它涉及到声音高低的变化，初学者可能会觉得难以把握。为此，教师通常会采用多种教学方法帮助学生理解并练习正确的发音方式。例如，使用手势辅助说明音高的升降；播放录音示范让学生模仿；组织小组活动进行互相纠正等。随着不断的练习，学生们逐渐能够自如地运用阳平声调，从而提高他们的口语表达能力。</w:t>
      </w:r>
    </w:p>
    <w:p w14:paraId="15789180" w14:textId="77777777" w:rsidR="004A1314" w:rsidRDefault="004A1314">
      <w:pPr>
        <w:rPr>
          <w:rFonts w:hint="eastAsia"/>
        </w:rPr>
      </w:pPr>
    </w:p>
    <w:p w14:paraId="3F4879F7" w14:textId="77777777" w:rsidR="004A1314" w:rsidRDefault="004A13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A4D94" w14:textId="77777777" w:rsidR="004A1314" w:rsidRDefault="004A1314">
      <w:pPr>
        <w:rPr>
          <w:rFonts w:hint="eastAsia"/>
        </w:rPr>
      </w:pPr>
      <w:r>
        <w:rPr>
          <w:rFonts w:hint="eastAsia"/>
        </w:rPr>
        <w:t>未来展望：全球化背景下的汉语声调传承</w:t>
      </w:r>
    </w:p>
    <w:p w14:paraId="3F51102D" w14:textId="77777777" w:rsidR="004A1314" w:rsidRDefault="004A1314">
      <w:pPr>
        <w:rPr>
          <w:rFonts w:hint="eastAsia"/>
        </w:rPr>
      </w:pPr>
      <w:r>
        <w:rPr>
          <w:rFonts w:hint="eastAsia"/>
        </w:rPr>
        <w:t>在全球化的今天，汉语作为世界主要语言之一正受到越来越多的关注。随着国际交流日益频繁，汉语声调的学习也成为非母语者面临的一个重要课题。为了更好地推广汉语文化，相关部门和社会机构都在积极探索更有效的教学模式和技术手段。对于阳平声调而言，一方面要保持传统教学的优势，另一方面也要结合现代科技如人工智能、虚拟现实等新兴技术，开发出更多互动性强、趣味盎然的学习工具。这样不仅可以激发学习者的兴趣，也能促进汉语声调在全球范围内的广泛传播。</w:t>
      </w:r>
    </w:p>
    <w:p w14:paraId="5899B239" w14:textId="77777777" w:rsidR="004A1314" w:rsidRDefault="004A1314">
      <w:pPr>
        <w:rPr>
          <w:rFonts w:hint="eastAsia"/>
        </w:rPr>
      </w:pPr>
    </w:p>
    <w:p w14:paraId="54CC6897" w14:textId="77777777" w:rsidR="004A1314" w:rsidRDefault="004A13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4E539" w14:textId="753D8962" w:rsidR="009F3770" w:rsidRDefault="009F3770"/>
    <w:sectPr w:rsidR="009F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70"/>
    <w:rsid w:val="004A1314"/>
    <w:rsid w:val="009F377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7C8CC-3B34-4F18-B41F-8DC3E645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7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7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7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7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7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7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7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7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7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7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7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7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7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7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7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7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7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7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7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7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7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7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