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3CE8" w14:textId="77777777" w:rsidR="0080246F" w:rsidRDefault="0080246F">
      <w:pPr>
        <w:rPr>
          <w:rFonts w:hint="eastAsia"/>
        </w:rPr>
      </w:pPr>
      <w:r>
        <w:rPr>
          <w:rFonts w:hint="eastAsia"/>
        </w:rPr>
        <w:t>定风波苏轼全文的拼音</w:t>
      </w:r>
    </w:p>
    <w:p w14:paraId="292A0671" w14:textId="77777777" w:rsidR="0080246F" w:rsidRDefault="0080246F">
      <w:pPr>
        <w:rPr>
          <w:rFonts w:hint="eastAsia"/>
        </w:rPr>
      </w:pPr>
      <w:r>
        <w:rPr>
          <w:rFonts w:hint="eastAsia"/>
        </w:rPr>
        <w:t>在文学长河中，苏轼作为北宋时期的一位杰出文人，以其丰富的作品和独特的人格魅力而著称。他的诗词不仅展现了高超的艺术造诣，也深刻反映了他的人生哲学与情感世界。《定风波》便是苏轼众多佳作中的一首，它以优美的文字、深邃的思想内容赢得了后世读者的喜爱。以下是以汉语拼音呈现的《定风波》全诗：</w:t>
      </w:r>
    </w:p>
    <w:p w14:paraId="30F85334" w14:textId="77777777" w:rsidR="0080246F" w:rsidRDefault="0080246F">
      <w:pPr>
        <w:rPr>
          <w:rFonts w:hint="eastAsia"/>
        </w:rPr>
      </w:pPr>
    </w:p>
    <w:p w14:paraId="34695753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D0AF5" w14:textId="77777777" w:rsidR="0080246F" w:rsidRDefault="0080246F">
      <w:pPr>
        <w:rPr>
          <w:rFonts w:hint="eastAsia"/>
        </w:rPr>
      </w:pPr>
      <w:r>
        <w:rPr>
          <w:rFonts w:hint="eastAsia"/>
        </w:rPr>
        <w:t>诗歌拼音版本</w:t>
      </w:r>
    </w:p>
    <w:p w14:paraId="282BC5CC" w14:textId="77777777" w:rsidR="0080246F" w:rsidRDefault="0080246F">
      <w:pPr>
        <w:rPr>
          <w:rFonts w:hint="eastAsia"/>
        </w:rPr>
      </w:pPr>
      <w:r>
        <w:rPr>
          <w:rFonts w:hint="eastAsia"/>
        </w:rPr>
        <w:t>Dìng fēng bō</w:t>
      </w:r>
    </w:p>
    <w:p w14:paraId="40ADB333" w14:textId="77777777" w:rsidR="0080246F" w:rsidRDefault="0080246F">
      <w:pPr>
        <w:rPr>
          <w:rFonts w:hint="eastAsia"/>
        </w:rPr>
      </w:pPr>
    </w:p>
    <w:p w14:paraId="10B4C2B5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Mò tīng chuān lín dǎ yè shēng,</w:t>
      </w:r>
    </w:p>
    <w:p w14:paraId="3494D91C" w14:textId="77777777" w:rsidR="0080246F" w:rsidRDefault="0080246F">
      <w:pPr>
        <w:rPr>
          <w:rFonts w:hint="eastAsia"/>
        </w:rPr>
      </w:pPr>
    </w:p>
    <w:p w14:paraId="0BBB3189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Wēi yǔ zhuī xíng.</w:t>
      </w:r>
    </w:p>
    <w:p w14:paraId="5C95901E" w14:textId="77777777" w:rsidR="0080246F" w:rsidRDefault="0080246F">
      <w:pPr>
        <w:rPr>
          <w:rFonts w:hint="eastAsia"/>
        </w:rPr>
      </w:pPr>
    </w:p>
    <w:p w14:paraId="19F03658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Qǐ gǎn xiāo mó wàn gǔ chóu,</w:t>
      </w:r>
    </w:p>
    <w:p w14:paraId="4A3429A6" w14:textId="77777777" w:rsidR="0080246F" w:rsidRDefault="0080246F">
      <w:pPr>
        <w:rPr>
          <w:rFonts w:hint="eastAsia"/>
        </w:rPr>
      </w:pPr>
    </w:p>
    <w:p w14:paraId="6B5A5A1B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Yī zhào rú guī, jiāng hǎi liú.</w:t>
      </w:r>
    </w:p>
    <w:p w14:paraId="19FF4692" w14:textId="77777777" w:rsidR="0080246F" w:rsidRDefault="0080246F">
      <w:pPr>
        <w:rPr>
          <w:rFonts w:hint="eastAsia"/>
        </w:rPr>
      </w:pPr>
    </w:p>
    <w:p w14:paraId="333FEE11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Zhú zhàng máng xié qīng shèng jù,</w:t>
      </w:r>
    </w:p>
    <w:p w14:paraId="3713C0C5" w14:textId="77777777" w:rsidR="0080246F" w:rsidRDefault="0080246F">
      <w:pPr>
        <w:rPr>
          <w:rFonts w:hint="eastAsia"/>
        </w:rPr>
      </w:pPr>
    </w:p>
    <w:p w14:paraId="546FC663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shuí pà?</w:t>
      </w:r>
    </w:p>
    <w:p w14:paraId="1C3E6CD6" w14:textId="77777777" w:rsidR="0080246F" w:rsidRDefault="0080246F">
      <w:pPr>
        <w:rPr>
          <w:rFonts w:hint="eastAsia"/>
        </w:rPr>
      </w:pPr>
    </w:p>
    <w:p w14:paraId="78FBF47E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yī suō yān yǔ rèn píng shēng.</w:t>
      </w:r>
    </w:p>
    <w:p w14:paraId="3C0CF19F" w14:textId="77777777" w:rsidR="0080246F" w:rsidRDefault="0080246F">
      <w:pPr>
        <w:rPr>
          <w:rFonts w:hint="eastAsia"/>
        </w:rPr>
      </w:pPr>
    </w:p>
    <w:p w14:paraId="6D1B2D87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Chūn wèi lǎo,</w:t>
      </w:r>
    </w:p>
    <w:p w14:paraId="303B2080" w14:textId="77777777" w:rsidR="0080246F" w:rsidRDefault="0080246F">
      <w:pPr>
        <w:rPr>
          <w:rFonts w:hint="eastAsia"/>
        </w:rPr>
      </w:pPr>
    </w:p>
    <w:p w14:paraId="19FC1A2C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fēng xì liǔ xié xié.</w:t>
      </w:r>
    </w:p>
    <w:p w14:paraId="3A680969" w14:textId="77777777" w:rsidR="0080246F" w:rsidRDefault="0080246F">
      <w:pPr>
        <w:rPr>
          <w:rFonts w:hint="eastAsia"/>
        </w:rPr>
      </w:pPr>
    </w:p>
    <w:p w14:paraId="135A4EFB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Shì chù sān cháo yóu lǎo què,</w:t>
      </w:r>
    </w:p>
    <w:p w14:paraId="0648965C" w14:textId="77777777" w:rsidR="0080246F" w:rsidRDefault="0080246F">
      <w:pPr>
        <w:rPr>
          <w:rFonts w:hint="eastAsia"/>
        </w:rPr>
      </w:pPr>
    </w:p>
    <w:p w14:paraId="52C111EA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qī liáng,</w:t>
      </w:r>
    </w:p>
    <w:p w14:paraId="4BEA60B1" w14:textId="77777777" w:rsidR="0080246F" w:rsidRDefault="0080246F">
      <w:pPr>
        <w:rPr>
          <w:rFonts w:hint="eastAsia"/>
        </w:rPr>
      </w:pPr>
    </w:p>
    <w:p w14:paraId="14A7F533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dài dé huáng lí yī shēng,</w:t>
      </w:r>
    </w:p>
    <w:p w14:paraId="7D4C1E79" w14:textId="77777777" w:rsidR="0080246F" w:rsidRDefault="0080246F">
      <w:pPr>
        <w:rPr>
          <w:rFonts w:hint="eastAsia"/>
        </w:rPr>
      </w:pPr>
    </w:p>
    <w:p w14:paraId="0B2989B2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quán jiā yóu.</w:t>
      </w:r>
    </w:p>
    <w:p w14:paraId="740E7702" w14:textId="77777777" w:rsidR="0080246F" w:rsidRDefault="0080246F">
      <w:pPr>
        <w:rPr>
          <w:rFonts w:hint="eastAsia"/>
        </w:rPr>
      </w:pPr>
    </w:p>
    <w:p w14:paraId="7C951D73" w14:textId="77777777" w:rsidR="0080246F" w:rsidRDefault="0080246F">
      <w:pPr>
        <w:rPr>
          <w:rFonts w:hint="eastAsia"/>
        </w:rPr>
      </w:pPr>
    </w:p>
    <w:p w14:paraId="7A645A69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42B88" w14:textId="77777777" w:rsidR="0080246F" w:rsidRDefault="0080246F">
      <w:pPr>
        <w:rPr>
          <w:rFonts w:hint="eastAsia"/>
        </w:rPr>
      </w:pPr>
      <w:r>
        <w:rPr>
          <w:rFonts w:hint="eastAsia"/>
        </w:rPr>
        <w:t>解读《定风波》</w:t>
      </w:r>
    </w:p>
    <w:p w14:paraId="4F6C7013" w14:textId="77777777" w:rsidR="0080246F" w:rsidRDefault="0080246F">
      <w:pPr>
        <w:rPr>
          <w:rFonts w:hint="eastAsia"/>
        </w:rPr>
      </w:pPr>
      <w:r>
        <w:rPr>
          <w:rFonts w:hint="eastAsia"/>
        </w:rPr>
        <w:t>这首词通过描述一位行者在风雨交加的路上行走的情景，表达了作者对于人生无常的看法。诗中的“莫听穿林打叶声”，描绘了自然界的风声雨声，暗示人们不要被外界的声音所干扰，应该保持内心的平静。接下来，“谁怕？一蓑烟雨任平生”一句，则是鼓励人们勇敢面对生活的挑战，不畏艰难险阻，体现出一种豁达乐观的生活态度。</w:t>
      </w:r>
    </w:p>
    <w:p w14:paraId="41812926" w14:textId="77777777" w:rsidR="0080246F" w:rsidRDefault="0080246F">
      <w:pPr>
        <w:rPr>
          <w:rFonts w:hint="eastAsia"/>
        </w:rPr>
      </w:pPr>
    </w:p>
    <w:p w14:paraId="12D05481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891F9" w14:textId="77777777" w:rsidR="0080246F" w:rsidRDefault="0080246F">
      <w:pPr>
        <w:rPr>
          <w:rFonts w:hint="eastAsia"/>
        </w:rPr>
      </w:pPr>
      <w:r>
        <w:rPr>
          <w:rFonts w:hint="eastAsia"/>
        </w:rPr>
        <w:t>苏轼的情感表达</w:t>
      </w:r>
    </w:p>
    <w:p w14:paraId="178C2099" w14:textId="77777777" w:rsidR="0080246F" w:rsidRDefault="0080246F">
      <w:pPr>
        <w:rPr>
          <w:rFonts w:hint="eastAsia"/>
        </w:rPr>
      </w:pPr>
      <w:r>
        <w:rPr>
          <w:rFonts w:hint="eastAsia"/>
        </w:rPr>
        <w:t>苏轼在这首词里融入了自己对人生的感悟和哲理思考。“春未老，风细柳斜斜”两句，既描绘了春天的景色，又隐喻着即便是在逆境之中，生活依然有着美好之处。最后几句则表现了他对过往经历的感慨，以及对未来的一种期待。整首词意境深远，语言简练却富有诗意，体现了苏轼卓越的文学才华。</w:t>
      </w:r>
    </w:p>
    <w:p w14:paraId="13DBD37C" w14:textId="77777777" w:rsidR="0080246F" w:rsidRDefault="0080246F">
      <w:pPr>
        <w:rPr>
          <w:rFonts w:hint="eastAsia"/>
        </w:rPr>
      </w:pPr>
    </w:p>
    <w:p w14:paraId="68BEC2A9" w14:textId="77777777" w:rsidR="0080246F" w:rsidRDefault="008024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FCA5B" w14:textId="77777777" w:rsidR="0080246F" w:rsidRDefault="0080246F">
      <w:pPr>
        <w:rPr>
          <w:rFonts w:hint="eastAsia"/>
        </w:rPr>
      </w:pPr>
      <w:r>
        <w:rPr>
          <w:rFonts w:hint="eastAsia"/>
        </w:rPr>
        <w:t>最后的总结</w:t>
      </w:r>
    </w:p>
    <w:p w14:paraId="186BAB05" w14:textId="77777777" w:rsidR="0080246F" w:rsidRDefault="0080246F">
      <w:pPr>
        <w:rPr>
          <w:rFonts w:hint="eastAsia"/>
        </w:rPr>
      </w:pPr>
      <w:r>
        <w:rPr>
          <w:rFonts w:hint="eastAsia"/>
        </w:rPr>
        <w:t>《定风波》不仅是苏轼个人心境的真实写照，也是中国古代文学宝库中的一颗璀璨明珠。它提醒我们，在面对生活的波折时，应保持一份宁静致远的心态，学会欣赏旅途中的风景，珍惜每一个当下。这样的智慧，穿越千年的时光，至今仍能给我们带来深刻的启示。</w:t>
      </w:r>
    </w:p>
    <w:p w14:paraId="2F6FFAEA" w14:textId="77777777" w:rsidR="0080246F" w:rsidRDefault="0080246F">
      <w:pPr>
        <w:rPr>
          <w:rFonts w:hint="eastAsia"/>
        </w:rPr>
      </w:pPr>
    </w:p>
    <w:p w14:paraId="09361DDA" w14:textId="77777777" w:rsidR="0080246F" w:rsidRDefault="008024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58BCB" w14:textId="75F9BF8B" w:rsidR="006817C6" w:rsidRDefault="006817C6"/>
    <w:sectPr w:rsidR="0068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C6"/>
    <w:rsid w:val="006817C6"/>
    <w:rsid w:val="0080246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8DA95-672B-4840-A3D5-9A5021F4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