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56D7" w14:textId="77777777" w:rsidR="006E2747" w:rsidRDefault="006E2747">
      <w:pPr>
        <w:rPr>
          <w:rFonts w:hint="eastAsia"/>
        </w:rPr>
      </w:pPr>
      <w:r>
        <w:rPr>
          <w:rFonts w:hint="eastAsia"/>
        </w:rPr>
        <w:t>定风波的拼音版全文：苏轼词作的韵律之美</w:t>
      </w:r>
    </w:p>
    <w:p w14:paraId="750A6620" w14:textId="77777777" w:rsidR="006E2747" w:rsidRDefault="006E2747">
      <w:pPr>
        <w:rPr>
          <w:rFonts w:hint="eastAsia"/>
        </w:rPr>
      </w:pPr>
      <w:r>
        <w:rPr>
          <w:rFonts w:hint="eastAsia"/>
        </w:rPr>
        <w:t>在宋代文学的璀璨星空中，苏轼无疑是一颗最为耀眼的星辰。他的作品不仅展现了宋词的巅峰成就，还为后世留下了无数珍贵的文化遗产。其中，《定风波》是苏轼被贬黄州期间所作的一首脍炙人口的词，它不仅是对个人命运起伏的深刻反思，更是展现了一种豁达的人生态度。下面将介绍《定风波》的拼音版全文：</w:t>
      </w:r>
    </w:p>
    <w:p w14:paraId="40EFCF2E" w14:textId="77777777" w:rsidR="006E2747" w:rsidRDefault="006E2747">
      <w:pPr>
        <w:rPr>
          <w:rFonts w:hint="eastAsia"/>
        </w:rPr>
      </w:pPr>
    </w:p>
    <w:p w14:paraId="57FAA744" w14:textId="77777777" w:rsidR="006E2747" w:rsidRDefault="006E2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83FCD" w14:textId="77777777" w:rsidR="006E2747" w:rsidRDefault="006E2747">
      <w:pPr>
        <w:rPr>
          <w:rFonts w:hint="eastAsia"/>
        </w:rPr>
      </w:pPr>
      <w:r>
        <w:rPr>
          <w:rFonts w:hint="eastAsia"/>
        </w:rPr>
        <w:t>莫听穿林打叶声，何妨吟啸且徐行。</w:t>
      </w:r>
    </w:p>
    <w:p w14:paraId="5B3F3ADF" w14:textId="77777777" w:rsidR="006E2747" w:rsidRDefault="006E2747">
      <w:pPr>
        <w:rPr>
          <w:rFonts w:hint="eastAsia"/>
        </w:rPr>
      </w:pPr>
      <w:r>
        <w:rPr>
          <w:rFonts w:hint="eastAsia"/>
        </w:rPr>
        <w:t>Mò tīng chuān lín dǎ yè shēng, hé fáng yín xiào qiě xú xíng.</w:t>
      </w:r>
    </w:p>
    <w:p w14:paraId="73DAE039" w14:textId="77777777" w:rsidR="006E2747" w:rsidRDefault="006E2747">
      <w:pPr>
        <w:rPr>
          <w:rFonts w:hint="eastAsia"/>
        </w:rPr>
      </w:pPr>
    </w:p>
    <w:p w14:paraId="109F1A90" w14:textId="77777777" w:rsidR="006E2747" w:rsidRDefault="006E2747">
      <w:pPr>
        <w:rPr>
          <w:rFonts w:hint="eastAsia"/>
        </w:rPr>
      </w:pPr>
      <w:r>
        <w:rPr>
          <w:rFonts w:hint="eastAsia"/>
        </w:rPr>
        <w:t>这句诗描绘了诗人不顾外界环境的变化，从容不迫地前行的画面。风雨中，树叶沙沙作响，但诗人却选择不去理会，而是悠然自得地吟唱着，慢慢地走着。这里表现出了诗人面对困难时的淡定与镇静。</w:t>
      </w:r>
    </w:p>
    <w:p w14:paraId="759F938D" w14:textId="77777777" w:rsidR="006E2747" w:rsidRDefault="006E2747">
      <w:pPr>
        <w:rPr>
          <w:rFonts w:hint="eastAsia"/>
        </w:rPr>
      </w:pPr>
    </w:p>
    <w:p w14:paraId="5F7C80DC" w14:textId="77777777" w:rsidR="006E2747" w:rsidRDefault="006E2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18E55" w14:textId="77777777" w:rsidR="006E2747" w:rsidRDefault="006E2747">
      <w:pPr>
        <w:rPr>
          <w:rFonts w:hint="eastAsia"/>
        </w:rPr>
      </w:pPr>
      <w:r>
        <w:rPr>
          <w:rFonts w:hint="eastAsia"/>
        </w:rPr>
        <w:t>竹杖芒鞋轻胜马，谁怕？一蓑烟雨任平生。</w:t>
      </w:r>
    </w:p>
    <w:p w14:paraId="27FA6ACF" w14:textId="77777777" w:rsidR="006E2747" w:rsidRDefault="006E2747">
      <w:pPr>
        <w:rPr>
          <w:rFonts w:hint="eastAsia"/>
        </w:rPr>
      </w:pPr>
      <w:r>
        <w:rPr>
          <w:rFonts w:hint="eastAsia"/>
        </w:rPr>
        <w:t>Zhú zhàng máng xié qīng shèng mǎ, shuí pà? Yī suō yān yǔ rèn píng shēng.</w:t>
      </w:r>
    </w:p>
    <w:p w14:paraId="51E168E3" w14:textId="77777777" w:rsidR="006E2747" w:rsidRDefault="006E2747">
      <w:pPr>
        <w:rPr>
          <w:rFonts w:hint="eastAsia"/>
        </w:rPr>
      </w:pPr>
    </w:p>
    <w:p w14:paraId="063173B6" w14:textId="77777777" w:rsidR="006E2747" w:rsidRDefault="006E2747">
      <w:pPr>
        <w:rPr>
          <w:rFonts w:hint="eastAsia"/>
        </w:rPr>
      </w:pPr>
      <w:r>
        <w:rPr>
          <w:rFonts w:hint="eastAsia"/>
        </w:rPr>
        <w:t>诗人以简朴的生活方式——竹杖和草鞋来对抗艰难险阻，甚至觉得比骑马更为轻松自在。他问道：“谁会害怕呢？”并表示愿意披着蓑衣，在烟雨蒙蒙中度过一生。这表达了诗人对自然和生活的热爱以及对简单生活的向往。</w:t>
      </w:r>
    </w:p>
    <w:p w14:paraId="130E9C42" w14:textId="77777777" w:rsidR="006E2747" w:rsidRDefault="006E2747">
      <w:pPr>
        <w:rPr>
          <w:rFonts w:hint="eastAsia"/>
        </w:rPr>
      </w:pPr>
    </w:p>
    <w:p w14:paraId="6F1F994B" w14:textId="77777777" w:rsidR="006E2747" w:rsidRDefault="006E2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B163B" w14:textId="77777777" w:rsidR="006E2747" w:rsidRDefault="006E2747">
      <w:pPr>
        <w:rPr>
          <w:rFonts w:hint="eastAsia"/>
        </w:rPr>
      </w:pPr>
      <w:r>
        <w:rPr>
          <w:rFonts w:hint="eastAsia"/>
        </w:rPr>
        <w:t>料峭春风吹酒醒，微冷，山头斜照却相迎。</w:t>
      </w:r>
    </w:p>
    <w:p w14:paraId="760DBBC3" w14:textId="77777777" w:rsidR="006E2747" w:rsidRDefault="006E2747">
      <w:pPr>
        <w:rPr>
          <w:rFonts w:hint="eastAsia"/>
        </w:rPr>
      </w:pPr>
      <w:r>
        <w:rPr>
          <w:rFonts w:hint="eastAsia"/>
        </w:rPr>
        <w:t>当春风拂面，带着一丝凉意，将醉意吹散，诗人感到些许寒冷。然而，太阳正从山顶倾斜下来迎接他，仿佛大自然也在给予温暖和支持。此句反映了自然界的变化无常，也象征着人生的起起落落。</w:t>
      </w:r>
    </w:p>
    <w:p w14:paraId="151CB20E" w14:textId="77777777" w:rsidR="006E2747" w:rsidRDefault="006E2747">
      <w:pPr>
        <w:rPr>
          <w:rFonts w:hint="eastAsia"/>
        </w:rPr>
      </w:pPr>
    </w:p>
    <w:p w14:paraId="35994302" w14:textId="77777777" w:rsidR="006E2747" w:rsidRDefault="006E2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6F01F" w14:textId="77777777" w:rsidR="006E2747" w:rsidRDefault="006E2747">
      <w:pPr>
        <w:rPr>
          <w:rFonts w:hint="eastAsia"/>
        </w:rPr>
      </w:pPr>
      <w:r>
        <w:rPr>
          <w:rFonts w:hint="eastAsia"/>
        </w:rPr>
        <w:t>回首向来萧瑟处，归去，也无风雨也无晴。</w:t>
      </w:r>
    </w:p>
    <w:p w14:paraId="5A731D75" w14:textId="77777777" w:rsidR="006E2747" w:rsidRDefault="006E2747">
      <w:pPr>
        <w:rPr>
          <w:rFonts w:hint="eastAsia"/>
        </w:rPr>
      </w:pPr>
      <w:r>
        <w:rPr>
          <w:rFonts w:hint="eastAsia"/>
        </w:rPr>
        <w:t>Huí shǒu xiàng lái xiāo sè chù, guī qù, yě wú fēng yǔ yě wú qíng.</w:t>
      </w:r>
    </w:p>
    <w:p w14:paraId="1F20969D" w14:textId="77777777" w:rsidR="006E2747" w:rsidRDefault="006E2747">
      <w:pPr>
        <w:rPr>
          <w:rFonts w:hint="eastAsia"/>
        </w:rPr>
      </w:pPr>
    </w:p>
    <w:p w14:paraId="1AC34478" w14:textId="77777777" w:rsidR="006E2747" w:rsidRDefault="006E2747">
      <w:pPr>
        <w:rPr>
          <w:rFonts w:hint="eastAsia"/>
        </w:rPr>
      </w:pPr>
      <w:r>
        <w:rPr>
          <w:rFonts w:hint="eastAsia"/>
        </w:rPr>
        <w:t>诗人回顾过去那些经历过的艰辛时刻，决定回归内心平静的状态。在他看来，无论是风是雨还是晴天，都已经不再重要，因为真正的宁静来自于心灵深处。这句话体现了诗人超越物质世界的精神境界。</w:t>
      </w:r>
    </w:p>
    <w:p w14:paraId="6C267609" w14:textId="77777777" w:rsidR="006E2747" w:rsidRDefault="006E2747">
      <w:pPr>
        <w:rPr>
          <w:rFonts w:hint="eastAsia"/>
        </w:rPr>
      </w:pPr>
    </w:p>
    <w:p w14:paraId="6815C323" w14:textId="77777777" w:rsidR="006E2747" w:rsidRDefault="006E2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3C2D1" w14:textId="77777777" w:rsidR="006E2747" w:rsidRDefault="006E2747">
      <w:pPr>
        <w:rPr>
          <w:rFonts w:hint="eastAsia"/>
        </w:rPr>
      </w:pPr>
      <w:r>
        <w:rPr>
          <w:rFonts w:hint="eastAsia"/>
        </w:rPr>
        <w:t>最后的总结</w:t>
      </w:r>
    </w:p>
    <w:p w14:paraId="71BCB82C" w14:textId="77777777" w:rsidR="006E2747" w:rsidRDefault="006E2747">
      <w:pPr>
        <w:rPr>
          <w:rFonts w:hint="eastAsia"/>
        </w:rPr>
      </w:pPr>
      <w:r>
        <w:rPr>
          <w:rFonts w:hint="eastAsia"/>
        </w:rPr>
        <w:t>《定风波》这首词通过简单的场景描写和深刻的哲理思考，传达出了作者苏轼豁达乐观的人生观。即便是在逆境之中，他也能够保持一颗平常心，享受生活中的每一个瞬间。而我们今天用拼音的形式呈现这首词，不仅是为了方便学习和记忆，也是为了让更多人能够领略到古典诗词的魅力，感受到中华文化的博大精深。</w:t>
      </w:r>
    </w:p>
    <w:p w14:paraId="426217A3" w14:textId="77777777" w:rsidR="006E2747" w:rsidRDefault="006E2747">
      <w:pPr>
        <w:rPr>
          <w:rFonts w:hint="eastAsia"/>
        </w:rPr>
      </w:pPr>
    </w:p>
    <w:p w14:paraId="31B2D550" w14:textId="77777777" w:rsidR="006E2747" w:rsidRDefault="006E27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894BF" w14:textId="48319876" w:rsidR="007C4C5D" w:rsidRDefault="007C4C5D"/>
    <w:sectPr w:rsidR="007C4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5D"/>
    <w:rsid w:val="006E2747"/>
    <w:rsid w:val="007C4C5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0E2BE-15A7-4FC5-A368-B261B161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