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5FC1" w14:textId="77777777" w:rsidR="005F1DBA" w:rsidRDefault="005F1DBA">
      <w:pPr>
        <w:rPr>
          <w:rFonts w:hint="eastAsia"/>
        </w:rPr>
      </w:pPr>
      <w:r>
        <w:rPr>
          <w:rFonts w:hint="eastAsia"/>
        </w:rPr>
        <w:t>定的组词和的拼音：探索汉语的奥秘</w:t>
      </w:r>
    </w:p>
    <w:p w14:paraId="37704512" w14:textId="77777777" w:rsidR="005F1DBA" w:rsidRDefault="005F1DBA">
      <w:pPr>
        <w:rPr>
          <w:rFonts w:hint="eastAsia"/>
        </w:rPr>
      </w:pPr>
      <w:r>
        <w:rPr>
          <w:rFonts w:hint="eastAsia"/>
        </w:rPr>
        <w:t>在汉语的广袤天地里，每一个汉字都是一颗璀璨的星辰，它们以不同的方式组合，形成丰富多彩的语言世界。今天，我们将一起探索“定”字的奥秘，了解它与其他汉字组成的词汇，以及它的拼音发音。</w:t>
      </w:r>
    </w:p>
    <w:p w14:paraId="21479EF1" w14:textId="77777777" w:rsidR="005F1DBA" w:rsidRDefault="005F1DBA">
      <w:pPr>
        <w:rPr>
          <w:rFonts w:hint="eastAsia"/>
        </w:rPr>
      </w:pPr>
    </w:p>
    <w:p w14:paraId="20379C1E" w14:textId="77777777" w:rsidR="005F1DBA" w:rsidRDefault="005F1DBA">
      <w:pPr>
        <w:rPr>
          <w:rFonts w:hint="eastAsia"/>
        </w:rPr>
      </w:pPr>
      <w:r>
        <w:rPr>
          <w:rFonts w:hint="eastAsia"/>
        </w:rPr>
        <w:t xml:space="preserve"> </w:t>
      </w:r>
    </w:p>
    <w:p w14:paraId="4050445C" w14:textId="77777777" w:rsidR="005F1DBA" w:rsidRDefault="005F1DBA">
      <w:pPr>
        <w:rPr>
          <w:rFonts w:hint="eastAsia"/>
        </w:rPr>
      </w:pPr>
      <w:r>
        <w:rPr>
          <w:rFonts w:hint="eastAsia"/>
        </w:rPr>
        <w:t>定的拼音：dìng</w:t>
      </w:r>
    </w:p>
    <w:p w14:paraId="2BEEFAAF" w14:textId="77777777" w:rsidR="005F1DBA" w:rsidRDefault="005F1DBA">
      <w:pPr>
        <w:rPr>
          <w:rFonts w:hint="eastAsia"/>
        </w:rPr>
      </w:pPr>
      <w:r>
        <w:rPr>
          <w:rFonts w:hint="eastAsia"/>
        </w:rPr>
        <w:t>“定”的拼音是“dìng”，这个读音属于第四声，意味着声音从高到低再扬起，带有坚定、决然的感觉。在汉语中，“定”是一个非常活跃的字，它可以作为动词、形容词或副词使用，表达固定、确定、决定等意义。例如，在日常生活中我们常说“定计划”、“定目标”，这里“定”就表示了设定、规定的意思。</w:t>
      </w:r>
    </w:p>
    <w:p w14:paraId="35F94057" w14:textId="77777777" w:rsidR="005F1DBA" w:rsidRDefault="005F1DBA">
      <w:pPr>
        <w:rPr>
          <w:rFonts w:hint="eastAsia"/>
        </w:rPr>
      </w:pPr>
    </w:p>
    <w:p w14:paraId="6D8FBC16" w14:textId="77777777" w:rsidR="005F1DBA" w:rsidRDefault="005F1DBA">
      <w:pPr>
        <w:rPr>
          <w:rFonts w:hint="eastAsia"/>
        </w:rPr>
      </w:pPr>
      <w:r>
        <w:rPr>
          <w:rFonts w:hint="eastAsia"/>
        </w:rPr>
        <w:t xml:space="preserve"> </w:t>
      </w:r>
    </w:p>
    <w:p w14:paraId="426A4DDC" w14:textId="77777777" w:rsidR="005F1DBA" w:rsidRDefault="005F1DBA">
      <w:pPr>
        <w:rPr>
          <w:rFonts w:hint="eastAsia"/>
        </w:rPr>
      </w:pPr>
      <w:r>
        <w:rPr>
          <w:rFonts w:hint="eastAsia"/>
        </w:rPr>
        <w:t>定的组词：多姿多彩的汉语词汇</w:t>
      </w:r>
    </w:p>
    <w:p w14:paraId="5BC84524" w14:textId="77777777" w:rsidR="005F1DBA" w:rsidRDefault="005F1DBA">
      <w:pPr>
        <w:rPr>
          <w:rFonts w:hint="eastAsia"/>
        </w:rPr>
      </w:pPr>
      <w:r>
        <w:rPr>
          <w:rFonts w:hint="eastAsia"/>
        </w:rPr>
        <w:t>“定”字可以与众多汉字搭配，组成各种各样的词语。比如，“安定”表示平静无事的状态；“定义”指的是对事物的本质特征所作的规定性说明；“决定”则强调做出选择或决议的过程。“定”字还能与其他字结合，构成如“定夺”、“定型”、“定位”、“定理”、“定律”等更为专业的术语。这些词语不仅丰富了汉语的表现力，也在不同领域中扮演着重要角色。</w:t>
      </w:r>
    </w:p>
    <w:p w14:paraId="0B6D7BF9" w14:textId="77777777" w:rsidR="005F1DBA" w:rsidRDefault="005F1DBA">
      <w:pPr>
        <w:rPr>
          <w:rFonts w:hint="eastAsia"/>
        </w:rPr>
      </w:pPr>
    </w:p>
    <w:p w14:paraId="7B83C1A1" w14:textId="77777777" w:rsidR="005F1DBA" w:rsidRDefault="005F1DBA">
      <w:pPr>
        <w:rPr>
          <w:rFonts w:hint="eastAsia"/>
        </w:rPr>
      </w:pPr>
      <w:r>
        <w:rPr>
          <w:rFonts w:hint="eastAsia"/>
        </w:rPr>
        <w:t xml:space="preserve"> </w:t>
      </w:r>
    </w:p>
    <w:p w14:paraId="391FDA4E" w14:textId="77777777" w:rsidR="005F1DBA" w:rsidRDefault="005F1DBA">
      <w:pPr>
        <w:rPr>
          <w:rFonts w:hint="eastAsia"/>
        </w:rPr>
      </w:pPr>
      <w:r>
        <w:rPr>
          <w:rFonts w:hint="eastAsia"/>
        </w:rPr>
        <w:t>定的成语：文化传承中的智慧结晶</w:t>
      </w:r>
    </w:p>
    <w:p w14:paraId="0655ECD0" w14:textId="77777777" w:rsidR="005F1DBA" w:rsidRDefault="005F1DBA">
      <w:pPr>
        <w:rPr>
          <w:rFonts w:hint="eastAsia"/>
        </w:rPr>
      </w:pPr>
      <w:r>
        <w:rPr>
          <w:rFonts w:hint="eastAsia"/>
        </w:rPr>
        <w:t>除了普通的词汇外，“定”还出现在许多成语中，成为中华文化的重要组成部分。成语“成双作对”虽然没有直接包含“定”字，但其含义却与“定”有着紧密联系，因为它描述的是事物之间的固定关系。而像“一定不移”这样的成语，则直接用到了“定”字，表达了坚定不移的决心。“心如止水”也隐含了“定”的概念，它象征着内心的平静和稳定。这些成语不仅是语言的艺术，更是古人智慧的体现。</w:t>
      </w:r>
    </w:p>
    <w:p w14:paraId="7A829806" w14:textId="77777777" w:rsidR="005F1DBA" w:rsidRDefault="005F1DBA">
      <w:pPr>
        <w:rPr>
          <w:rFonts w:hint="eastAsia"/>
        </w:rPr>
      </w:pPr>
    </w:p>
    <w:p w14:paraId="02B41FDA" w14:textId="77777777" w:rsidR="005F1DBA" w:rsidRDefault="005F1DBA">
      <w:pPr>
        <w:rPr>
          <w:rFonts w:hint="eastAsia"/>
        </w:rPr>
      </w:pPr>
      <w:r>
        <w:rPr>
          <w:rFonts w:hint="eastAsia"/>
        </w:rPr>
        <w:t xml:space="preserve"> </w:t>
      </w:r>
    </w:p>
    <w:p w14:paraId="718ED909" w14:textId="77777777" w:rsidR="005F1DBA" w:rsidRDefault="005F1DBA">
      <w:pPr>
        <w:rPr>
          <w:rFonts w:hint="eastAsia"/>
        </w:rPr>
      </w:pPr>
      <w:r>
        <w:rPr>
          <w:rFonts w:hint="eastAsia"/>
        </w:rPr>
        <w:t>定在现代生活中的应用：与时俱进的发展</w:t>
      </w:r>
    </w:p>
    <w:p w14:paraId="2E17FF3A" w14:textId="77777777" w:rsidR="005F1DBA" w:rsidRDefault="005F1DBA">
      <w:pPr>
        <w:rPr>
          <w:rFonts w:hint="eastAsia"/>
        </w:rPr>
      </w:pPr>
      <w:r>
        <w:rPr>
          <w:rFonts w:hint="eastAsia"/>
        </w:rPr>
        <w:t>随着时代的发展，“定”字的意义也在不断扩展。在科技领域，“定”可以用来描述技术参数的设定，如“定频空调”就是指能够根据环境温度自动调整工作频率的空调设备。在商业活动中，“定价”是商家制定产品价格的关键步骤；而在艺术创作中，“定稿”则是艺术家完成作品前的最后一道工序。无论是在哪个行业，“定”都发挥着不可或缺的作用，帮助人们建立秩序、达成共识。</w:t>
      </w:r>
    </w:p>
    <w:p w14:paraId="4AECF418" w14:textId="77777777" w:rsidR="005F1DBA" w:rsidRDefault="005F1DBA">
      <w:pPr>
        <w:rPr>
          <w:rFonts w:hint="eastAsia"/>
        </w:rPr>
      </w:pPr>
    </w:p>
    <w:p w14:paraId="346798E5" w14:textId="77777777" w:rsidR="005F1DBA" w:rsidRDefault="005F1DBA">
      <w:pPr>
        <w:rPr>
          <w:rFonts w:hint="eastAsia"/>
        </w:rPr>
      </w:pPr>
      <w:r>
        <w:rPr>
          <w:rFonts w:hint="eastAsia"/>
        </w:rPr>
        <w:t xml:space="preserve"> </w:t>
      </w:r>
    </w:p>
    <w:p w14:paraId="012A1DB9" w14:textId="77777777" w:rsidR="005F1DBA" w:rsidRDefault="005F1DBA">
      <w:pPr>
        <w:rPr>
          <w:rFonts w:hint="eastAsia"/>
        </w:rPr>
      </w:pPr>
      <w:r>
        <w:rPr>
          <w:rFonts w:hint="eastAsia"/>
        </w:rPr>
        <w:t>总结：定的无限可能</w:t>
      </w:r>
    </w:p>
    <w:p w14:paraId="1F57B53B" w14:textId="77777777" w:rsidR="005F1DBA" w:rsidRDefault="005F1DBA">
      <w:pPr>
        <w:rPr>
          <w:rFonts w:hint="eastAsia"/>
        </w:rPr>
      </w:pPr>
      <w:r>
        <w:rPr>
          <w:rFonts w:hint="eastAsia"/>
        </w:rPr>
        <w:t>通过对“定”字的拼音、组词、成语以及现代应用的介绍，我们可以看到这个看似简单的汉字背后蕴含着丰富的文化和历史信息。它不仅是汉语的基本元素之一，更承载着中华民族的精神内涵。无论是过去还是现在，“定”都在不断地赋予新意，展现出汉语的独特魅力。希望这次的分享能让大家对“定”有更深的认识，同时也感受到汉语之美。</w:t>
      </w:r>
    </w:p>
    <w:p w14:paraId="0CF15054" w14:textId="77777777" w:rsidR="005F1DBA" w:rsidRDefault="005F1DBA">
      <w:pPr>
        <w:rPr>
          <w:rFonts w:hint="eastAsia"/>
        </w:rPr>
      </w:pPr>
    </w:p>
    <w:p w14:paraId="3B66A59C" w14:textId="77777777" w:rsidR="005F1DBA" w:rsidRDefault="005F1DBA">
      <w:pPr>
        <w:rPr>
          <w:rFonts w:hint="eastAsia"/>
        </w:rPr>
      </w:pPr>
      <w:r>
        <w:rPr>
          <w:rFonts w:hint="eastAsia"/>
        </w:rPr>
        <w:t>本文是由每日作文网(2345lzwz.com)为大家创作</w:t>
      </w:r>
    </w:p>
    <w:p w14:paraId="135C34BC" w14:textId="34EE7761" w:rsidR="006F505C" w:rsidRDefault="006F505C"/>
    <w:sectPr w:rsidR="006F5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5C"/>
    <w:rsid w:val="005F1DBA"/>
    <w:rsid w:val="006F505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9E2053-B4C6-4EA1-A03D-9B35FB97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0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0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0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0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0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0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0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0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0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0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0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0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05C"/>
    <w:rPr>
      <w:rFonts w:cstheme="majorBidi"/>
      <w:color w:val="2F5496" w:themeColor="accent1" w:themeShade="BF"/>
      <w:sz w:val="28"/>
      <w:szCs w:val="28"/>
    </w:rPr>
  </w:style>
  <w:style w:type="character" w:customStyle="1" w:styleId="50">
    <w:name w:val="标题 5 字符"/>
    <w:basedOn w:val="a0"/>
    <w:link w:val="5"/>
    <w:uiPriority w:val="9"/>
    <w:semiHidden/>
    <w:rsid w:val="006F505C"/>
    <w:rPr>
      <w:rFonts w:cstheme="majorBidi"/>
      <w:color w:val="2F5496" w:themeColor="accent1" w:themeShade="BF"/>
      <w:sz w:val="24"/>
    </w:rPr>
  </w:style>
  <w:style w:type="character" w:customStyle="1" w:styleId="60">
    <w:name w:val="标题 6 字符"/>
    <w:basedOn w:val="a0"/>
    <w:link w:val="6"/>
    <w:uiPriority w:val="9"/>
    <w:semiHidden/>
    <w:rsid w:val="006F505C"/>
    <w:rPr>
      <w:rFonts w:cstheme="majorBidi"/>
      <w:b/>
      <w:bCs/>
      <w:color w:val="2F5496" w:themeColor="accent1" w:themeShade="BF"/>
    </w:rPr>
  </w:style>
  <w:style w:type="character" w:customStyle="1" w:styleId="70">
    <w:name w:val="标题 7 字符"/>
    <w:basedOn w:val="a0"/>
    <w:link w:val="7"/>
    <w:uiPriority w:val="9"/>
    <w:semiHidden/>
    <w:rsid w:val="006F505C"/>
    <w:rPr>
      <w:rFonts w:cstheme="majorBidi"/>
      <w:b/>
      <w:bCs/>
      <w:color w:val="595959" w:themeColor="text1" w:themeTint="A6"/>
    </w:rPr>
  </w:style>
  <w:style w:type="character" w:customStyle="1" w:styleId="80">
    <w:name w:val="标题 8 字符"/>
    <w:basedOn w:val="a0"/>
    <w:link w:val="8"/>
    <w:uiPriority w:val="9"/>
    <w:semiHidden/>
    <w:rsid w:val="006F505C"/>
    <w:rPr>
      <w:rFonts w:cstheme="majorBidi"/>
      <w:color w:val="595959" w:themeColor="text1" w:themeTint="A6"/>
    </w:rPr>
  </w:style>
  <w:style w:type="character" w:customStyle="1" w:styleId="90">
    <w:name w:val="标题 9 字符"/>
    <w:basedOn w:val="a0"/>
    <w:link w:val="9"/>
    <w:uiPriority w:val="9"/>
    <w:semiHidden/>
    <w:rsid w:val="006F505C"/>
    <w:rPr>
      <w:rFonts w:eastAsiaTheme="majorEastAsia" w:cstheme="majorBidi"/>
      <w:color w:val="595959" w:themeColor="text1" w:themeTint="A6"/>
    </w:rPr>
  </w:style>
  <w:style w:type="paragraph" w:styleId="a3">
    <w:name w:val="Title"/>
    <w:basedOn w:val="a"/>
    <w:next w:val="a"/>
    <w:link w:val="a4"/>
    <w:uiPriority w:val="10"/>
    <w:qFormat/>
    <w:rsid w:val="006F50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0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0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0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05C"/>
    <w:pPr>
      <w:spacing w:before="160"/>
      <w:jc w:val="center"/>
    </w:pPr>
    <w:rPr>
      <w:i/>
      <w:iCs/>
      <w:color w:val="404040" w:themeColor="text1" w:themeTint="BF"/>
    </w:rPr>
  </w:style>
  <w:style w:type="character" w:customStyle="1" w:styleId="a8">
    <w:name w:val="引用 字符"/>
    <w:basedOn w:val="a0"/>
    <w:link w:val="a7"/>
    <w:uiPriority w:val="29"/>
    <w:rsid w:val="006F505C"/>
    <w:rPr>
      <w:i/>
      <w:iCs/>
      <w:color w:val="404040" w:themeColor="text1" w:themeTint="BF"/>
    </w:rPr>
  </w:style>
  <w:style w:type="paragraph" w:styleId="a9">
    <w:name w:val="List Paragraph"/>
    <w:basedOn w:val="a"/>
    <w:uiPriority w:val="34"/>
    <w:qFormat/>
    <w:rsid w:val="006F505C"/>
    <w:pPr>
      <w:ind w:left="720"/>
      <w:contextualSpacing/>
    </w:pPr>
  </w:style>
  <w:style w:type="character" w:styleId="aa">
    <w:name w:val="Intense Emphasis"/>
    <w:basedOn w:val="a0"/>
    <w:uiPriority w:val="21"/>
    <w:qFormat/>
    <w:rsid w:val="006F505C"/>
    <w:rPr>
      <w:i/>
      <w:iCs/>
      <w:color w:val="2F5496" w:themeColor="accent1" w:themeShade="BF"/>
    </w:rPr>
  </w:style>
  <w:style w:type="paragraph" w:styleId="ab">
    <w:name w:val="Intense Quote"/>
    <w:basedOn w:val="a"/>
    <w:next w:val="a"/>
    <w:link w:val="ac"/>
    <w:uiPriority w:val="30"/>
    <w:qFormat/>
    <w:rsid w:val="006F5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05C"/>
    <w:rPr>
      <w:i/>
      <w:iCs/>
      <w:color w:val="2F5496" w:themeColor="accent1" w:themeShade="BF"/>
    </w:rPr>
  </w:style>
  <w:style w:type="character" w:styleId="ad">
    <w:name w:val="Intense Reference"/>
    <w:basedOn w:val="a0"/>
    <w:uiPriority w:val="32"/>
    <w:qFormat/>
    <w:rsid w:val="006F5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