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8292" w14:textId="77777777" w:rsidR="004A164D" w:rsidRDefault="004A164D">
      <w:pPr>
        <w:rPr>
          <w:rFonts w:hint="eastAsia"/>
        </w:rPr>
      </w:pPr>
    </w:p>
    <w:p w14:paraId="7134AE1D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宁的拼音和基本解释</w:t>
      </w:r>
    </w:p>
    <w:p w14:paraId="19A9B93E" w14:textId="77777777" w:rsidR="004A164D" w:rsidRDefault="004A164D">
      <w:pPr>
        <w:rPr>
          <w:rFonts w:hint="eastAsia"/>
        </w:rPr>
      </w:pPr>
    </w:p>
    <w:p w14:paraId="3463CCD5" w14:textId="77777777" w:rsidR="004A164D" w:rsidRDefault="004A164D">
      <w:pPr>
        <w:rPr>
          <w:rFonts w:hint="eastAsia"/>
        </w:rPr>
      </w:pPr>
    </w:p>
    <w:p w14:paraId="21186F57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汉字“宁”具有丰富的历史和文化内涵，它不仅是古代帝王的姓氏之一，还承载着安宁、宁静等美好寓意。在汉语拼音系统中，“宁”的拼音为“níng”，声调为第二声，表示一种平和而稳定的状态。这个字可以单独使用，也可以作为合成词的一部分，在不同的语境下表达多种含义。</w:t>
      </w:r>
    </w:p>
    <w:p w14:paraId="1F90A529" w14:textId="77777777" w:rsidR="004A164D" w:rsidRDefault="004A164D">
      <w:pPr>
        <w:rPr>
          <w:rFonts w:hint="eastAsia"/>
        </w:rPr>
      </w:pPr>
    </w:p>
    <w:p w14:paraId="6E03A98A" w14:textId="77777777" w:rsidR="004A164D" w:rsidRDefault="004A164D">
      <w:pPr>
        <w:rPr>
          <w:rFonts w:hint="eastAsia"/>
        </w:rPr>
      </w:pPr>
    </w:p>
    <w:p w14:paraId="1E5943D3" w14:textId="77777777" w:rsidR="004A164D" w:rsidRDefault="004A164D">
      <w:pPr>
        <w:rPr>
          <w:rFonts w:hint="eastAsia"/>
        </w:rPr>
      </w:pPr>
    </w:p>
    <w:p w14:paraId="475CB7B8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宁的历史背景</w:t>
      </w:r>
    </w:p>
    <w:p w14:paraId="7C495BCE" w14:textId="77777777" w:rsidR="004A164D" w:rsidRDefault="004A164D">
      <w:pPr>
        <w:rPr>
          <w:rFonts w:hint="eastAsia"/>
        </w:rPr>
      </w:pPr>
    </w:p>
    <w:p w14:paraId="1D9E0174" w14:textId="77777777" w:rsidR="004A164D" w:rsidRDefault="004A164D">
      <w:pPr>
        <w:rPr>
          <w:rFonts w:hint="eastAsia"/>
        </w:rPr>
      </w:pPr>
    </w:p>
    <w:p w14:paraId="672F3219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追溯到远古时期，“宁”字就已出现在甲骨文之中，其原始形态像是一扇门里面有一个心字，寓意内心平静，不受外界纷扰所动。随着历史的发展，“宁”逐渐演变成一个常用的汉字，并且在中国历史上有着不可忽视的地位。例如，三国时期的魏国君主曹操的儿子曹丕登基后建立了魏朝，他即位后的年号就是黄初，而他的庙号则被称为文帝，谥号为“魏文帝”，其中“文”与“宁”同音，体现了当时对和平稳定社会秩序的追求。</w:t>
      </w:r>
    </w:p>
    <w:p w14:paraId="13210DFE" w14:textId="77777777" w:rsidR="004A164D" w:rsidRDefault="004A164D">
      <w:pPr>
        <w:rPr>
          <w:rFonts w:hint="eastAsia"/>
        </w:rPr>
      </w:pPr>
    </w:p>
    <w:p w14:paraId="2554D533" w14:textId="77777777" w:rsidR="004A164D" w:rsidRDefault="004A164D">
      <w:pPr>
        <w:rPr>
          <w:rFonts w:hint="eastAsia"/>
        </w:rPr>
      </w:pPr>
    </w:p>
    <w:p w14:paraId="535A21A7" w14:textId="77777777" w:rsidR="004A164D" w:rsidRDefault="004A164D">
      <w:pPr>
        <w:rPr>
          <w:rFonts w:hint="eastAsia"/>
        </w:rPr>
      </w:pPr>
    </w:p>
    <w:p w14:paraId="35573277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宁的文化意义</w:t>
      </w:r>
    </w:p>
    <w:p w14:paraId="0FFFF6B3" w14:textId="77777777" w:rsidR="004A164D" w:rsidRDefault="004A164D">
      <w:pPr>
        <w:rPr>
          <w:rFonts w:hint="eastAsia"/>
        </w:rPr>
      </w:pPr>
    </w:p>
    <w:p w14:paraId="6BBEDA76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</w:r>
    </w:p>
    <w:p w14:paraId="43C94665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文化角度来看，“宁”象征着和谐与安定，是人们心中理想的居住环境和社会状态。《礼记·大学》中有云：“定而后能静，静而后能安。”这里的“安”便是指内心深处的宁静，而这种宁静正是由外在的“宁”所带来的结果。古人认为只有国家太平，百姓才能安居乐业；家庭和睦，个人才能心无旁骛地追求自己的理想。因此，“宁”不仅是一个简单的汉字，更是一种生活态度和哲学思想的体现。</w:t>
      </w:r>
    </w:p>
    <w:p w14:paraId="294C9F5A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</w:r>
    </w:p>
    <w:p w14:paraId="7BAC3251" w14:textId="77777777" w:rsidR="004A164D" w:rsidRDefault="004A164D">
      <w:pPr>
        <w:rPr>
          <w:rFonts w:hint="eastAsia"/>
        </w:rPr>
      </w:pPr>
    </w:p>
    <w:p w14:paraId="38CC5D45" w14:textId="77777777" w:rsidR="004A164D" w:rsidRDefault="004A164D">
      <w:pPr>
        <w:rPr>
          <w:rFonts w:hint="eastAsia"/>
        </w:rPr>
      </w:pPr>
    </w:p>
    <w:p w14:paraId="3D5EC789" w14:textId="77777777" w:rsidR="004A164D" w:rsidRDefault="004A164D">
      <w:pPr>
        <w:rPr>
          <w:rFonts w:hint="eastAsia"/>
        </w:rPr>
      </w:pPr>
    </w:p>
    <w:p w14:paraId="0A702053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宁在现代汉语中的应用</w:t>
      </w:r>
    </w:p>
    <w:p w14:paraId="07AECE56" w14:textId="77777777" w:rsidR="004A164D" w:rsidRDefault="004A164D">
      <w:pPr>
        <w:rPr>
          <w:rFonts w:hint="eastAsia"/>
        </w:rPr>
      </w:pPr>
    </w:p>
    <w:p w14:paraId="09B14DA3" w14:textId="77777777" w:rsidR="004A164D" w:rsidRDefault="004A164D">
      <w:pPr>
        <w:rPr>
          <w:rFonts w:hint="eastAsia"/>
        </w:rPr>
      </w:pPr>
    </w:p>
    <w:p w14:paraId="7132D8CC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进入现代社会，“宁”依旧保持着它独特的魅力。它既可以作为形容词来描述一个人的性格特点，如“宁谧”，意味着安静祥和；也可以作为动词表达选择或决定的意思，比如“宁可”。“宁”还广泛应用于地名、人名以及各种机构名称当中，像南京、宁德等地都是以“宁”字命名的城市。这些地方的名字往往蕴含着当地人民对于未来发展的良好愿望——希望这里永远充满生机与活力的同时也能保持一份难得的宁静。</w:t>
      </w:r>
    </w:p>
    <w:p w14:paraId="7F95A380" w14:textId="77777777" w:rsidR="004A164D" w:rsidRDefault="004A164D">
      <w:pPr>
        <w:rPr>
          <w:rFonts w:hint="eastAsia"/>
        </w:rPr>
      </w:pPr>
    </w:p>
    <w:p w14:paraId="011B89B9" w14:textId="77777777" w:rsidR="004A164D" w:rsidRDefault="004A164D">
      <w:pPr>
        <w:rPr>
          <w:rFonts w:hint="eastAsia"/>
        </w:rPr>
      </w:pPr>
    </w:p>
    <w:p w14:paraId="629378E4" w14:textId="77777777" w:rsidR="004A164D" w:rsidRDefault="004A164D">
      <w:pPr>
        <w:rPr>
          <w:rFonts w:hint="eastAsia"/>
        </w:rPr>
      </w:pPr>
    </w:p>
    <w:p w14:paraId="47F2971D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宁与其他相关词汇的关系</w:t>
      </w:r>
    </w:p>
    <w:p w14:paraId="40AB0BAA" w14:textId="77777777" w:rsidR="004A164D" w:rsidRDefault="004A164D">
      <w:pPr>
        <w:rPr>
          <w:rFonts w:hint="eastAsia"/>
        </w:rPr>
      </w:pPr>
    </w:p>
    <w:p w14:paraId="69E69399" w14:textId="77777777" w:rsidR="004A164D" w:rsidRDefault="004A164D">
      <w:pPr>
        <w:rPr>
          <w:rFonts w:hint="eastAsia"/>
        </w:rPr>
      </w:pPr>
    </w:p>
    <w:p w14:paraId="5795101B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除了上述提到的用法之外，“宁”还与其他一些词汇紧密相连，形成了许多富有深意的成语和短语。“宁为玉碎，不为瓦全”这句成语就很好地诠释了中国人自古以来崇尚高尚品格、坚持原则的精神风貌；还有“息事宁人”，则是强调通过妥协让步的方式来达到止息争端、维持和平的目的。由此可见，“宁”不仅仅局限于字面意义，而是贯穿于中华民族传统文化的方方面面，成为连接过去与现在的一座桥梁。</w:t>
      </w:r>
    </w:p>
    <w:p w14:paraId="3781808A" w14:textId="77777777" w:rsidR="004A164D" w:rsidRDefault="004A164D">
      <w:pPr>
        <w:rPr>
          <w:rFonts w:hint="eastAsia"/>
        </w:rPr>
      </w:pPr>
    </w:p>
    <w:p w14:paraId="2121A6EC" w14:textId="77777777" w:rsidR="004A164D" w:rsidRDefault="004A164D">
      <w:pPr>
        <w:rPr>
          <w:rFonts w:hint="eastAsia"/>
        </w:rPr>
      </w:pPr>
    </w:p>
    <w:p w14:paraId="57D8B4F0" w14:textId="77777777" w:rsidR="004A164D" w:rsidRDefault="004A164D">
      <w:pPr>
        <w:rPr>
          <w:rFonts w:hint="eastAsia"/>
        </w:rPr>
      </w:pPr>
    </w:p>
    <w:p w14:paraId="7CEA5E6F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549E08" w14:textId="77777777" w:rsidR="004A164D" w:rsidRDefault="004A164D">
      <w:pPr>
        <w:rPr>
          <w:rFonts w:hint="eastAsia"/>
        </w:rPr>
      </w:pPr>
    </w:p>
    <w:p w14:paraId="07E62BD1" w14:textId="77777777" w:rsidR="004A164D" w:rsidRDefault="004A164D">
      <w:pPr>
        <w:rPr>
          <w:rFonts w:hint="eastAsia"/>
        </w:rPr>
      </w:pPr>
    </w:p>
    <w:p w14:paraId="62CEAB85" w14:textId="77777777" w:rsidR="004A164D" w:rsidRDefault="004A164D">
      <w:pPr>
        <w:rPr>
          <w:rFonts w:hint="eastAsia"/>
        </w:rPr>
      </w:pPr>
      <w:r>
        <w:rPr>
          <w:rFonts w:hint="eastAsia"/>
        </w:rPr>
        <w:tab/>
        <w:t>“宁”作为一个重要的汉字，无论是在古代还是现代都有着深远的影响。它的拼音简单易记，而背后所代表的意义却十分丰富多样。通过对“宁”的了解，我们可以更加深入地体会中华文化的博大精深，感受那份对美好生活永恒不变的向往之情。“宁”也提醒着我们珍惜眼前的一切，努力营造一个既充满活力又不失宁静的社会环境。</w:t>
      </w:r>
    </w:p>
    <w:p w14:paraId="11EC72AC" w14:textId="77777777" w:rsidR="004A164D" w:rsidRDefault="004A164D">
      <w:pPr>
        <w:rPr>
          <w:rFonts w:hint="eastAsia"/>
        </w:rPr>
      </w:pPr>
    </w:p>
    <w:p w14:paraId="5E5BACC3" w14:textId="77777777" w:rsidR="004A164D" w:rsidRDefault="004A164D">
      <w:pPr>
        <w:rPr>
          <w:rFonts w:hint="eastAsia"/>
        </w:rPr>
      </w:pPr>
    </w:p>
    <w:p w14:paraId="535E94DC" w14:textId="77777777" w:rsidR="004A164D" w:rsidRDefault="004A1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8AC6C" w14:textId="7DFFA4B4" w:rsidR="00170EFF" w:rsidRDefault="00170EFF"/>
    <w:sectPr w:rsidR="0017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FF"/>
    <w:rsid w:val="00170EFF"/>
    <w:rsid w:val="004A164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37FF3-3653-43D5-B02C-FCF1BF54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