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6716" w14:textId="77777777" w:rsidR="005F2F6B" w:rsidRDefault="005F2F6B">
      <w:pPr>
        <w:rPr>
          <w:rFonts w:hint="eastAsia"/>
        </w:rPr>
      </w:pPr>
      <w:r>
        <w:rPr>
          <w:rFonts w:hint="eastAsia"/>
        </w:rPr>
        <w:t>孽的拼音：niè</w:t>
      </w:r>
    </w:p>
    <w:p w14:paraId="1E231334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70BF2" w14:textId="77777777" w:rsidR="005F2F6B" w:rsidRDefault="005F2F6B">
      <w:pPr>
        <w:rPr>
          <w:rFonts w:hint="eastAsia"/>
        </w:rPr>
      </w:pPr>
      <w:r>
        <w:rPr>
          <w:rFonts w:hint="eastAsia"/>
        </w:rPr>
        <w:t>在汉语中，“孽”字的拼音是“niè”，它是一个多义词，根据不同的语境可以表达多种含义。这个汉字不仅承载着深厚的文化意义，还反映了中国古代哲学和宗教思想中的某些观念。作为单字使用时，它可以指代植物的分枝、旁出的部分，也可以用于描述动物的繁殖行为，特别是指非正常或不被期望的后代。</w:t>
      </w:r>
    </w:p>
    <w:p w14:paraId="7F7F5CCB" w14:textId="77777777" w:rsidR="005F2F6B" w:rsidRDefault="005F2F6B">
      <w:pPr>
        <w:rPr>
          <w:rFonts w:hint="eastAsia"/>
        </w:rPr>
      </w:pPr>
    </w:p>
    <w:p w14:paraId="30826583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69E86" w14:textId="77777777" w:rsidR="005F2F6B" w:rsidRDefault="005F2F6B">
      <w:pPr>
        <w:rPr>
          <w:rFonts w:hint="eastAsia"/>
        </w:rPr>
      </w:pPr>
      <w:r>
        <w:rPr>
          <w:rFonts w:hint="eastAsia"/>
        </w:rPr>
        <w:t>孽的历史与文化背景</w:t>
      </w:r>
    </w:p>
    <w:p w14:paraId="0E12E6D2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4BFD1" w14:textId="77777777" w:rsidR="005F2F6B" w:rsidRDefault="005F2F6B">
      <w:pPr>
        <w:rPr>
          <w:rFonts w:hint="eastAsia"/>
        </w:rPr>
      </w:pPr>
      <w:r>
        <w:rPr>
          <w:rFonts w:hint="eastAsia"/>
        </w:rPr>
        <w:t>从历史的角度看，“孽”字早在先秦时期的文献中就已出现。在中国古代农业社会里，人们重视作物的主茎发展，认为分蘖（即植物基部发生的分枝）会分散养分，不利于主要作物的成长，因此将这些额外生长出来的部分视为负面的存在。这种观念逐渐延伸到了人类社会，用来形容那些不符合传统伦理道德规范的行为或其结果，如非法的子嗣或者罪恶的延续。</w:t>
      </w:r>
    </w:p>
    <w:p w14:paraId="6713624A" w14:textId="77777777" w:rsidR="005F2F6B" w:rsidRDefault="005F2F6B">
      <w:pPr>
        <w:rPr>
          <w:rFonts w:hint="eastAsia"/>
        </w:rPr>
      </w:pPr>
    </w:p>
    <w:p w14:paraId="606DBA71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3A84A" w14:textId="77777777" w:rsidR="005F2F6B" w:rsidRDefault="005F2F6B">
      <w:pPr>
        <w:rPr>
          <w:rFonts w:hint="eastAsia"/>
        </w:rPr>
      </w:pPr>
      <w:r>
        <w:rPr>
          <w:rFonts w:hint="eastAsia"/>
        </w:rPr>
        <w:t>孽在文学作品中的表现</w:t>
      </w:r>
    </w:p>
    <w:p w14:paraId="245FEB88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4DEA9" w14:textId="77777777" w:rsidR="005F2F6B" w:rsidRDefault="005F2F6B">
      <w:pPr>
        <w:rPr>
          <w:rFonts w:hint="eastAsia"/>
        </w:rPr>
      </w:pPr>
      <w:r>
        <w:rPr>
          <w:rFonts w:hint="eastAsia"/>
        </w:rPr>
        <w:t>在中国古典文学中，“孽”经常出现在各种故事和诗歌之中，用来描绘复杂的人际关系和社会现象。例如，在《红楼梦》这部经典小说里，作者曹雪芹通过林黛玉与贾宝玉之间的爱情悲剧，探讨了家族内部权力斗争和个人命运之间的纠缠，其中不乏对“孽缘”的深刻反思。这里所说的“孽缘”，指的是前世种下的因果，导致今世不可避免地相遇相知却无法结合的爱情。这样的主题不仅增加了作品的艺术魅力，也让读者思考人性中的善恶以及命运的无常。</w:t>
      </w:r>
    </w:p>
    <w:p w14:paraId="5222E492" w14:textId="77777777" w:rsidR="005F2F6B" w:rsidRDefault="005F2F6B">
      <w:pPr>
        <w:rPr>
          <w:rFonts w:hint="eastAsia"/>
        </w:rPr>
      </w:pPr>
    </w:p>
    <w:p w14:paraId="78DC4E05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66715" w14:textId="77777777" w:rsidR="005F2F6B" w:rsidRDefault="005F2F6B">
      <w:pPr>
        <w:rPr>
          <w:rFonts w:hint="eastAsia"/>
        </w:rPr>
      </w:pPr>
      <w:r>
        <w:rPr>
          <w:rFonts w:hint="eastAsia"/>
        </w:rPr>
        <w:t>孽在佛教和道教中的解读</w:t>
      </w:r>
    </w:p>
    <w:p w14:paraId="0132EEE2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B008D" w14:textId="77777777" w:rsidR="005F2F6B" w:rsidRDefault="005F2F6B">
      <w:pPr>
        <w:rPr>
          <w:rFonts w:hint="eastAsia"/>
        </w:rPr>
      </w:pPr>
      <w:r>
        <w:rPr>
          <w:rFonts w:hint="eastAsia"/>
        </w:rPr>
        <w:t>在佛教教义中，“孽”通常与“业”相关联，指的是由不良行为所造成的后果，即所谓的“孽业”。佛教徒相信，人的每一个行动都会产生相应的果报，而这些果报会在未来的生活中显现出来。如果一个人做了坏事，那么他可能会遭受不幸；相反，做好事则会带来幸福。因此，避免造作“孽业”成为了修行者追求解脱的重要途径之一。同样地，在道教文化里，“孽”也被视为一种违背自然法则的状态，需要通过修身养性来消除。</w:t>
      </w:r>
    </w:p>
    <w:p w14:paraId="32E3AB01" w14:textId="77777777" w:rsidR="005F2F6B" w:rsidRDefault="005F2F6B">
      <w:pPr>
        <w:rPr>
          <w:rFonts w:hint="eastAsia"/>
        </w:rPr>
      </w:pPr>
    </w:p>
    <w:p w14:paraId="7B694416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801FB" w14:textId="77777777" w:rsidR="005F2F6B" w:rsidRDefault="005F2F6B">
      <w:pPr>
        <w:rPr>
          <w:rFonts w:hint="eastAsia"/>
        </w:rPr>
      </w:pPr>
      <w:r>
        <w:rPr>
          <w:rFonts w:hint="eastAsia"/>
        </w:rPr>
        <w:t>现代社会中“孽”的理解与应用</w:t>
      </w:r>
    </w:p>
    <w:p w14:paraId="0C7AAF54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35F05" w14:textId="77777777" w:rsidR="005F2F6B" w:rsidRDefault="005F2F6B">
      <w:pPr>
        <w:rPr>
          <w:rFonts w:hint="eastAsia"/>
        </w:rPr>
      </w:pPr>
      <w:r>
        <w:rPr>
          <w:rFonts w:hint="eastAsia"/>
        </w:rPr>
        <w:t>进入现代社会后，“孽”这个词的意义发生了变化，不再局限于宗教或哲学领域，而是更多地被用作一个比喻性的词汇，用来形容那些不合常规、违背公序良俗的事情。比如，在媒体上我们有时可以看到关于“孽子”、“孽债”的报道，它们分别指代的是私生子以及因为不当行为而产生的债务问题。“孽”还可以用来表达对于某些不良现象的批判态度，如环境污染、资源浪费等，暗示这些问题都是由于人类过度开发自然资源所造成的“孽果”。</w:t>
      </w:r>
    </w:p>
    <w:p w14:paraId="3D0CA1CC" w14:textId="77777777" w:rsidR="005F2F6B" w:rsidRDefault="005F2F6B">
      <w:pPr>
        <w:rPr>
          <w:rFonts w:hint="eastAsia"/>
        </w:rPr>
      </w:pPr>
    </w:p>
    <w:p w14:paraId="4B309481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38665" w14:textId="77777777" w:rsidR="005F2F6B" w:rsidRDefault="005F2F6B">
      <w:pPr>
        <w:rPr>
          <w:rFonts w:hint="eastAsia"/>
        </w:rPr>
      </w:pPr>
      <w:r>
        <w:rPr>
          <w:rFonts w:hint="eastAsia"/>
        </w:rPr>
        <w:t>最后的总结</w:t>
      </w:r>
    </w:p>
    <w:p w14:paraId="24E99DF2" w14:textId="77777777" w:rsidR="005F2F6B" w:rsidRDefault="005F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63AE8" w14:textId="77777777" w:rsidR="005F2F6B" w:rsidRDefault="005F2F6B">
      <w:pPr>
        <w:rPr>
          <w:rFonts w:hint="eastAsia"/>
        </w:rPr>
      </w:pPr>
      <w:r>
        <w:rPr>
          <w:rFonts w:hint="eastAsia"/>
        </w:rPr>
        <w:t>“孽”这个字虽然看似简单，但它背后蕴含着丰富的历史文化内涵。无论是作为农业术语还是伦理道德概念，亦或是宗教信仰中的重要元素，“孽”都在不同程度上影响着中国人的思维方式和价值判断。随着时代的发展，“孽”的含义也在不断地演变和发展，成为我们理解和分析社会现象的一个独特视角。今天，当我们提到“孽”时，不妨深入思考一下它所传达的信息，以及如何在现实生活中避免制造不必要的“孽业”，共同创造一个更加和谐美好的世界。</w:t>
      </w:r>
    </w:p>
    <w:p w14:paraId="647DAD74" w14:textId="77777777" w:rsidR="005F2F6B" w:rsidRDefault="005F2F6B">
      <w:pPr>
        <w:rPr>
          <w:rFonts w:hint="eastAsia"/>
        </w:rPr>
      </w:pPr>
    </w:p>
    <w:p w14:paraId="39159C27" w14:textId="77777777" w:rsidR="005F2F6B" w:rsidRDefault="005F2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381A0" w14:textId="447434AD" w:rsidR="0029063E" w:rsidRDefault="0029063E"/>
    <w:sectPr w:rsidR="0029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3E"/>
    <w:rsid w:val="0029063E"/>
    <w:rsid w:val="005F2F6B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7CBBB-E791-4D81-9A73-410FB17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