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C76C" w14:textId="77777777" w:rsidR="008417CF" w:rsidRDefault="008417CF">
      <w:pPr>
        <w:rPr>
          <w:rFonts w:hint="eastAsia"/>
        </w:rPr>
      </w:pPr>
    </w:p>
    <w:p w14:paraId="08C1CD19" w14:textId="77777777" w:rsidR="008417CF" w:rsidRDefault="008417CF">
      <w:pPr>
        <w:rPr>
          <w:rFonts w:hint="eastAsia"/>
        </w:rPr>
      </w:pPr>
      <w:r>
        <w:rPr>
          <w:rFonts w:hint="eastAsia"/>
        </w:rPr>
        <w:t>娘的拼音是怎么写的</w:t>
      </w:r>
    </w:p>
    <w:p w14:paraId="4A8487DC" w14:textId="77777777" w:rsidR="008417CF" w:rsidRDefault="008417CF">
      <w:pPr>
        <w:rPr>
          <w:rFonts w:hint="eastAsia"/>
        </w:rPr>
      </w:pPr>
      <w:r>
        <w:rPr>
          <w:rFonts w:hint="eastAsia"/>
        </w:rPr>
        <w:t>“娘”这个汉字，在汉语中具有多种含义，通常用来指代母亲或是年轻女性。在古代文学作品中，“娘”字还常常被用来表示对年轻女子的尊称或爱称。而在现代汉语里，它最常见的用法是作为“母亲”的口语化表达。了解其正确的拼音写法对于学习中文的人来说非常重要。</w:t>
      </w:r>
    </w:p>
    <w:p w14:paraId="5B06B114" w14:textId="77777777" w:rsidR="008417CF" w:rsidRDefault="008417CF">
      <w:pPr>
        <w:rPr>
          <w:rFonts w:hint="eastAsia"/>
        </w:rPr>
      </w:pPr>
    </w:p>
    <w:p w14:paraId="44B40BED" w14:textId="77777777" w:rsidR="008417CF" w:rsidRDefault="00841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4839A" w14:textId="77777777" w:rsidR="008417CF" w:rsidRDefault="008417CF">
      <w:pPr>
        <w:rPr>
          <w:rFonts w:hint="eastAsia"/>
        </w:rPr>
      </w:pPr>
      <w:r>
        <w:rPr>
          <w:rFonts w:hint="eastAsia"/>
        </w:rPr>
        <w:t>拼音的基本构成</w:t>
      </w:r>
    </w:p>
    <w:p w14:paraId="57BED692" w14:textId="77777777" w:rsidR="008417CF" w:rsidRDefault="008417CF">
      <w:pPr>
        <w:rPr>
          <w:rFonts w:hint="eastAsia"/>
        </w:rPr>
      </w:pPr>
      <w:r>
        <w:rPr>
          <w:rFonts w:hint="eastAsia"/>
        </w:rPr>
        <w:t>我们需要理解拼音的基本构成。拼音由声母、韵母和声调三部分组成。对于“娘”这个字来说，它的拼音写作“niáng”。其中，“n”是声母，“iang”是韵母，而阳平（第二声）则通过在拼音上标注一个上升符号来表示。正确掌握这些组成部分，有助于我们准确地读出和写出这个字的拼音。</w:t>
      </w:r>
    </w:p>
    <w:p w14:paraId="107B8A14" w14:textId="77777777" w:rsidR="008417CF" w:rsidRDefault="008417CF">
      <w:pPr>
        <w:rPr>
          <w:rFonts w:hint="eastAsia"/>
        </w:rPr>
      </w:pPr>
    </w:p>
    <w:p w14:paraId="613B6268" w14:textId="77777777" w:rsidR="008417CF" w:rsidRDefault="00841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07671" w14:textId="77777777" w:rsidR="008417CF" w:rsidRDefault="008417CF">
      <w:pPr>
        <w:rPr>
          <w:rFonts w:hint="eastAsia"/>
        </w:rPr>
      </w:pPr>
      <w:r>
        <w:rPr>
          <w:rFonts w:hint="eastAsia"/>
        </w:rPr>
        <w:t>发音技巧与练习</w:t>
      </w:r>
    </w:p>
    <w:p w14:paraId="3CBB954B" w14:textId="77777777" w:rsidR="008417CF" w:rsidRDefault="008417CF">
      <w:pPr>
        <w:rPr>
          <w:rFonts w:hint="eastAsia"/>
        </w:rPr>
      </w:pPr>
      <w:r>
        <w:rPr>
          <w:rFonts w:hint="eastAsia"/>
        </w:rPr>
        <w:t>想要准确发出“niáng”这个音，需要注意几个关键点。首先是声母“n”的发音，这需要舌尖轻轻抵住上前牙，气流从鼻腔流出。接着是韵母“iang”，发音时舌头向后缩，口腔打开度较大，同时保持声音的连贯性。最后不要忘记加上第二声的声调，即在发音过程中让声音逐渐升高。多加练习可以帮助更好地掌握这一发音技巧。</w:t>
      </w:r>
    </w:p>
    <w:p w14:paraId="5D021B7B" w14:textId="77777777" w:rsidR="008417CF" w:rsidRDefault="008417CF">
      <w:pPr>
        <w:rPr>
          <w:rFonts w:hint="eastAsia"/>
        </w:rPr>
      </w:pPr>
    </w:p>
    <w:p w14:paraId="587E6AE7" w14:textId="77777777" w:rsidR="008417CF" w:rsidRDefault="00841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94694" w14:textId="77777777" w:rsidR="008417CF" w:rsidRDefault="008417CF">
      <w:pPr>
        <w:rPr>
          <w:rFonts w:hint="eastAsia"/>
        </w:rPr>
      </w:pPr>
      <w:r>
        <w:rPr>
          <w:rFonts w:hint="eastAsia"/>
        </w:rPr>
        <w:t>文化和语境中的使用</w:t>
      </w:r>
    </w:p>
    <w:p w14:paraId="630D355B" w14:textId="77777777" w:rsidR="008417CF" w:rsidRDefault="008417CF">
      <w:pPr>
        <w:rPr>
          <w:rFonts w:hint="eastAsia"/>
        </w:rPr>
      </w:pPr>
      <w:r>
        <w:rPr>
          <w:rFonts w:hint="eastAsia"/>
        </w:rPr>
        <w:t>在中华文化中，“娘”一词不仅限于指代母亲，还可以根据不同的语境有不同的意思。例如，在一些地区方言中，它也可能用于称呼年轻的女孩，或者是在特定的文化背景下作为一种亲昵的称呼方式。因此，理解这个词的多重含义及其文化背景，对于深入学习汉语语言文化至关重要。</w:t>
      </w:r>
    </w:p>
    <w:p w14:paraId="76538895" w14:textId="77777777" w:rsidR="008417CF" w:rsidRDefault="008417CF">
      <w:pPr>
        <w:rPr>
          <w:rFonts w:hint="eastAsia"/>
        </w:rPr>
      </w:pPr>
    </w:p>
    <w:p w14:paraId="3CEF8275" w14:textId="77777777" w:rsidR="008417CF" w:rsidRDefault="00841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21C92" w14:textId="77777777" w:rsidR="008417CF" w:rsidRDefault="008417CF">
      <w:pPr>
        <w:rPr>
          <w:rFonts w:hint="eastAsia"/>
        </w:rPr>
      </w:pPr>
      <w:r>
        <w:rPr>
          <w:rFonts w:hint="eastAsia"/>
        </w:rPr>
        <w:t>学习资源与建议</w:t>
      </w:r>
    </w:p>
    <w:p w14:paraId="59526415" w14:textId="77777777" w:rsidR="008417CF" w:rsidRDefault="008417CF">
      <w:pPr>
        <w:rPr>
          <w:rFonts w:hint="eastAsia"/>
        </w:rPr>
      </w:pPr>
      <w:r>
        <w:rPr>
          <w:rFonts w:hint="eastAsia"/>
        </w:rPr>
        <w:t>为了更有效地学习像“娘”这样的词汇及其拼音，可以利用多种学习资源。现在有许多在线平台提供了丰富的汉语学习材料，包括视频教程、互动课程以及语音练习工具等。参加汉语角或者加入相关的社交群组也是提高汉语水平的好方法。通过不断实践和交流，你将能更加自然流畅地使用汉语进行沟通。</w:t>
      </w:r>
    </w:p>
    <w:p w14:paraId="6443D21F" w14:textId="77777777" w:rsidR="008417CF" w:rsidRDefault="008417CF">
      <w:pPr>
        <w:rPr>
          <w:rFonts w:hint="eastAsia"/>
        </w:rPr>
      </w:pPr>
    </w:p>
    <w:p w14:paraId="062D527A" w14:textId="77777777" w:rsidR="008417CF" w:rsidRDefault="00841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85A67" w14:textId="77777777" w:rsidR="008417CF" w:rsidRDefault="00841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46F0F" w14:textId="13C1D516" w:rsidR="00040400" w:rsidRDefault="00040400"/>
    <w:sectPr w:rsidR="00040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00"/>
    <w:rsid w:val="00040400"/>
    <w:rsid w:val="007006AE"/>
    <w:rsid w:val="0084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10060-28A4-46CC-B2DB-7AFC7AF4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