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EFA9" w14:textId="77777777" w:rsidR="00230773" w:rsidRDefault="00230773">
      <w:pPr>
        <w:rPr>
          <w:rFonts w:hint="eastAsia"/>
        </w:rPr>
      </w:pPr>
      <w:r>
        <w:rPr>
          <w:rFonts w:hint="eastAsia"/>
        </w:rPr>
        <w:t>娘的拼音怎么拼写</w:t>
      </w:r>
    </w:p>
    <w:p w14:paraId="162364DE" w14:textId="77777777" w:rsidR="00230773" w:rsidRDefault="00230773">
      <w:pPr>
        <w:rPr>
          <w:rFonts w:hint="eastAsia"/>
        </w:rPr>
      </w:pPr>
      <w:r>
        <w:rPr>
          <w:rFonts w:hint="eastAsia"/>
        </w:rPr>
        <w:t>在汉语拼音系统中，“娘”字的正确拼写为“niáng”。汉语拼音是中华人民共和国官方颁布的汉字注音拉丁化方法，它不仅是中国小学生学习普通话的标准工具，也是海外人士学习中文的重要辅助手段。作为汉语的一部分，“娘”这个字有着丰富的文化和历史背景，其发音和拼写承载了语言演变的独特印记。</w:t>
      </w:r>
    </w:p>
    <w:p w14:paraId="7056E993" w14:textId="77777777" w:rsidR="00230773" w:rsidRDefault="00230773">
      <w:pPr>
        <w:rPr>
          <w:rFonts w:hint="eastAsia"/>
        </w:rPr>
      </w:pPr>
    </w:p>
    <w:p w14:paraId="5B6C5332" w14:textId="77777777" w:rsidR="00230773" w:rsidRDefault="00230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A32E4" w14:textId="77777777" w:rsidR="00230773" w:rsidRDefault="00230773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FCA65C3" w14:textId="77777777" w:rsidR="00230773" w:rsidRDefault="00230773">
      <w:pPr>
        <w:rPr>
          <w:rFonts w:hint="eastAsia"/>
        </w:rPr>
      </w:pPr>
      <w:r>
        <w:rPr>
          <w:rFonts w:hint="eastAsia"/>
        </w:rPr>
        <w:t>“娘”的拼音由声母“n”和韵母“iáng”组成。声母是发音时气流受到阻碍的部分，在这里是一个舌尖前音，意味着发音时舌尖轻触上齿龈，但不完全阻断气流。韵母则是声音较为响亮、持续时间较长的部分，“iáng”是一个复合韵母，包含了介音“i”，主元音“a”，以及鼻辅音尾“ng”。这样的组合使得“娘”的发音圆润而柔和。</w:t>
      </w:r>
    </w:p>
    <w:p w14:paraId="14708914" w14:textId="77777777" w:rsidR="00230773" w:rsidRDefault="00230773">
      <w:pPr>
        <w:rPr>
          <w:rFonts w:hint="eastAsia"/>
        </w:rPr>
      </w:pPr>
    </w:p>
    <w:p w14:paraId="1C790952" w14:textId="77777777" w:rsidR="00230773" w:rsidRDefault="00230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03CA3" w14:textId="77777777" w:rsidR="00230773" w:rsidRDefault="00230773">
      <w:pPr>
        <w:rPr>
          <w:rFonts w:hint="eastAsia"/>
        </w:rPr>
      </w:pPr>
      <w:r>
        <w:rPr>
          <w:rFonts w:hint="eastAsia"/>
        </w:rPr>
        <w:t>四声调：抑扬顿挫的艺术</w:t>
      </w:r>
    </w:p>
    <w:p w14:paraId="5D6A0685" w14:textId="77777777" w:rsidR="00230773" w:rsidRDefault="00230773">
      <w:pPr>
        <w:rPr>
          <w:rFonts w:hint="eastAsia"/>
        </w:rPr>
      </w:pPr>
      <w:r>
        <w:rPr>
          <w:rFonts w:hint="eastAsia"/>
        </w:rPr>
        <w:t>汉语是一门有声调的语言，每个音节都有自己的声调。“娘”的声调是第二声，也称阳平声，用数字表示就是“2”。声调的变化赋予了汉语独特的音乐性，第二声的特点是从较低的音高升至较高的音高，听起来就像是在提问一样，给人一种温和且略带询问的感觉。掌握好声调对于准确表达汉语意义至关重要，因为不同的声调可以改变词语的意义。</w:t>
      </w:r>
    </w:p>
    <w:p w14:paraId="7109B824" w14:textId="77777777" w:rsidR="00230773" w:rsidRDefault="00230773">
      <w:pPr>
        <w:rPr>
          <w:rFonts w:hint="eastAsia"/>
        </w:rPr>
      </w:pPr>
    </w:p>
    <w:p w14:paraId="61BC3F36" w14:textId="77777777" w:rsidR="00230773" w:rsidRDefault="00230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CE0D2" w14:textId="77777777" w:rsidR="00230773" w:rsidRDefault="00230773">
      <w:pPr>
        <w:rPr>
          <w:rFonts w:hint="eastAsia"/>
        </w:rPr>
      </w:pPr>
      <w:r>
        <w:rPr>
          <w:rFonts w:hint="eastAsia"/>
        </w:rPr>
        <w:t>娘字的文化内涵</w:t>
      </w:r>
    </w:p>
    <w:p w14:paraId="76DCCDFA" w14:textId="77777777" w:rsidR="00230773" w:rsidRDefault="00230773">
      <w:pPr>
        <w:rPr>
          <w:rFonts w:hint="eastAsia"/>
        </w:rPr>
      </w:pPr>
      <w:r>
        <w:rPr>
          <w:rFonts w:hint="eastAsia"/>
        </w:rPr>
        <w:t>在中华文化里，“娘”通常指的是母亲或者女性长辈，它不仅仅是一个简单的称呼，更是一种情感的寄托和家庭关系的象征。在中国的传统观念中，母亲被视作家里的支柱，她们辛勤持家，关爱子女，是家庭温暖的源泉。因此，“娘”这个词不仅仅是语言交流中的一个词汇，更是蕴含着深厚的家庭价值观和社会伦理观。</w:t>
      </w:r>
    </w:p>
    <w:p w14:paraId="421F3ACF" w14:textId="77777777" w:rsidR="00230773" w:rsidRDefault="00230773">
      <w:pPr>
        <w:rPr>
          <w:rFonts w:hint="eastAsia"/>
        </w:rPr>
      </w:pPr>
    </w:p>
    <w:p w14:paraId="3A974801" w14:textId="77777777" w:rsidR="00230773" w:rsidRDefault="00230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F4197" w14:textId="77777777" w:rsidR="00230773" w:rsidRDefault="00230773">
      <w:pPr>
        <w:rPr>
          <w:rFonts w:hint="eastAsia"/>
        </w:rPr>
      </w:pPr>
      <w:r>
        <w:rPr>
          <w:rFonts w:hint="eastAsia"/>
        </w:rPr>
        <w:t>学习正确拼音的重要性</w:t>
      </w:r>
    </w:p>
    <w:p w14:paraId="50E766B6" w14:textId="77777777" w:rsidR="00230773" w:rsidRDefault="00230773">
      <w:pPr>
        <w:rPr>
          <w:rFonts w:hint="eastAsia"/>
        </w:rPr>
      </w:pPr>
      <w:r>
        <w:rPr>
          <w:rFonts w:hint="eastAsia"/>
        </w:rPr>
        <w:t>对于学习汉语的人来说，正确地拼写和发音每一个汉字都是至关重要的。拼音作为学习汉字发音的有效工具，可以帮助人们更快地记住汉字读音，并提高口语交流能力。特别是像“娘”这样具有文化代表性的词汇，正确的拼音不仅能帮助我们更好地理解语言本身，也能让我们更加深入地体会背后所包含的文化底蕴。通过不断地练习和使用，我们可以逐渐培养出对汉语语音美感的敏锐感知力。</w:t>
      </w:r>
    </w:p>
    <w:p w14:paraId="660AE2C4" w14:textId="77777777" w:rsidR="00230773" w:rsidRDefault="00230773">
      <w:pPr>
        <w:rPr>
          <w:rFonts w:hint="eastAsia"/>
        </w:rPr>
      </w:pPr>
    </w:p>
    <w:p w14:paraId="050F69DA" w14:textId="77777777" w:rsidR="00230773" w:rsidRDefault="00230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0E375" w14:textId="77777777" w:rsidR="00230773" w:rsidRDefault="00230773">
      <w:pPr>
        <w:rPr>
          <w:rFonts w:hint="eastAsia"/>
        </w:rPr>
      </w:pPr>
      <w:r>
        <w:rPr>
          <w:rFonts w:hint="eastAsia"/>
        </w:rPr>
        <w:t>最后的总结</w:t>
      </w:r>
    </w:p>
    <w:p w14:paraId="56D0FE20" w14:textId="77777777" w:rsidR="00230773" w:rsidRDefault="00230773">
      <w:pPr>
        <w:rPr>
          <w:rFonts w:hint="eastAsia"/>
        </w:rPr>
      </w:pPr>
      <w:r>
        <w:rPr>
          <w:rFonts w:hint="eastAsia"/>
        </w:rPr>
        <w:t>“娘”的拼音是“niáng”，包含了声母“n”、韵母“iáng”以及第二声调。这个简单的拼音背后，却蕴藏着丰富的情感色彩和深刻的文化意义。无论是对于中国孩子还是外国汉语学习者来说，了解并掌握“娘”的正确拼音都是不可或缺的一课。这不仅是学习汉语的基本要求，也是传承和弘扬中华优秀传统文化的具体体现。</w:t>
      </w:r>
    </w:p>
    <w:p w14:paraId="06E522EE" w14:textId="77777777" w:rsidR="00230773" w:rsidRDefault="00230773">
      <w:pPr>
        <w:rPr>
          <w:rFonts w:hint="eastAsia"/>
        </w:rPr>
      </w:pPr>
    </w:p>
    <w:p w14:paraId="1E8C0197" w14:textId="77777777" w:rsidR="00230773" w:rsidRDefault="00230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3CFB2" w14:textId="1F79CBCC" w:rsidR="003F7153" w:rsidRDefault="003F7153"/>
    <w:sectPr w:rsidR="003F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53"/>
    <w:rsid w:val="00230773"/>
    <w:rsid w:val="003F715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EA6BF-293C-434A-B0F1-E7A4652D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