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A868F" w14:textId="77777777" w:rsidR="006A0F17" w:rsidRDefault="006A0F17">
      <w:pPr>
        <w:rPr>
          <w:rFonts w:hint="eastAsia"/>
        </w:rPr>
      </w:pPr>
      <w:r>
        <w:rPr>
          <w:rFonts w:hint="eastAsia"/>
        </w:rPr>
        <w:t>娘的拼音和组词</w:t>
      </w:r>
    </w:p>
    <w:p w14:paraId="21316E0B" w14:textId="77777777" w:rsidR="006A0F17" w:rsidRDefault="006A0F17">
      <w:pPr>
        <w:rPr>
          <w:rFonts w:hint="eastAsia"/>
        </w:rPr>
      </w:pPr>
      <w:r>
        <w:rPr>
          <w:rFonts w:hint="eastAsia"/>
        </w:rPr>
        <w:t>“娘”字在汉语中是一个多义词，其读音为niáng。这个汉字承载着深厚的文化意义，它不仅代表了母亲这一重要家庭角色，还在不同的语境下有着丰富的引申含义。接下来，我们将深入了解“娘”的拼音、组词及其背后的故事。</w:t>
      </w:r>
    </w:p>
    <w:p w14:paraId="32009614" w14:textId="77777777" w:rsidR="006A0F17" w:rsidRDefault="006A0F17">
      <w:pPr>
        <w:rPr>
          <w:rFonts w:hint="eastAsia"/>
        </w:rPr>
      </w:pPr>
    </w:p>
    <w:p w14:paraId="60DB794D" w14:textId="77777777" w:rsidR="006A0F17" w:rsidRDefault="006A0F17">
      <w:pPr>
        <w:rPr>
          <w:rFonts w:hint="eastAsia"/>
        </w:rPr>
      </w:pPr>
      <w:r>
        <w:rPr>
          <w:rFonts w:hint="eastAsia"/>
        </w:rPr>
        <w:t xml:space="preserve"> </w:t>
      </w:r>
    </w:p>
    <w:p w14:paraId="71BC430E" w14:textId="77777777" w:rsidR="006A0F17" w:rsidRDefault="006A0F17">
      <w:pPr>
        <w:rPr>
          <w:rFonts w:hint="eastAsia"/>
        </w:rPr>
      </w:pPr>
      <w:r>
        <w:rPr>
          <w:rFonts w:hint="eastAsia"/>
        </w:rPr>
        <w:t>拼音：niáng</w:t>
      </w:r>
    </w:p>
    <w:p w14:paraId="133ACB8E" w14:textId="77777777" w:rsidR="006A0F17" w:rsidRDefault="006A0F17">
      <w:pPr>
        <w:rPr>
          <w:rFonts w:hint="eastAsia"/>
        </w:rPr>
      </w:pPr>
      <w:r>
        <w:rPr>
          <w:rFonts w:hint="eastAsia"/>
        </w:rPr>
        <w:t>在普通话中，“娘”字的标准发音是阴平声（第一声），即niáng。对于学习中文的外国人来说，掌握正确的发音是非常重要的，因为汉语是一门声调语言，相同的音节由于声调的不同可能会表达完全不同的意思。例如，“娘”与“酿”虽然拼音相同，但声调不同，意义也截然不同。因此，准确地发出niáng这个音，可以帮助人们更好地理解并使用这个字。</w:t>
      </w:r>
    </w:p>
    <w:p w14:paraId="787540B0" w14:textId="77777777" w:rsidR="006A0F17" w:rsidRDefault="006A0F17">
      <w:pPr>
        <w:rPr>
          <w:rFonts w:hint="eastAsia"/>
        </w:rPr>
      </w:pPr>
    </w:p>
    <w:p w14:paraId="331DABC7" w14:textId="77777777" w:rsidR="006A0F17" w:rsidRDefault="006A0F17">
      <w:pPr>
        <w:rPr>
          <w:rFonts w:hint="eastAsia"/>
        </w:rPr>
      </w:pPr>
      <w:r>
        <w:rPr>
          <w:rFonts w:hint="eastAsia"/>
        </w:rPr>
        <w:t xml:space="preserve"> </w:t>
      </w:r>
    </w:p>
    <w:p w14:paraId="6B2F2558" w14:textId="77777777" w:rsidR="006A0F17" w:rsidRDefault="006A0F17">
      <w:pPr>
        <w:rPr>
          <w:rFonts w:hint="eastAsia"/>
        </w:rPr>
      </w:pPr>
      <w:r>
        <w:rPr>
          <w:rFonts w:hint="eastAsia"/>
        </w:rPr>
        <w:t>作为母亲的娘</w:t>
      </w:r>
    </w:p>
    <w:p w14:paraId="65402702" w14:textId="77777777" w:rsidR="006A0F17" w:rsidRDefault="006A0F17">
      <w:pPr>
        <w:rPr>
          <w:rFonts w:hint="eastAsia"/>
        </w:rPr>
      </w:pPr>
      <w:r>
        <w:rPr>
          <w:rFonts w:hint="eastAsia"/>
        </w:rPr>
        <w:t>当我们说到最直接的意义时，“娘”通常指的是一个人的母亲。在许多文学作品和日常交流中，我们常常听到诸如“亲娘”、“娘俩”这样的词语，表达了亲子之间亲密无间的关系。在中国传统文化里，母亲被赋予了慈爱、牺牲和奉献的形象，而“娘”这个词则成为了这种形象的具体体现。“娘家”特指已婚女子未出嫁前的家庭，反映了中国社会对家族纽带的重视。</w:t>
      </w:r>
    </w:p>
    <w:p w14:paraId="584992C0" w14:textId="77777777" w:rsidR="006A0F17" w:rsidRDefault="006A0F17">
      <w:pPr>
        <w:rPr>
          <w:rFonts w:hint="eastAsia"/>
        </w:rPr>
      </w:pPr>
    </w:p>
    <w:p w14:paraId="3A5815C6" w14:textId="77777777" w:rsidR="006A0F17" w:rsidRDefault="006A0F17">
      <w:pPr>
        <w:rPr>
          <w:rFonts w:hint="eastAsia"/>
        </w:rPr>
      </w:pPr>
      <w:r>
        <w:rPr>
          <w:rFonts w:hint="eastAsia"/>
        </w:rPr>
        <w:t xml:space="preserve"> </w:t>
      </w:r>
    </w:p>
    <w:p w14:paraId="4ABC4879" w14:textId="77777777" w:rsidR="006A0F17" w:rsidRDefault="006A0F17">
      <w:pPr>
        <w:rPr>
          <w:rFonts w:hint="eastAsia"/>
        </w:rPr>
      </w:pPr>
      <w:r>
        <w:rPr>
          <w:rFonts w:hint="eastAsia"/>
        </w:rPr>
        <w:t>其他用法中的娘</w:t>
      </w:r>
    </w:p>
    <w:p w14:paraId="5040304E" w14:textId="77777777" w:rsidR="006A0F17" w:rsidRDefault="006A0F17">
      <w:pPr>
        <w:rPr>
          <w:rFonts w:hint="eastAsia"/>
        </w:rPr>
      </w:pPr>
      <w:r>
        <w:rPr>
          <w:rFonts w:hint="eastAsia"/>
        </w:rPr>
        <w:t>除了表示母亲之外，“娘”还可以用于形容女性长辈或尊称老年妇女。比如，“大娘”是对年纪较大的陌生女性的一种礼貌称呼；“婶娘”则是对丈夫兄弟的妻子或者自己父亲弟弟妻子的称呼。这些用法体现了汉语词汇丰富性和灵活性，同时也展示了中国人对人际关系细致入微的认知。</w:t>
      </w:r>
    </w:p>
    <w:p w14:paraId="4DB6DD5D" w14:textId="77777777" w:rsidR="006A0F17" w:rsidRDefault="006A0F17">
      <w:pPr>
        <w:rPr>
          <w:rFonts w:hint="eastAsia"/>
        </w:rPr>
      </w:pPr>
    </w:p>
    <w:p w14:paraId="57248DC7" w14:textId="77777777" w:rsidR="006A0F17" w:rsidRDefault="006A0F17">
      <w:pPr>
        <w:rPr>
          <w:rFonts w:hint="eastAsia"/>
        </w:rPr>
      </w:pPr>
      <w:r>
        <w:rPr>
          <w:rFonts w:hint="eastAsia"/>
        </w:rPr>
        <w:t xml:space="preserve"> </w:t>
      </w:r>
    </w:p>
    <w:p w14:paraId="6BC9054B" w14:textId="77777777" w:rsidR="006A0F17" w:rsidRDefault="006A0F17">
      <w:pPr>
        <w:rPr>
          <w:rFonts w:hint="eastAsia"/>
        </w:rPr>
      </w:pPr>
      <w:r>
        <w:rPr>
          <w:rFonts w:hint="eastAsia"/>
        </w:rPr>
        <w:t>带有情感色彩的娘</w:t>
      </w:r>
    </w:p>
    <w:p w14:paraId="729F4351" w14:textId="77777777" w:rsidR="006A0F17" w:rsidRDefault="006A0F17">
      <w:pPr>
        <w:rPr>
          <w:rFonts w:hint="eastAsia"/>
        </w:rPr>
      </w:pPr>
      <w:r>
        <w:rPr>
          <w:rFonts w:hint="eastAsia"/>
        </w:rPr>
        <w:t>有时候，“娘”也会出现在一些具有特定情感色彩的短语中。例如，“娇滴滴的小姑娘”里的“小姑娘”，这里用“娘”来强调女孩柔弱可爱的特质；又如“娘家人”是指支持某人就像自己的亲人一样，这表明了一种强烈的归属感和支持态度。在某些地区方言中，“娘”还有可能用来调侃那些行为举止过于女性化的人，尽管这种用法并不普遍且带有一定的贬义。</w:t>
      </w:r>
    </w:p>
    <w:p w14:paraId="3AF072CB" w14:textId="77777777" w:rsidR="006A0F17" w:rsidRDefault="006A0F17">
      <w:pPr>
        <w:rPr>
          <w:rFonts w:hint="eastAsia"/>
        </w:rPr>
      </w:pPr>
    </w:p>
    <w:p w14:paraId="3E2409A4" w14:textId="77777777" w:rsidR="006A0F17" w:rsidRDefault="006A0F17">
      <w:pPr>
        <w:rPr>
          <w:rFonts w:hint="eastAsia"/>
        </w:rPr>
      </w:pPr>
      <w:r>
        <w:rPr>
          <w:rFonts w:hint="eastAsia"/>
        </w:rPr>
        <w:t xml:space="preserve"> </w:t>
      </w:r>
    </w:p>
    <w:p w14:paraId="200A791C" w14:textId="77777777" w:rsidR="006A0F17" w:rsidRDefault="006A0F17">
      <w:pPr>
        <w:rPr>
          <w:rFonts w:hint="eastAsia"/>
        </w:rPr>
      </w:pPr>
      <w:r>
        <w:rPr>
          <w:rFonts w:hint="eastAsia"/>
        </w:rPr>
        <w:t>最后的总结</w:t>
      </w:r>
    </w:p>
    <w:p w14:paraId="1D397F74" w14:textId="77777777" w:rsidR="006A0F17" w:rsidRDefault="006A0F17">
      <w:pPr>
        <w:rPr>
          <w:rFonts w:hint="eastAsia"/>
        </w:rPr>
      </w:pPr>
      <w:r>
        <w:rPr>
          <w:rFonts w:hint="eastAsia"/>
        </w:rPr>
        <w:t>“娘”不仅仅是一个简单的汉字，它蕴含了中华民族悠久的历史文化和深刻的情感价值。从最基本的母子关系到广泛的社会关系网络，“娘”这个字串联起了无数动人的故事。无论是书面语还是口语表达，“娘”都以其独特的魅力影响着每一个说汉语的人。通过了解“娘”的拼音以及它在不同情况下的组词方式，我们可以更深入地体会到汉语的魅力所在。</w:t>
      </w:r>
    </w:p>
    <w:p w14:paraId="136827F1" w14:textId="77777777" w:rsidR="006A0F17" w:rsidRDefault="006A0F17">
      <w:pPr>
        <w:rPr>
          <w:rFonts w:hint="eastAsia"/>
        </w:rPr>
      </w:pPr>
    </w:p>
    <w:p w14:paraId="77CB6E68" w14:textId="77777777" w:rsidR="006A0F17" w:rsidRDefault="006A0F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39186A" w14:textId="1DD10C23" w:rsidR="00FF20CC" w:rsidRDefault="00FF20CC"/>
    <w:sectPr w:rsidR="00FF20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0CC"/>
    <w:rsid w:val="006A0F17"/>
    <w:rsid w:val="007006AE"/>
    <w:rsid w:val="00FF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296825-CDDF-48F8-ABFF-B239E131E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20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2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20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20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0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20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20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20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20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20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20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20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20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20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20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20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20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20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20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2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20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20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2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20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20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20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20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20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20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