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6028" w14:textId="77777777" w:rsidR="00383A0D" w:rsidRDefault="00383A0D">
      <w:pPr>
        <w:rPr>
          <w:rFonts w:hint="eastAsia"/>
        </w:rPr>
      </w:pPr>
      <w:r>
        <w:rPr>
          <w:rFonts w:hint="eastAsia"/>
        </w:rPr>
        <w:t>妒忌的忌组词和的拼音：理解情感背后的语言学</w:t>
      </w:r>
    </w:p>
    <w:p w14:paraId="1B6EC0E2" w14:textId="77777777" w:rsidR="00383A0D" w:rsidRDefault="00383A0D">
      <w:pPr>
        <w:rPr>
          <w:rFonts w:hint="eastAsia"/>
        </w:rPr>
      </w:pPr>
      <w:r>
        <w:rPr>
          <w:rFonts w:hint="eastAsia"/>
        </w:rPr>
        <w:t>在汉语的广阔海洋中，每个字词都承载着深厚的文化内涵与情感色彩。“妒忌”的“忌”字，不仅是一个简单的汉字，它还通过与其他词汇的组合，展现出人们内心复杂的情感世界。根据《现代汉语词典》，“忌”的拼音为 jì，而“妒忌”的拼音则是 dùjì。这一词汇不仅仅表达了对他人拥有之物或成就的羡慕，更隐含了一种负面的情绪反应，即因别人的成功或优点而感到不安、不满，甚至怀有敌意。</w:t>
      </w:r>
    </w:p>
    <w:p w14:paraId="75A3E5C4" w14:textId="77777777" w:rsidR="00383A0D" w:rsidRDefault="00383A0D">
      <w:pPr>
        <w:rPr>
          <w:rFonts w:hint="eastAsia"/>
        </w:rPr>
      </w:pPr>
    </w:p>
    <w:p w14:paraId="7B9A3731" w14:textId="77777777" w:rsidR="00383A0D" w:rsidRDefault="00383A0D">
      <w:pPr>
        <w:rPr>
          <w:rFonts w:hint="eastAsia"/>
        </w:rPr>
      </w:pPr>
      <w:r>
        <w:rPr>
          <w:rFonts w:hint="eastAsia"/>
        </w:rPr>
        <w:t xml:space="preserve"> </w:t>
      </w:r>
    </w:p>
    <w:p w14:paraId="66F1B685" w14:textId="77777777" w:rsidR="00383A0D" w:rsidRDefault="00383A0D">
      <w:pPr>
        <w:rPr>
          <w:rFonts w:hint="eastAsia"/>
        </w:rPr>
      </w:pPr>
      <w:r>
        <w:rPr>
          <w:rFonts w:hint="eastAsia"/>
        </w:rPr>
        <w:t>忌词的构成及其文化意义</w:t>
      </w:r>
    </w:p>
    <w:p w14:paraId="56D277A4" w14:textId="77777777" w:rsidR="00383A0D" w:rsidRDefault="00383A0D">
      <w:pPr>
        <w:rPr>
          <w:rFonts w:hint="eastAsia"/>
        </w:rPr>
      </w:pPr>
      <w:r>
        <w:rPr>
          <w:rFonts w:hint="eastAsia"/>
        </w:rPr>
        <w:t>“忌”作为部首之一，其原始含义与祭祀有关，后来引申为对某些事物有所畏惧或避免。在古文中，“忌”常常用来表示君王对天象变化或不吉利之事的警觉。随着时代变迁，这个词的意义逐渐扩大，涉及到个人心理层面的警惕和防备。例如：“忌讳”，意味着对特定话题或行为存在顾虑，不愿提及或从事；“顾忌”，则指考虑到他人的感受或可能产生的后果，从而对自己的言行有所克制。</w:t>
      </w:r>
    </w:p>
    <w:p w14:paraId="5EAFC381" w14:textId="77777777" w:rsidR="00383A0D" w:rsidRDefault="00383A0D">
      <w:pPr>
        <w:rPr>
          <w:rFonts w:hint="eastAsia"/>
        </w:rPr>
      </w:pPr>
    </w:p>
    <w:p w14:paraId="55D44E5A" w14:textId="77777777" w:rsidR="00383A0D" w:rsidRDefault="00383A0D">
      <w:pPr>
        <w:rPr>
          <w:rFonts w:hint="eastAsia"/>
        </w:rPr>
      </w:pPr>
      <w:r>
        <w:rPr>
          <w:rFonts w:hint="eastAsia"/>
        </w:rPr>
        <w:t xml:space="preserve"> </w:t>
      </w:r>
    </w:p>
    <w:p w14:paraId="33332D9C" w14:textId="77777777" w:rsidR="00383A0D" w:rsidRDefault="00383A0D">
      <w:pPr>
        <w:rPr>
          <w:rFonts w:hint="eastAsia"/>
        </w:rPr>
      </w:pPr>
      <w:r>
        <w:rPr>
          <w:rFonts w:hint="eastAsia"/>
        </w:rPr>
        <w:t>妒忌的心理剖析及社会影响</w:t>
      </w:r>
    </w:p>
    <w:p w14:paraId="239D6733" w14:textId="77777777" w:rsidR="00383A0D" w:rsidRDefault="00383A0D">
      <w:pPr>
        <w:rPr>
          <w:rFonts w:hint="eastAsia"/>
        </w:rPr>
      </w:pPr>
      <w:r>
        <w:rPr>
          <w:rFonts w:hint="eastAsia"/>
        </w:rPr>
        <w:t>心理学上，“妒忌”是一种常见但复杂的人类情绪状态。当个体感知到自身在某个方面不如别人时，容易产生这种感觉。适度的妒忌可以成为激励自我进步的动力源泉，但如果过度，则可能导致人际关系紧张，甚至引发冲突。从社会角度看，一个充满嫉妒心的社会环境不利于和谐共处，长此以往还会影响整个社会的发展进程。因此，了解并正确处理自己的妒忌情绪对于个人成长和社会稳定都有着重要意义。</w:t>
      </w:r>
    </w:p>
    <w:p w14:paraId="7C556132" w14:textId="77777777" w:rsidR="00383A0D" w:rsidRDefault="00383A0D">
      <w:pPr>
        <w:rPr>
          <w:rFonts w:hint="eastAsia"/>
        </w:rPr>
      </w:pPr>
    </w:p>
    <w:p w14:paraId="7FFE5850" w14:textId="77777777" w:rsidR="00383A0D" w:rsidRDefault="00383A0D">
      <w:pPr>
        <w:rPr>
          <w:rFonts w:hint="eastAsia"/>
        </w:rPr>
      </w:pPr>
      <w:r>
        <w:rPr>
          <w:rFonts w:hint="eastAsia"/>
        </w:rPr>
        <w:t xml:space="preserve"> </w:t>
      </w:r>
    </w:p>
    <w:p w14:paraId="15500FDE" w14:textId="77777777" w:rsidR="00383A0D" w:rsidRDefault="00383A0D">
      <w:pPr>
        <w:rPr>
          <w:rFonts w:hint="eastAsia"/>
        </w:rPr>
      </w:pPr>
      <w:r>
        <w:rPr>
          <w:rFonts w:hint="eastAsia"/>
        </w:rPr>
        <w:t>如何应对妒忌：构建积极心态</w:t>
      </w:r>
    </w:p>
    <w:p w14:paraId="58497C5A" w14:textId="77777777" w:rsidR="00383A0D" w:rsidRDefault="00383A0D">
      <w:pPr>
        <w:rPr>
          <w:rFonts w:hint="eastAsia"/>
        </w:rPr>
      </w:pPr>
      <w:r>
        <w:rPr>
          <w:rFonts w:hint="eastAsia"/>
        </w:rPr>
        <w:t>面对妒忌之情，关键在于正视自己的情感，并采取有效措施进行调节。要认识到每个人都有独特的价值所在，不必总是拿自己与他人比较；培养感恩之心，珍惜现有的生活资源；通过学习新技能或者参与公益活动等方式转移注意力，将精力投入到更有意义的事情上去。如此一来，不仅可以减少不必要的烦恼，还能促进个人全面发展。</w:t>
      </w:r>
    </w:p>
    <w:p w14:paraId="7552B54E" w14:textId="77777777" w:rsidR="00383A0D" w:rsidRDefault="00383A0D">
      <w:pPr>
        <w:rPr>
          <w:rFonts w:hint="eastAsia"/>
        </w:rPr>
      </w:pPr>
    </w:p>
    <w:p w14:paraId="558E2FAB" w14:textId="77777777" w:rsidR="00383A0D" w:rsidRDefault="00383A0D">
      <w:pPr>
        <w:rPr>
          <w:rFonts w:hint="eastAsia"/>
        </w:rPr>
      </w:pPr>
      <w:r>
        <w:rPr>
          <w:rFonts w:hint="eastAsia"/>
        </w:rPr>
        <w:t xml:space="preserve"> </w:t>
      </w:r>
    </w:p>
    <w:p w14:paraId="5260483B" w14:textId="77777777" w:rsidR="00383A0D" w:rsidRDefault="00383A0D">
      <w:pPr>
        <w:rPr>
          <w:rFonts w:hint="eastAsia"/>
        </w:rPr>
      </w:pPr>
      <w:r>
        <w:rPr>
          <w:rFonts w:hint="eastAsia"/>
        </w:rPr>
        <w:lastRenderedPageBreak/>
        <w:t>总结：超越妒忌，追求内心的平静</w:t>
      </w:r>
    </w:p>
    <w:p w14:paraId="26B6F051" w14:textId="77777777" w:rsidR="00383A0D" w:rsidRDefault="00383A0D">
      <w:pPr>
        <w:rPr>
          <w:rFonts w:hint="eastAsia"/>
        </w:rPr>
      </w:pPr>
      <w:r>
        <w:rPr>
          <w:rFonts w:hint="eastAsia"/>
        </w:rPr>
        <w:t>“忌”字所组成的词语以及其所蕴含的情感，在我们的生活中扮演着重要角色。无论是从语言学角度探讨其构成特点，还是从心理学层面分析背后的心理机制，最终目的都是为了帮助我们更好地认识自己，学会控制情绪，以更加平和的心态面对生活中的一切挑战。当我们能够超越妒忌，真正接纳自己并与周围人建立健康的关系时，便能享受到更加充实美好的人生。</w:t>
      </w:r>
    </w:p>
    <w:p w14:paraId="2AF918FE" w14:textId="77777777" w:rsidR="00383A0D" w:rsidRDefault="00383A0D">
      <w:pPr>
        <w:rPr>
          <w:rFonts w:hint="eastAsia"/>
        </w:rPr>
      </w:pPr>
    </w:p>
    <w:p w14:paraId="15397F7F" w14:textId="77777777" w:rsidR="00383A0D" w:rsidRDefault="00383A0D">
      <w:pPr>
        <w:rPr>
          <w:rFonts w:hint="eastAsia"/>
        </w:rPr>
      </w:pPr>
      <w:r>
        <w:rPr>
          <w:rFonts w:hint="eastAsia"/>
        </w:rPr>
        <w:t>本文是由每日作文网(2345lzwz.com)为大家创作</w:t>
      </w:r>
    </w:p>
    <w:p w14:paraId="149A804A" w14:textId="3140924E" w:rsidR="003A616B" w:rsidRDefault="003A616B"/>
    <w:sectPr w:rsidR="003A61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6B"/>
    <w:rsid w:val="00383A0D"/>
    <w:rsid w:val="003A616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0BCE12-214A-486A-B513-EE6A9DB7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61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61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61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61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61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61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61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61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61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61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61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61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616B"/>
    <w:rPr>
      <w:rFonts w:cstheme="majorBidi"/>
      <w:color w:val="2F5496" w:themeColor="accent1" w:themeShade="BF"/>
      <w:sz w:val="28"/>
      <w:szCs w:val="28"/>
    </w:rPr>
  </w:style>
  <w:style w:type="character" w:customStyle="1" w:styleId="50">
    <w:name w:val="标题 5 字符"/>
    <w:basedOn w:val="a0"/>
    <w:link w:val="5"/>
    <w:uiPriority w:val="9"/>
    <w:semiHidden/>
    <w:rsid w:val="003A616B"/>
    <w:rPr>
      <w:rFonts w:cstheme="majorBidi"/>
      <w:color w:val="2F5496" w:themeColor="accent1" w:themeShade="BF"/>
      <w:sz w:val="24"/>
    </w:rPr>
  </w:style>
  <w:style w:type="character" w:customStyle="1" w:styleId="60">
    <w:name w:val="标题 6 字符"/>
    <w:basedOn w:val="a0"/>
    <w:link w:val="6"/>
    <w:uiPriority w:val="9"/>
    <w:semiHidden/>
    <w:rsid w:val="003A616B"/>
    <w:rPr>
      <w:rFonts w:cstheme="majorBidi"/>
      <w:b/>
      <w:bCs/>
      <w:color w:val="2F5496" w:themeColor="accent1" w:themeShade="BF"/>
    </w:rPr>
  </w:style>
  <w:style w:type="character" w:customStyle="1" w:styleId="70">
    <w:name w:val="标题 7 字符"/>
    <w:basedOn w:val="a0"/>
    <w:link w:val="7"/>
    <w:uiPriority w:val="9"/>
    <w:semiHidden/>
    <w:rsid w:val="003A616B"/>
    <w:rPr>
      <w:rFonts w:cstheme="majorBidi"/>
      <w:b/>
      <w:bCs/>
      <w:color w:val="595959" w:themeColor="text1" w:themeTint="A6"/>
    </w:rPr>
  </w:style>
  <w:style w:type="character" w:customStyle="1" w:styleId="80">
    <w:name w:val="标题 8 字符"/>
    <w:basedOn w:val="a0"/>
    <w:link w:val="8"/>
    <w:uiPriority w:val="9"/>
    <w:semiHidden/>
    <w:rsid w:val="003A616B"/>
    <w:rPr>
      <w:rFonts w:cstheme="majorBidi"/>
      <w:color w:val="595959" w:themeColor="text1" w:themeTint="A6"/>
    </w:rPr>
  </w:style>
  <w:style w:type="character" w:customStyle="1" w:styleId="90">
    <w:name w:val="标题 9 字符"/>
    <w:basedOn w:val="a0"/>
    <w:link w:val="9"/>
    <w:uiPriority w:val="9"/>
    <w:semiHidden/>
    <w:rsid w:val="003A616B"/>
    <w:rPr>
      <w:rFonts w:eastAsiaTheme="majorEastAsia" w:cstheme="majorBidi"/>
      <w:color w:val="595959" w:themeColor="text1" w:themeTint="A6"/>
    </w:rPr>
  </w:style>
  <w:style w:type="paragraph" w:styleId="a3">
    <w:name w:val="Title"/>
    <w:basedOn w:val="a"/>
    <w:next w:val="a"/>
    <w:link w:val="a4"/>
    <w:uiPriority w:val="10"/>
    <w:qFormat/>
    <w:rsid w:val="003A61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61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1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61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616B"/>
    <w:pPr>
      <w:spacing w:before="160"/>
      <w:jc w:val="center"/>
    </w:pPr>
    <w:rPr>
      <w:i/>
      <w:iCs/>
      <w:color w:val="404040" w:themeColor="text1" w:themeTint="BF"/>
    </w:rPr>
  </w:style>
  <w:style w:type="character" w:customStyle="1" w:styleId="a8">
    <w:name w:val="引用 字符"/>
    <w:basedOn w:val="a0"/>
    <w:link w:val="a7"/>
    <w:uiPriority w:val="29"/>
    <w:rsid w:val="003A616B"/>
    <w:rPr>
      <w:i/>
      <w:iCs/>
      <w:color w:val="404040" w:themeColor="text1" w:themeTint="BF"/>
    </w:rPr>
  </w:style>
  <w:style w:type="paragraph" w:styleId="a9">
    <w:name w:val="List Paragraph"/>
    <w:basedOn w:val="a"/>
    <w:uiPriority w:val="34"/>
    <w:qFormat/>
    <w:rsid w:val="003A616B"/>
    <w:pPr>
      <w:ind w:left="720"/>
      <w:contextualSpacing/>
    </w:pPr>
  </w:style>
  <w:style w:type="character" w:styleId="aa">
    <w:name w:val="Intense Emphasis"/>
    <w:basedOn w:val="a0"/>
    <w:uiPriority w:val="21"/>
    <w:qFormat/>
    <w:rsid w:val="003A616B"/>
    <w:rPr>
      <w:i/>
      <w:iCs/>
      <w:color w:val="2F5496" w:themeColor="accent1" w:themeShade="BF"/>
    </w:rPr>
  </w:style>
  <w:style w:type="paragraph" w:styleId="ab">
    <w:name w:val="Intense Quote"/>
    <w:basedOn w:val="a"/>
    <w:next w:val="a"/>
    <w:link w:val="ac"/>
    <w:uiPriority w:val="30"/>
    <w:qFormat/>
    <w:rsid w:val="003A61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616B"/>
    <w:rPr>
      <w:i/>
      <w:iCs/>
      <w:color w:val="2F5496" w:themeColor="accent1" w:themeShade="BF"/>
    </w:rPr>
  </w:style>
  <w:style w:type="character" w:styleId="ad">
    <w:name w:val="Intense Reference"/>
    <w:basedOn w:val="a0"/>
    <w:uiPriority w:val="32"/>
    <w:qFormat/>
    <w:rsid w:val="003A61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