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5DDF" w14:textId="77777777" w:rsidR="008734AC" w:rsidRDefault="008734AC">
      <w:pPr>
        <w:rPr>
          <w:rFonts w:hint="eastAsia"/>
        </w:rPr>
      </w:pPr>
      <w:r>
        <w:rPr>
          <w:rFonts w:hint="eastAsia"/>
        </w:rPr>
        <w:t>妃 fēi：历史中的女性角色</w:t>
      </w:r>
    </w:p>
    <w:p w14:paraId="4EDB213B" w14:textId="77777777" w:rsidR="008734AC" w:rsidRDefault="008734AC">
      <w:pPr>
        <w:rPr>
          <w:rFonts w:hint="eastAsia"/>
        </w:rPr>
      </w:pPr>
      <w:r>
        <w:rPr>
          <w:rFonts w:hint="eastAsia"/>
        </w:rPr>
        <w:t>在汉语中，“妃”字的拼音为fēi，它代表着中国古代帝王或诸侯的妻子之一。不同于皇后，是皇帝唯一的正妻，妃嫔的地位较低，但仍然是宫廷生活中不可或缺的一部分。在中国古代，妃子的角色和地位往往受到严格的礼仪制度和社会规范的约束，她们的生活充满了奢华与孤独、荣耀与无奈。</w:t>
      </w:r>
    </w:p>
    <w:p w14:paraId="7C325361" w14:textId="77777777" w:rsidR="008734AC" w:rsidRDefault="008734AC">
      <w:pPr>
        <w:rPr>
          <w:rFonts w:hint="eastAsia"/>
        </w:rPr>
      </w:pPr>
    </w:p>
    <w:p w14:paraId="23CE3EE6" w14:textId="77777777" w:rsidR="008734AC" w:rsidRDefault="00873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155C6" w14:textId="77777777" w:rsidR="008734AC" w:rsidRDefault="008734AC">
      <w:pPr>
        <w:rPr>
          <w:rFonts w:hint="eastAsia"/>
        </w:rPr>
      </w:pPr>
      <w:r>
        <w:rPr>
          <w:rFonts w:hint="eastAsia"/>
        </w:rPr>
        <w:t>妃位的等级与职责</w:t>
      </w:r>
    </w:p>
    <w:p w14:paraId="41B2EE90" w14:textId="77777777" w:rsidR="008734AC" w:rsidRDefault="008734AC">
      <w:pPr>
        <w:rPr>
          <w:rFonts w:hint="eastAsia"/>
        </w:rPr>
      </w:pPr>
      <w:r>
        <w:rPr>
          <w:rFonts w:hint="eastAsia"/>
        </w:rPr>
        <w:t>妃嫔制度是中国封建社会特有的产物，其存在时间几乎贯穿了整个中国封建王朝的历史。根据不同的朝代，妃嫔的等级划分有所不同。例如，在唐朝，妃嫔分为四等九级；而在清朝，则有“后宫佳丽三千人”的说法，表明妃嫔的数量众多。妃子们除了要履行生育子女的重要职责外，还必须参与宫廷的各种礼仪活动，如祭祀祖先、接待外国使节等。她们还需要学习琴棋书画等才艺，以展示自己的修养和魅力。</w:t>
      </w:r>
    </w:p>
    <w:p w14:paraId="5507333C" w14:textId="77777777" w:rsidR="008734AC" w:rsidRDefault="008734AC">
      <w:pPr>
        <w:rPr>
          <w:rFonts w:hint="eastAsia"/>
        </w:rPr>
      </w:pPr>
    </w:p>
    <w:p w14:paraId="5154D8FD" w14:textId="77777777" w:rsidR="008734AC" w:rsidRDefault="00873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D3F71" w14:textId="77777777" w:rsidR="008734AC" w:rsidRDefault="008734AC">
      <w:pPr>
        <w:rPr>
          <w:rFonts w:hint="eastAsia"/>
        </w:rPr>
      </w:pPr>
      <w:r>
        <w:rPr>
          <w:rFonts w:hint="eastAsia"/>
        </w:rPr>
        <w:t>妃的文化象征意义</w:t>
      </w:r>
    </w:p>
    <w:p w14:paraId="199E514D" w14:textId="77777777" w:rsidR="008734AC" w:rsidRDefault="008734AC">
      <w:pPr>
        <w:rPr>
          <w:rFonts w:hint="eastAsia"/>
        </w:rPr>
      </w:pPr>
      <w:r>
        <w:rPr>
          <w:rFonts w:hint="eastAsia"/>
        </w:rPr>
        <w:t>“妃”不仅仅是一个简单的称谓，更是一种文化符号。在文学作品中，妃嫔常常被描绘成美丽聪慧却又命运多舛的形象。从《红楼梦》里的王熙凤到《甄嬛传》中的各位娘娘，这些角色不仅展现了古代女性的魅力，也反映了当时社会对女性的期望和限制。妃嫔们的爱情故事、权力斗争以及个人成长经历成为了无数小说、戏剧和电影创作的灵感源泉。</w:t>
      </w:r>
    </w:p>
    <w:p w14:paraId="7DF762B3" w14:textId="77777777" w:rsidR="008734AC" w:rsidRDefault="008734AC">
      <w:pPr>
        <w:rPr>
          <w:rFonts w:hint="eastAsia"/>
        </w:rPr>
      </w:pPr>
    </w:p>
    <w:p w14:paraId="096CCE15" w14:textId="77777777" w:rsidR="008734AC" w:rsidRDefault="00873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A0CFD" w14:textId="77777777" w:rsidR="008734AC" w:rsidRDefault="008734AC">
      <w:pPr>
        <w:rPr>
          <w:rFonts w:hint="eastAsia"/>
        </w:rPr>
      </w:pPr>
      <w:r>
        <w:rPr>
          <w:rFonts w:hint="eastAsia"/>
        </w:rPr>
        <w:t>妃与现代女性的对比</w:t>
      </w:r>
    </w:p>
    <w:p w14:paraId="061D349B" w14:textId="77777777" w:rsidR="008734AC" w:rsidRDefault="008734AC">
      <w:pPr>
        <w:rPr>
          <w:rFonts w:hint="eastAsia"/>
        </w:rPr>
      </w:pPr>
      <w:r>
        <w:rPr>
          <w:rFonts w:hint="eastAsia"/>
        </w:rPr>
        <w:t>随着时代的变迁，现代社会中的女性已经不再局限于传统的家庭角色。她们可以自由选择职业、追求个人梦想，并在各个领域发挥重要作用。相比之下，古代的妃嫔虽然生活在皇宫大院里，享受着无尽的荣华富贵，但她们的自由受到了极大的限制。现代女性能够通过教育和工作获得独立和尊重，而妃嫔们则更多地依赖于男性的宠爱来维持自己的地位。尽管如此，我们依然可以从古代妃嫔的故事中学到很多关于人性、情感和生活的智慧。</w:t>
      </w:r>
    </w:p>
    <w:p w14:paraId="759AF379" w14:textId="77777777" w:rsidR="008734AC" w:rsidRDefault="008734AC">
      <w:pPr>
        <w:rPr>
          <w:rFonts w:hint="eastAsia"/>
        </w:rPr>
      </w:pPr>
    </w:p>
    <w:p w14:paraId="1AA11C8C" w14:textId="77777777" w:rsidR="008734AC" w:rsidRDefault="008734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56DB2" w14:textId="77777777" w:rsidR="008734AC" w:rsidRDefault="008734AC">
      <w:pPr>
        <w:rPr>
          <w:rFonts w:hint="eastAsia"/>
        </w:rPr>
      </w:pPr>
      <w:r>
        <w:rPr>
          <w:rFonts w:hint="eastAsia"/>
        </w:rPr>
        <w:t>最后的总结：妃的记忆与启示</w:t>
      </w:r>
    </w:p>
    <w:p w14:paraId="65F335DC" w14:textId="77777777" w:rsidR="008734AC" w:rsidRDefault="008734AC">
      <w:pPr>
        <w:rPr>
          <w:rFonts w:hint="eastAsia"/>
        </w:rPr>
      </w:pPr>
      <w:r>
        <w:rPr>
          <w:rFonts w:hint="eastAsia"/>
        </w:rPr>
        <w:t>回顾历史，“妃”这一称谓承载着丰富的文化和情感内涵。它见证了中国古代宫廷生活的繁华与沧桑，也记录了许多女性的悲欢离合。今天，当我们谈论起“妃”时，不应仅仅将其视为一个遥远的历史概念，而应该从中汲取有益的经验教训，思考如何更好地实现性别平等和个人价值。毕竟，无论是过去还是现在，每个女性都应该拥有追求幸福的权利和机会。</w:t>
      </w:r>
    </w:p>
    <w:p w14:paraId="72205880" w14:textId="77777777" w:rsidR="008734AC" w:rsidRDefault="008734AC">
      <w:pPr>
        <w:rPr>
          <w:rFonts w:hint="eastAsia"/>
        </w:rPr>
      </w:pPr>
    </w:p>
    <w:p w14:paraId="61DE4F91" w14:textId="77777777" w:rsidR="008734AC" w:rsidRDefault="008734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26E8E" w14:textId="5DF02C3F" w:rsidR="00022089" w:rsidRDefault="00022089"/>
    <w:sectPr w:rsidR="00022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89"/>
    <w:rsid w:val="00022089"/>
    <w:rsid w:val="007006AE"/>
    <w:rsid w:val="0087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6C90C-631F-4433-9E56-3EE54E72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