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0320" w14:textId="77777777" w:rsidR="00382703" w:rsidRDefault="00382703">
      <w:pPr>
        <w:rPr>
          <w:rFonts w:hint="eastAsia"/>
        </w:rPr>
      </w:pPr>
      <w:r>
        <w:rPr>
          <w:rFonts w:hint="eastAsia"/>
        </w:rPr>
        <w:t>nüxu：女絮的拼音与起源</w:t>
      </w:r>
    </w:p>
    <w:p w14:paraId="6D25B9D4" w14:textId="77777777" w:rsidR="00382703" w:rsidRDefault="00382703">
      <w:pPr>
        <w:rPr>
          <w:rFonts w:hint="eastAsia"/>
        </w:rPr>
      </w:pPr>
      <w:r>
        <w:rPr>
          <w:rFonts w:hint="eastAsia"/>
        </w:rPr>
        <w:t>“nüxu”这个拼音并非对应于现代汉语中一个常用的词汇，而是尝试用汉语拼音系统来表达一个可能不存在或非常少见的汉字组合。汉语拼音是中华人民共和国的官方标准，用于拼写汉语普通话的音节。它由中国的语言学家周有光等人创制，并在1958年正式公布使用。如果“nüxu”确实对应着某些特定的文化元素或是地方方言中的词语，那么它可能有着独特的故事和背景等待我们去探索。</w:t>
      </w:r>
    </w:p>
    <w:p w14:paraId="2EE494E5" w14:textId="77777777" w:rsidR="00382703" w:rsidRDefault="00382703">
      <w:pPr>
        <w:rPr>
          <w:rFonts w:hint="eastAsia"/>
        </w:rPr>
      </w:pPr>
    </w:p>
    <w:p w14:paraId="76132855" w14:textId="77777777" w:rsidR="00382703" w:rsidRDefault="00382703">
      <w:pPr>
        <w:rPr>
          <w:rFonts w:hint="eastAsia"/>
        </w:rPr>
      </w:pPr>
      <w:r>
        <w:rPr>
          <w:rFonts w:hint="eastAsia"/>
        </w:rPr>
        <w:t xml:space="preserve"> </w:t>
      </w:r>
    </w:p>
    <w:p w14:paraId="74160A50" w14:textId="77777777" w:rsidR="00382703" w:rsidRDefault="00382703">
      <w:pPr>
        <w:rPr>
          <w:rFonts w:hint="eastAsia"/>
        </w:rPr>
      </w:pPr>
      <w:r>
        <w:rPr>
          <w:rFonts w:hint="eastAsia"/>
        </w:rPr>
        <w:t>探索“nüxu”的文化意义</w:t>
      </w:r>
    </w:p>
    <w:p w14:paraId="026FA58B" w14:textId="77777777" w:rsidR="00382703" w:rsidRDefault="00382703">
      <w:pPr>
        <w:rPr>
          <w:rFonts w:hint="eastAsia"/>
        </w:rPr>
      </w:pPr>
      <w:r>
        <w:rPr>
          <w:rFonts w:hint="eastAsia"/>
        </w:rPr>
        <w:t>尽管“nüxu”在标准汉语中没有直接对应的词汇，但这并不妨碍我们赋予它象征性的含义。在中国传统文化里，“女”通常与女性、温柔、细腻等特质相关联，而“絮”则让人联想到轻柔飘动的柳絮，或者是温暖的棉絮。因此，我们可以想象“nüxu”代表了一种如丝般柔软、充满温情的事物，它或许象征着女性之间的友谊，或者是一个关于女子间温馨交流的故事。这样的解读虽然不是基于实际的语言学依据，但却为“nüxu”增添了一份诗意和浪漫色彩。</w:t>
      </w:r>
    </w:p>
    <w:p w14:paraId="60120F15" w14:textId="77777777" w:rsidR="00382703" w:rsidRDefault="00382703">
      <w:pPr>
        <w:rPr>
          <w:rFonts w:hint="eastAsia"/>
        </w:rPr>
      </w:pPr>
    </w:p>
    <w:p w14:paraId="43FAD7EA" w14:textId="77777777" w:rsidR="00382703" w:rsidRDefault="00382703">
      <w:pPr>
        <w:rPr>
          <w:rFonts w:hint="eastAsia"/>
        </w:rPr>
      </w:pPr>
      <w:r>
        <w:rPr>
          <w:rFonts w:hint="eastAsia"/>
        </w:rPr>
        <w:t xml:space="preserve"> </w:t>
      </w:r>
    </w:p>
    <w:p w14:paraId="0F44A6EF" w14:textId="77777777" w:rsidR="00382703" w:rsidRDefault="00382703">
      <w:pPr>
        <w:rPr>
          <w:rFonts w:hint="eastAsia"/>
        </w:rPr>
      </w:pPr>
      <w:r>
        <w:rPr>
          <w:rFonts w:hint="eastAsia"/>
        </w:rPr>
        <w:t>“nüxu”与艺术创作</w:t>
      </w:r>
    </w:p>
    <w:p w14:paraId="3600F531" w14:textId="77777777" w:rsidR="00382703" w:rsidRDefault="00382703">
      <w:pPr>
        <w:rPr>
          <w:rFonts w:hint="eastAsia"/>
        </w:rPr>
      </w:pPr>
      <w:r>
        <w:rPr>
          <w:rFonts w:hint="eastAsia"/>
        </w:rPr>
        <w:t>在艺术领域，“nüxu”可以成为一个激发灵感的主题。无论是绘画、音乐还是文学作品，都可以围绕这个神秘且富有想象力的概念展开。画家可能会描绘出一幅以女性为主角，背景布满随风舞动的柳絮的画面；作曲家也许会谱写一首旋律柔和、情感细腻的乐章，用来歌颂女性内心深处的情感世界；作家们也能够编织一个个美丽动人、带有梦幻色彩的故事，让读者沉浸在“nüxu”所营造的独特氛围之中。通过不同的艺术形式，“nüxu”不仅仅是一个简单的拼音组合，更成为了传递美感与情感的媒介。</w:t>
      </w:r>
    </w:p>
    <w:p w14:paraId="584884E7" w14:textId="77777777" w:rsidR="00382703" w:rsidRDefault="00382703">
      <w:pPr>
        <w:rPr>
          <w:rFonts w:hint="eastAsia"/>
        </w:rPr>
      </w:pPr>
    </w:p>
    <w:p w14:paraId="5FBA6906" w14:textId="77777777" w:rsidR="00382703" w:rsidRDefault="00382703">
      <w:pPr>
        <w:rPr>
          <w:rFonts w:hint="eastAsia"/>
        </w:rPr>
      </w:pPr>
      <w:r>
        <w:rPr>
          <w:rFonts w:hint="eastAsia"/>
        </w:rPr>
        <w:t xml:space="preserve"> </w:t>
      </w:r>
    </w:p>
    <w:p w14:paraId="1B172F5A" w14:textId="77777777" w:rsidR="00382703" w:rsidRDefault="00382703">
      <w:pPr>
        <w:rPr>
          <w:rFonts w:hint="eastAsia"/>
        </w:rPr>
      </w:pPr>
      <w:r>
        <w:rPr>
          <w:rFonts w:hint="eastAsia"/>
        </w:rPr>
        <w:t>“nüxu”在现代社会中的可能性</w:t>
      </w:r>
    </w:p>
    <w:p w14:paraId="719BCD63" w14:textId="77777777" w:rsidR="00382703" w:rsidRDefault="00382703">
      <w:pPr>
        <w:rPr>
          <w:rFonts w:hint="eastAsia"/>
        </w:rPr>
      </w:pPr>
      <w:r>
        <w:rPr>
          <w:rFonts w:hint="eastAsia"/>
        </w:rPr>
        <w:t>随着全球化进程的加快以及文化交流日益频繁，“nüxu”这样具有东方韵味的符号也有可能在全球范围内找到新的表达方式和应用场景。它可以被用作品牌名称、产品设计概念甚至是社交网络上的流行语。例如，在时尚界，“nüxu”可以成为某款服饰系列的名字，强调其设计中融入了中国传统元素与现代审美观念相结合的特点；在网络平台上，“nüxu”或许会被年轻人用来形容那些既温柔又坚强的新时代女性形象。“nüxu”不仅承载着中国文化内涵，同时也具备跨越国界传播的魅力。</w:t>
      </w:r>
    </w:p>
    <w:p w14:paraId="43788CBE" w14:textId="77777777" w:rsidR="00382703" w:rsidRDefault="00382703">
      <w:pPr>
        <w:rPr>
          <w:rFonts w:hint="eastAsia"/>
        </w:rPr>
      </w:pPr>
    </w:p>
    <w:p w14:paraId="0A10BDE5" w14:textId="77777777" w:rsidR="00382703" w:rsidRDefault="00382703">
      <w:pPr>
        <w:rPr>
          <w:rFonts w:hint="eastAsia"/>
        </w:rPr>
      </w:pPr>
      <w:r>
        <w:rPr>
          <w:rFonts w:hint="eastAsia"/>
        </w:rPr>
        <w:t xml:space="preserve"> </w:t>
      </w:r>
    </w:p>
    <w:p w14:paraId="3EB67CCD" w14:textId="77777777" w:rsidR="00382703" w:rsidRDefault="00382703">
      <w:pPr>
        <w:rPr>
          <w:rFonts w:hint="eastAsia"/>
        </w:rPr>
      </w:pPr>
      <w:r>
        <w:rPr>
          <w:rFonts w:hint="eastAsia"/>
        </w:rPr>
        <w:t>最后的总结：关于“nüxu”的思考</w:t>
      </w:r>
    </w:p>
    <w:p w14:paraId="2433BC6E" w14:textId="77777777" w:rsidR="00382703" w:rsidRDefault="00382703">
      <w:pPr>
        <w:rPr>
          <w:rFonts w:hint="eastAsia"/>
        </w:rPr>
      </w:pPr>
      <w:r>
        <w:rPr>
          <w:rFonts w:hint="eastAsia"/>
        </w:rPr>
        <w:t>虽然从严格意义上讲，“nüxu”并不是一个存在于现行汉语体系内的词汇，但通过对它的探讨，我们得以领略到语言背后丰富的文化景观。每一个看似平凡的拼音字母组合都可能隐藏着无限的可能性，正如“nüxu”一样，它让我们意识到语言不仅仅是沟通工具，更是连接过去与未来、本土与世界的桥梁。无论是在学术研究、艺术创作还是日常生活中，“nüxu”都能为我们提供一个新颖而独特的视角，去理解和欣赏这个多元而又精彩的世界。</w:t>
      </w:r>
    </w:p>
    <w:p w14:paraId="2C4D272A" w14:textId="77777777" w:rsidR="00382703" w:rsidRDefault="00382703">
      <w:pPr>
        <w:rPr>
          <w:rFonts w:hint="eastAsia"/>
        </w:rPr>
      </w:pPr>
    </w:p>
    <w:p w14:paraId="1B13581C" w14:textId="77777777" w:rsidR="00382703" w:rsidRDefault="00382703">
      <w:pPr>
        <w:rPr>
          <w:rFonts w:hint="eastAsia"/>
        </w:rPr>
      </w:pPr>
      <w:r>
        <w:rPr>
          <w:rFonts w:hint="eastAsia"/>
        </w:rPr>
        <w:t>本文是由每日作文网(2345lzwz.com)为大家创作</w:t>
      </w:r>
    </w:p>
    <w:p w14:paraId="5CF056A6" w14:textId="26E43008" w:rsidR="00864161" w:rsidRDefault="00864161"/>
    <w:sectPr w:rsidR="00864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161"/>
    <w:rsid w:val="00382703"/>
    <w:rsid w:val="007006AE"/>
    <w:rsid w:val="0086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B39E0-54F5-40AA-B1B0-ECE8251B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4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4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4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41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41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41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41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41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41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41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41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41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4161"/>
    <w:rPr>
      <w:rFonts w:cstheme="majorBidi"/>
      <w:color w:val="2F5496" w:themeColor="accent1" w:themeShade="BF"/>
      <w:sz w:val="28"/>
      <w:szCs w:val="28"/>
    </w:rPr>
  </w:style>
  <w:style w:type="character" w:customStyle="1" w:styleId="50">
    <w:name w:val="标题 5 字符"/>
    <w:basedOn w:val="a0"/>
    <w:link w:val="5"/>
    <w:uiPriority w:val="9"/>
    <w:semiHidden/>
    <w:rsid w:val="00864161"/>
    <w:rPr>
      <w:rFonts w:cstheme="majorBidi"/>
      <w:color w:val="2F5496" w:themeColor="accent1" w:themeShade="BF"/>
      <w:sz w:val="24"/>
    </w:rPr>
  </w:style>
  <w:style w:type="character" w:customStyle="1" w:styleId="60">
    <w:name w:val="标题 6 字符"/>
    <w:basedOn w:val="a0"/>
    <w:link w:val="6"/>
    <w:uiPriority w:val="9"/>
    <w:semiHidden/>
    <w:rsid w:val="00864161"/>
    <w:rPr>
      <w:rFonts w:cstheme="majorBidi"/>
      <w:b/>
      <w:bCs/>
      <w:color w:val="2F5496" w:themeColor="accent1" w:themeShade="BF"/>
    </w:rPr>
  </w:style>
  <w:style w:type="character" w:customStyle="1" w:styleId="70">
    <w:name w:val="标题 7 字符"/>
    <w:basedOn w:val="a0"/>
    <w:link w:val="7"/>
    <w:uiPriority w:val="9"/>
    <w:semiHidden/>
    <w:rsid w:val="00864161"/>
    <w:rPr>
      <w:rFonts w:cstheme="majorBidi"/>
      <w:b/>
      <w:bCs/>
      <w:color w:val="595959" w:themeColor="text1" w:themeTint="A6"/>
    </w:rPr>
  </w:style>
  <w:style w:type="character" w:customStyle="1" w:styleId="80">
    <w:name w:val="标题 8 字符"/>
    <w:basedOn w:val="a0"/>
    <w:link w:val="8"/>
    <w:uiPriority w:val="9"/>
    <w:semiHidden/>
    <w:rsid w:val="00864161"/>
    <w:rPr>
      <w:rFonts w:cstheme="majorBidi"/>
      <w:color w:val="595959" w:themeColor="text1" w:themeTint="A6"/>
    </w:rPr>
  </w:style>
  <w:style w:type="character" w:customStyle="1" w:styleId="90">
    <w:name w:val="标题 9 字符"/>
    <w:basedOn w:val="a0"/>
    <w:link w:val="9"/>
    <w:uiPriority w:val="9"/>
    <w:semiHidden/>
    <w:rsid w:val="00864161"/>
    <w:rPr>
      <w:rFonts w:eastAsiaTheme="majorEastAsia" w:cstheme="majorBidi"/>
      <w:color w:val="595959" w:themeColor="text1" w:themeTint="A6"/>
    </w:rPr>
  </w:style>
  <w:style w:type="paragraph" w:styleId="a3">
    <w:name w:val="Title"/>
    <w:basedOn w:val="a"/>
    <w:next w:val="a"/>
    <w:link w:val="a4"/>
    <w:uiPriority w:val="10"/>
    <w:qFormat/>
    <w:rsid w:val="008641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4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1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4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4161"/>
    <w:pPr>
      <w:spacing w:before="160"/>
      <w:jc w:val="center"/>
    </w:pPr>
    <w:rPr>
      <w:i/>
      <w:iCs/>
      <w:color w:val="404040" w:themeColor="text1" w:themeTint="BF"/>
    </w:rPr>
  </w:style>
  <w:style w:type="character" w:customStyle="1" w:styleId="a8">
    <w:name w:val="引用 字符"/>
    <w:basedOn w:val="a0"/>
    <w:link w:val="a7"/>
    <w:uiPriority w:val="29"/>
    <w:rsid w:val="00864161"/>
    <w:rPr>
      <w:i/>
      <w:iCs/>
      <w:color w:val="404040" w:themeColor="text1" w:themeTint="BF"/>
    </w:rPr>
  </w:style>
  <w:style w:type="paragraph" w:styleId="a9">
    <w:name w:val="List Paragraph"/>
    <w:basedOn w:val="a"/>
    <w:uiPriority w:val="34"/>
    <w:qFormat/>
    <w:rsid w:val="00864161"/>
    <w:pPr>
      <w:ind w:left="720"/>
      <w:contextualSpacing/>
    </w:pPr>
  </w:style>
  <w:style w:type="character" w:styleId="aa">
    <w:name w:val="Intense Emphasis"/>
    <w:basedOn w:val="a0"/>
    <w:uiPriority w:val="21"/>
    <w:qFormat/>
    <w:rsid w:val="00864161"/>
    <w:rPr>
      <w:i/>
      <w:iCs/>
      <w:color w:val="2F5496" w:themeColor="accent1" w:themeShade="BF"/>
    </w:rPr>
  </w:style>
  <w:style w:type="paragraph" w:styleId="ab">
    <w:name w:val="Intense Quote"/>
    <w:basedOn w:val="a"/>
    <w:next w:val="a"/>
    <w:link w:val="ac"/>
    <w:uiPriority w:val="30"/>
    <w:qFormat/>
    <w:rsid w:val="00864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4161"/>
    <w:rPr>
      <w:i/>
      <w:iCs/>
      <w:color w:val="2F5496" w:themeColor="accent1" w:themeShade="BF"/>
    </w:rPr>
  </w:style>
  <w:style w:type="character" w:styleId="ad">
    <w:name w:val="Intense Reference"/>
    <w:basedOn w:val="a0"/>
    <w:uiPriority w:val="32"/>
    <w:qFormat/>
    <w:rsid w:val="00864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