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3201F" w14:textId="77777777" w:rsidR="00A833D5" w:rsidRDefault="00A833D5">
      <w:pPr>
        <w:rPr>
          <w:rFonts w:hint="eastAsia"/>
        </w:rPr>
      </w:pPr>
      <w:r>
        <w:rPr>
          <w:rFonts w:hint="eastAsia"/>
        </w:rPr>
        <w:t>女的笔顺和的拼音</w:t>
      </w:r>
    </w:p>
    <w:p w14:paraId="3B337188" w14:textId="77777777" w:rsidR="00A833D5" w:rsidRDefault="00A833D5">
      <w:pPr>
        <w:rPr>
          <w:rFonts w:hint="eastAsia"/>
        </w:rPr>
      </w:pPr>
      <w:r>
        <w:rPr>
          <w:rFonts w:hint="eastAsia"/>
        </w:rPr>
        <w:t>汉字，作为中华文化的重要载体，每一个字都蕴含着丰富的历史与文化内涵。"女"字作为一个基础汉字，不仅在书写上有着独特的笔画顺序，在汉语拼音中也有其对应的发音。今天我们就来深入了解一下这个小小的汉字。</w:t>
      </w:r>
    </w:p>
    <w:p w14:paraId="26EFAAC3" w14:textId="77777777" w:rsidR="00A833D5" w:rsidRDefault="00A833D5">
      <w:pPr>
        <w:rPr>
          <w:rFonts w:hint="eastAsia"/>
        </w:rPr>
      </w:pPr>
    </w:p>
    <w:p w14:paraId="0F45DA58" w14:textId="77777777" w:rsidR="00A833D5" w:rsidRDefault="00A833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307A1" w14:textId="77777777" w:rsidR="00A833D5" w:rsidRDefault="00A833D5">
      <w:pPr>
        <w:rPr>
          <w:rFonts w:hint="eastAsia"/>
        </w:rPr>
      </w:pPr>
      <w:r>
        <w:rPr>
          <w:rFonts w:hint="eastAsia"/>
        </w:rPr>
        <w:t>一、女字的历史演变</w:t>
      </w:r>
    </w:p>
    <w:p w14:paraId="1DAFD863" w14:textId="77777777" w:rsidR="00A833D5" w:rsidRDefault="00A833D5">
      <w:pPr>
        <w:rPr>
          <w:rFonts w:hint="eastAsia"/>
        </w:rPr>
      </w:pPr>
      <w:r>
        <w:rPr>
          <w:rFonts w:hint="eastAsia"/>
        </w:rPr>
        <w:t>“女”字是象形文字，其最早的形态可以追溯到甲骨文时期，当时的形状就像一个跪坐着的女性形象。随着时间的发展，经过金文、篆书、隶书等不同阶段的演变，最终形成了我们现在所见到的简化形式。尽管外形变得简洁了，但它依然保留了原始图像的基本特征，体现了古人对女性形象的理解和表达。</w:t>
      </w:r>
    </w:p>
    <w:p w14:paraId="58BFE6E3" w14:textId="77777777" w:rsidR="00A833D5" w:rsidRDefault="00A833D5">
      <w:pPr>
        <w:rPr>
          <w:rFonts w:hint="eastAsia"/>
        </w:rPr>
      </w:pPr>
    </w:p>
    <w:p w14:paraId="681C2085" w14:textId="77777777" w:rsidR="00A833D5" w:rsidRDefault="00A833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AB75B" w14:textId="77777777" w:rsidR="00A833D5" w:rsidRDefault="00A833D5">
      <w:pPr>
        <w:rPr>
          <w:rFonts w:hint="eastAsia"/>
        </w:rPr>
      </w:pPr>
      <w:r>
        <w:rPr>
          <w:rFonts w:hint="eastAsia"/>
        </w:rPr>
        <w:t>二、女字的笔顺规则</w:t>
      </w:r>
    </w:p>
    <w:p w14:paraId="68B617E2" w14:textId="77777777" w:rsidR="00A833D5" w:rsidRDefault="00A833D5">
      <w:pPr>
        <w:rPr>
          <w:rFonts w:hint="eastAsia"/>
        </w:rPr>
      </w:pPr>
      <w:r>
        <w:rPr>
          <w:rFonts w:hint="eastAsia"/>
        </w:rPr>
        <w:t>正确的笔顺对于学习汉字至关重要。“女”的笔顺为：撇、横折钩、横、竖。首先从左上方起笔画一条向下的撇，接着在同一水平线上作一个小弯然后垂直向上形成横折钩，之后回到中间位置横向拉出一条直线，最后在最下方竖直地落下一笔。这样的顺序既符合汉字书写的逻辑性，又便于记忆和练习。</w:t>
      </w:r>
    </w:p>
    <w:p w14:paraId="3B182446" w14:textId="77777777" w:rsidR="00A833D5" w:rsidRDefault="00A833D5">
      <w:pPr>
        <w:rPr>
          <w:rFonts w:hint="eastAsia"/>
        </w:rPr>
      </w:pPr>
    </w:p>
    <w:p w14:paraId="7BA2A327" w14:textId="77777777" w:rsidR="00A833D5" w:rsidRDefault="00A833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DD108" w14:textId="77777777" w:rsidR="00A833D5" w:rsidRDefault="00A833D5">
      <w:pPr>
        <w:rPr>
          <w:rFonts w:hint="eastAsia"/>
        </w:rPr>
      </w:pPr>
      <w:r>
        <w:rPr>
          <w:rFonts w:hint="eastAsia"/>
        </w:rPr>
        <w:t>三、女字的拼音及声调</w:t>
      </w:r>
    </w:p>
    <w:p w14:paraId="7D0FC170" w14:textId="77777777" w:rsidR="00A833D5" w:rsidRDefault="00A833D5">
      <w:pPr>
        <w:rPr>
          <w:rFonts w:hint="eastAsia"/>
        </w:rPr>
      </w:pPr>
      <w:r>
        <w:rPr>
          <w:rFonts w:hint="eastAsia"/>
        </w:rPr>
        <w:t>在现代汉语拼音体系中，“女”的拼音是“nǚ”，其中“nü”表示韵母，“ˇ”则代表第三声（阳平）。当读作单音节时，它通常用来指代女性；而在组成词语或句子时，则会有更多含义，比如“女子”、“女儿”、“女士”等等。值得注意的是，在实际交流中，“nǚ”这个发音可能会因为地方口音而略有差异。</w:t>
      </w:r>
    </w:p>
    <w:p w14:paraId="32FF2867" w14:textId="77777777" w:rsidR="00A833D5" w:rsidRDefault="00A833D5">
      <w:pPr>
        <w:rPr>
          <w:rFonts w:hint="eastAsia"/>
        </w:rPr>
      </w:pPr>
    </w:p>
    <w:p w14:paraId="6956CB0D" w14:textId="77777777" w:rsidR="00A833D5" w:rsidRDefault="00A833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39BB6" w14:textId="77777777" w:rsidR="00A833D5" w:rsidRDefault="00A833D5">
      <w:pPr>
        <w:rPr>
          <w:rFonts w:hint="eastAsia"/>
        </w:rPr>
      </w:pPr>
      <w:r>
        <w:rPr>
          <w:rFonts w:hint="eastAsia"/>
        </w:rPr>
        <w:t>四、女字的文化意义</w:t>
      </w:r>
    </w:p>
    <w:p w14:paraId="3919269F" w14:textId="77777777" w:rsidR="00A833D5" w:rsidRDefault="00A833D5">
      <w:pPr>
        <w:rPr>
          <w:rFonts w:hint="eastAsia"/>
        </w:rPr>
      </w:pPr>
      <w:r>
        <w:rPr>
          <w:rFonts w:hint="eastAsia"/>
        </w:rPr>
        <w:t>在中国传统文化里，“女”不仅仅是一个简单的符号，它承载了许多社会价值观和道德观念。古代社会强调“男尊女卑”，但同时也提倡“贤妻良母”的理想女性形象。随着时代进步和社会变革，女性地位得到了极大提升，今天的“女”字更多地象征着平等、独立与力量。无论是在家庭还是职场，“女”性的角色都在不断地被重新定义和发展。</w:t>
      </w:r>
    </w:p>
    <w:p w14:paraId="28FD141A" w14:textId="77777777" w:rsidR="00A833D5" w:rsidRDefault="00A833D5">
      <w:pPr>
        <w:rPr>
          <w:rFonts w:hint="eastAsia"/>
        </w:rPr>
      </w:pPr>
    </w:p>
    <w:p w14:paraId="5C76366B" w14:textId="77777777" w:rsidR="00A833D5" w:rsidRDefault="00A833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78633" w14:textId="77777777" w:rsidR="00A833D5" w:rsidRDefault="00A833D5">
      <w:pPr>
        <w:rPr>
          <w:rFonts w:hint="eastAsia"/>
        </w:rPr>
      </w:pPr>
      <w:r>
        <w:rPr>
          <w:rFonts w:hint="eastAsia"/>
        </w:rPr>
        <w:t>五、总结</w:t>
      </w:r>
    </w:p>
    <w:p w14:paraId="466B0778" w14:textId="77777777" w:rsidR="00A833D5" w:rsidRDefault="00A833D5">
      <w:pPr>
        <w:rPr>
          <w:rFonts w:hint="eastAsia"/>
        </w:rPr>
      </w:pPr>
      <w:r>
        <w:rPr>
          <w:rFonts w:hint="eastAsia"/>
        </w:rPr>
        <w:t>通过上述介绍，我们可以看到“女”这个看似简单的汉字背后其实隐藏着深厚的文化底蕴。了解它的笔顺和拼音不仅能帮助我们更好地掌握汉字书写技能，更能让我们感受到中华文化的博大精深。希望每一位读者都能够珍惜并传承这份宝贵的文化遗产，让古老的汉字在新时代焕发出新的光彩。</w:t>
      </w:r>
    </w:p>
    <w:p w14:paraId="0DC98F07" w14:textId="77777777" w:rsidR="00A833D5" w:rsidRDefault="00A833D5">
      <w:pPr>
        <w:rPr>
          <w:rFonts w:hint="eastAsia"/>
        </w:rPr>
      </w:pPr>
    </w:p>
    <w:p w14:paraId="4EE75B64" w14:textId="77777777" w:rsidR="00A833D5" w:rsidRDefault="00A833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0A866" w14:textId="0880C3E2" w:rsidR="00A460D0" w:rsidRDefault="00A460D0"/>
    <w:sectPr w:rsidR="00A46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D0"/>
    <w:rsid w:val="007006AE"/>
    <w:rsid w:val="00A460D0"/>
    <w:rsid w:val="00A8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257EF-BD2A-47FF-BAEE-77074C8A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0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0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0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0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0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0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0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0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0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0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0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0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0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0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0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0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0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0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0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0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0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