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7A7E" w14:textId="77777777" w:rsidR="000072C7" w:rsidRDefault="000072C7">
      <w:pPr>
        <w:rPr>
          <w:rFonts w:hint="eastAsia"/>
        </w:rPr>
      </w:pPr>
      <w:r>
        <w:rPr>
          <w:rFonts w:hint="eastAsia"/>
        </w:rPr>
        <w:t>女的拼音怎么写的拼</w:t>
      </w:r>
    </w:p>
    <w:p w14:paraId="1E2A6277" w14:textId="77777777" w:rsidR="000072C7" w:rsidRDefault="000072C7">
      <w:pPr>
        <w:rPr>
          <w:rFonts w:hint="eastAsia"/>
        </w:rPr>
      </w:pPr>
      <w:r>
        <w:rPr>
          <w:rFonts w:hint="eastAsia"/>
        </w:rPr>
        <w:t>在汉语拼音系统中，“女”的拼音写作“nǚ”。这个字代表女性，是中文里一个非常基础且常用的汉字。它不仅用于描述性别，也是很多词汇和成语的一部分。对于学习中文作为第二语言的人来说，掌握正确的拼音发音是非常重要的，因为准确的发音有助于提高交流的效率。</w:t>
      </w:r>
    </w:p>
    <w:p w14:paraId="17DC0B3A" w14:textId="77777777" w:rsidR="000072C7" w:rsidRDefault="000072C7">
      <w:pPr>
        <w:rPr>
          <w:rFonts w:hint="eastAsia"/>
        </w:rPr>
      </w:pPr>
    </w:p>
    <w:p w14:paraId="050453A1" w14:textId="77777777" w:rsidR="000072C7" w:rsidRDefault="000072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8F624" w14:textId="77777777" w:rsidR="000072C7" w:rsidRDefault="000072C7">
      <w:pPr>
        <w:rPr>
          <w:rFonts w:hint="eastAsia"/>
        </w:rPr>
      </w:pPr>
      <w:r>
        <w:rPr>
          <w:rFonts w:hint="eastAsia"/>
        </w:rPr>
        <w:t>拼音的重要性</w:t>
      </w:r>
    </w:p>
    <w:p w14:paraId="05658B29" w14:textId="77777777" w:rsidR="000072C7" w:rsidRDefault="000072C7">
      <w:pPr>
        <w:rPr>
          <w:rFonts w:hint="eastAsia"/>
        </w:rPr>
      </w:pPr>
      <w:r>
        <w:rPr>
          <w:rFonts w:hint="eastAsia"/>
        </w:rPr>
        <w:t>汉语拼音是中华人民共和国官方颁布的辅助文字，主要用于标注汉字读音、帮助识字教学、编写词典以及进行汉字的输入法编码等。对“女”字来说，其拼音“nǚ”中的声母“n”发鼻音，而韵母“ǚ”则是卷舌元音，并带有第三声（降升调），这表示发音时声调要先下降再稍微上升。正确使用拼音可以帮助人们更好地理解和使用中文。</w:t>
      </w:r>
    </w:p>
    <w:p w14:paraId="24FDF8F7" w14:textId="77777777" w:rsidR="000072C7" w:rsidRDefault="000072C7">
      <w:pPr>
        <w:rPr>
          <w:rFonts w:hint="eastAsia"/>
        </w:rPr>
      </w:pPr>
    </w:p>
    <w:p w14:paraId="7157EFB7" w14:textId="77777777" w:rsidR="000072C7" w:rsidRDefault="000072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4B972" w14:textId="77777777" w:rsidR="000072C7" w:rsidRDefault="000072C7">
      <w:pPr>
        <w:rPr>
          <w:rFonts w:hint="eastAsia"/>
        </w:rPr>
      </w:pPr>
      <w:r>
        <w:rPr>
          <w:rFonts w:hint="eastAsia"/>
        </w:rPr>
        <w:t>拼音与文化</w:t>
      </w:r>
    </w:p>
    <w:p w14:paraId="57B3AA78" w14:textId="77777777" w:rsidR="000072C7" w:rsidRDefault="000072C7">
      <w:pPr>
        <w:rPr>
          <w:rFonts w:hint="eastAsia"/>
        </w:rPr>
      </w:pPr>
      <w:r>
        <w:rPr>
          <w:rFonts w:hint="eastAsia"/>
        </w:rPr>
        <w:t>除了作为一种语言工具，拼音也反映了中国文化的某些方面。“女”字在中国传统文化中有独特的地位，从古代开始就有着丰富的象征意义。例如，在一些传统艺术形式如诗歌、绘画中，“女”经常被用来表达柔美、细腻的情感。随着社会的发展和平等观念的普及，现代社会赋予了“女”更多积极的意义，体现了女性在各个领域的贡献和力量。</w:t>
      </w:r>
    </w:p>
    <w:p w14:paraId="6297CB6E" w14:textId="77777777" w:rsidR="000072C7" w:rsidRDefault="000072C7">
      <w:pPr>
        <w:rPr>
          <w:rFonts w:hint="eastAsia"/>
        </w:rPr>
      </w:pPr>
    </w:p>
    <w:p w14:paraId="41111087" w14:textId="77777777" w:rsidR="000072C7" w:rsidRDefault="000072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F69EA" w14:textId="77777777" w:rsidR="000072C7" w:rsidRDefault="000072C7">
      <w:pPr>
        <w:rPr>
          <w:rFonts w:hint="eastAsia"/>
        </w:rPr>
      </w:pPr>
      <w:r>
        <w:rPr>
          <w:rFonts w:hint="eastAsia"/>
        </w:rPr>
        <w:t>拼音学习技巧</w:t>
      </w:r>
    </w:p>
    <w:p w14:paraId="2531668C" w14:textId="77777777" w:rsidR="000072C7" w:rsidRDefault="000072C7">
      <w:pPr>
        <w:rPr>
          <w:rFonts w:hint="eastAsia"/>
        </w:rPr>
      </w:pPr>
      <w:r>
        <w:rPr>
          <w:rFonts w:hint="eastAsia"/>
        </w:rPr>
        <w:t>对于初学者而言，想要准确地写出和念出“nǚ”，可以采取几个小技巧。首先是多听多模仿，通过听力练习来熟悉标准发音；其次是利用在线资源或应用程序来进行互动式学习，这些平台通常提供音频示范和即时反馈；最后不要忘了实践，尝试用新学到的知识与他人交流，增加实际应用的机会。这样不仅可以加深记忆，还能增强自信心。</w:t>
      </w:r>
    </w:p>
    <w:p w14:paraId="3D57D45F" w14:textId="77777777" w:rsidR="000072C7" w:rsidRDefault="000072C7">
      <w:pPr>
        <w:rPr>
          <w:rFonts w:hint="eastAsia"/>
        </w:rPr>
      </w:pPr>
    </w:p>
    <w:p w14:paraId="24365CD2" w14:textId="77777777" w:rsidR="000072C7" w:rsidRDefault="000072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9E27E" w14:textId="77777777" w:rsidR="000072C7" w:rsidRDefault="000072C7">
      <w:pPr>
        <w:rPr>
          <w:rFonts w:hint="eastAsia"/>
        </w:rPr>
      </w:pPr>
      <w:r>
        <w:rPr>
          <w:rFonts w:hint="eastAsia"/>
        </w:rPr>
        <w:t>最后的总结</w:t>
      </w:r>
    </w:p>
    <w:p w14:paraId="31909351" w14:textId="77777777" w:rsidR="000072C7" w:rsidRDefault="000072C7">
      <w:pPr>
        <w:rPr>
          <w:rFonts w:hint="eastAsia"/>
        </w:rPr>
      </w:pPr>
      <w:r>
        <w:rPr>
          <w:rFonts w:hint="eastAsia"/>
        </w:rPr>
        <w:t>“女”的拼音为“nǚ”，它既是中文学习的一个重要组成部分，也是连接古今文化的一座桥梁。通过对拼音的学习，我们可以更深入地了解中文的语言魅力及其背后蕴含的文化价值。希望每位学习者都能享受探索这一美妙语言的过程。</w:t>
      </w:r>
    </w:p>
    <w:p w14:paraId="787F0784" w14:textId="77777777" w:rsidR="000072C7" w:rsidRDefault="000072C7">
      <w:pPr>
        <w:rPr>
          <w:rFonts w:hint="eastAsia"/>
        </w:rPr>
      </w:pPr>
    </w:p>
    <w:p w14:paraId="6F7943F3" w14:textId="77777777" w:rsidR="000072C7" w:rsidRDefault="000072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3C4CB" w14:textId="3C504BD0" w:rsidR="007F29A0" w:rsidRDefault="007F29A0"/>
    <w:sectPr w:rsidR="007F2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A0"/>
    <w:rsid w:val="000072C7"/>
    <w:rsid w:val="007006AE"/>
    <w:rsid w:val="007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C526A-B37C-4926-AE15-6A7DF6A5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