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E18F" w14:textId="77777777" w:rsidR="00622EC9" w:rsidRDefault="00622EC9">
      <w:pPr>
        <w:rPr>
          <w:rFonts w:hint="eastAsia"/>
        </w:rPr>
      </w:pPr>
      <w:r>
        <w:rPr>
          <w:rFonts w:hint="eastAsia"/>
        </w:rPr>
        <w:t>女的拼音怎么写的</w:t>
      </w:r>
    </w:p>
    <w:p w14:paraId="172249B5" w14:textId="77777777" w:rsidR="00622EC9" w:rsidRDefault="00622EC9">
      <w:pPr>
        <w:rPr>
          <w:rFonts w:hint="eastAsia"/>
        </w:rPr>
      </w:pPr>
      <w:r>
        <w:rPr>
          <w:rFonts w:hint="eastAsia"/>
        </w:rPr>
        <w:t>在汉语拼音中，“女”字的拼音写作“nǚ”。这个音节由声母“n”和韵母“ǚ”组成，其中“ǚ”是一个特殊的韵母，它只出现在与“n”和“l”相拼的时候。当“ǚ”单独出现或者与其它声母组合时，上面的两个点会省略不写，比如在“鱼(yú)”字中。但是，在“nǚ”这样的情况下，两点是必需的，以区别于没有这两点的其它音节。</w:t>
      </w:r>
    </w:p>
    <w:p w14:paraId="5541E37D" w14:textId="77777777" w:rsidR="00622EC9" w:rsidRDefault="00622EC9">
      <w:pPr>
        <w:rPr>
          <w:rFonts w:hint="eastAsia"/>
        </w:rPr>
      </w:pPr>
    </w:p>
    <w:p w14:paraId="1A3BCB30" w14:textId="77777777" w:rsidR="00622EC9" w:rsidRDefault="00622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6D134" w14:textId="77777777" w:rsidR="00622EC9" w:rsidRDefault="00622EC9">
      <w:pPr>
        <w:rPr>
          <w:rFonts w:hint="eastAsia"/>
        </w:rPr>
      </w:pPr>
      <w:r>
        <w:rPr>
          <w:rFonts w:hint="eastAsia"/>
        </w:rPr>
        <w:t>关于拼音的背景知识</w:t>
      </w:r>
    </w:p>
    <w:p w14:paraId="09751188" w14:textId="77777777" w:rsidR="00622EC9" w:rsidRDefault="00622EC9">
      <w:pPr>
        <w:rPr>
          <w:rFonts w:hint="eastAsia"/>
        </w:rPr>
      </w:pPr>
      <w:r>
        <w:rPr>
          <w:rFonts w:hint="eastAsia"/>
        </w:rPr>
        <w:t>汉语拼音方案是中华人民共和国政府于1958年正式公布的拉丁字母注音系统，用于给汉字注音以及作为普通话教学的基础工具。这一系统不仅帮助了无数中国孩子学习汉字发音，也成为了外国人学习中文的重要桥梁。对于“女”字而言，其拼音“nǚ”的正确读法是带有第三声调（阳平），即声音从低到高扬起，表达出一种询问或是未完的意思。在实际口语交流中，声调的作用不可忽视，因为同一个音节的不同声调往往代表着不同的词汇意义。</w:t>
      </w:r>
    </w:p>
    <w:p w14:paraId="6BC7288F" w14:textId="77777777" w:rsidR="00622EC9" w:rsidRDefault="00622EC9">
      <w:pPr>
        <w:rPr>
          <w:rFonts w:hint="eastAsia"/>
        </w:rPr>
      </w:pPr>
    </w:p>
    <w:p w14:paraId="12508D9C" w14:textId="77777777" w:rsidR="00622EC9" w:rsidRDefault="00622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52354" w14:textId="77777777" w:rsidR="00622EC9" w:rsidRDefault="00622EC9">
      <w:pPr>
        <w:rPr>
          <w:rFonts w:hint="eastAsia"/>
        </w:rPr>
      </w:pPr>
      <w:r>
        <w:rPr>
          <w:rFonts w:hint="eastAsia"/>
        </w:rPr>
        <w:t>女字的文化含义</w:t>
      </w:r>
    </w:p>
    <w:p w14:paraId="0775FE2B" w14:textId="77777777" w:rsidR="00622EC9" w:rsidRDefault="00622EC9">
      <w:pPr>
        <w:rPr>
          <w:rFonts w:hint="eastAsia"/>
        </w:rPr>
      </w:pPr>
      <w:r>
        <w:rPr>
          <w:rFonts w:hint="eastAsia"/>
        </w:rPr>
        <w:t>在中国文化里，“女”字不仅仅是一个简单的字符，它承载着丰富的历史文化内涵。古代文献中，女子的地位和社会角色通过文字得到了一定程度的反映。“女”字旁的汉字很多都与女性的生活、家庭角色有关，如“妈、姐、妹”等，反映了传统社会对女性身份的认知。随着时代的进步，现代女性在各个领域发挥着越来越重要的作用，而“女”字的意义也在不断拓展，更加多元和平等。</w:t>
      </w:r>
    </w:p>
    <w:p w14:paraId="4348A8C5" w14:textId="77777777" w:rsidR="00622EC9" w:rsidRDefault="00622EC9">
      <w:pPr>
        <w:rPr>
          <w:rFonts w:hint="eastAsia"/>
        </w:rPr>
      </w:pPr>
    </w:p>
    <w:p w14:paraId="14C2C60A" w14:textId="77777777" w:rsidR="00622EC9" w:rsidRDefault="00622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99418" w14:textId="77777777" w:rsidR="00622EC9" w:rsidRDefault="00622EC9">
      <w:pPr>
        <w:rPr>
          <w:rFonts w:hint="eastAsia"/>
        </w:rPr>
      </w:pPr>
      <w:r>
        <w:rPr>
          <w:rFonts w:hint="eastAsia"/>
        </w:rPr>
        <w:t>如何正确书写和使用拼音</w:t>
      </w:r>
    </w:p>
    <w:p w14:paraId="6B48274D" w14:textId="77777777" w:rsidR="00622EC9" w:rsidRDefault="00622EC9">
      <w:pPr>
        <w:rPr>
          <w:rFonts w:hint="eastAsia"/>
        </w:rPr>
      </w:pPr>
      <w:r>
        <w:rPr>
          <w:rFonts w:hint="eastAsia"/>
        </w:rPr>
        <w:t>正确地书写和使用拼音对于准确传达信息至关重要。除了记住每个汉字对应的拼音外，了解一些基本规则也很有帮助。例如，“nǚ”中的“ǚ”只有在特定条件下才会保留那两点。当两个或多个汉字连在一起构成一个词组时，它们之间的拼音应该用空格隔开，而不是连写。在数字输入法日益普及的今天，掌握好拼音输入技巧可以大大提高打字效率，让沟通变得更加顺畅。</w:t>
      </w:r>
    </w:p>
    <w:p w14:paraId="302D99A2" w14:textId="77777777" w:rsidR="00622EC9" w:rsidRDefault="00622EC9">
      <w:pPr>
        <w:rPr>
          <w:rFonts w:hint="eastAsia"/>
        </w:rPr>
      </w:pPr>
    </w:p>
    <w:p w14:paraId="1AE4A9FD" w14:textId="77777777" w:rsidR="00622EC9" w:rsidRDefault="00622E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25336" w14:textId="77777777" w:rsidR="00622EC9" w:rsidRDefault="00622EC9">
      <w:pPr>
        <w:rPr>
          <w:rFonts w:hint="eastAsia"/>
        </w:rPr>
      </w:pPr>
      <w:r>
        <w:rPr>
          <w:rFonts w:hint="eastAsia"/>
        </w:rPr>
        <w:t>最后的总结</w:t>
      </w:r>
    </w:p>
    <w:p w14:paraId="53341BFE" w14:textId="77777777" w:rsidR="00622EC9" w:rsidRDefault="00622EC9">
      <w:pPr>
        <w:rPr>
          <w:rFonts w:hint="eastAsia"/>
        </w:rPr>
      </w:pPr>
      <w:r>
        <w:rPr>
          <w:rFonts w:hint="eastAsia"/>
        </w:rPr>
        <w:t>“女”的拼音为“nǚ”，包含了深厚的文化底蕴和语言特点。无论是作为学习汉语的入门砖石，还是探索中华文化的窗口，掌握正确的拼音知识都是不可或缺的一环。希望上述内容能帮助您更好地理解“女”的拼音以及其他相关知识点。</w:t>
      </w:r>
    </w:p>
    <w:p w14:paraId="7B1BEB1A" w14:textId="77777777" w:rsidR="00622EC9" w:rsidRDefault="00622EC9">
      <w:pPr>
        <w:rPr>
          <w:rFonts w:hint="eastAsia"/>
        </w:rPr>
      </w:pPr>
    </w:p>
    <w:p w14:paraId="0BF3AE97" w14:textId="77777777" w:rsidR="00622EC9" w:rsidRDefault="00622E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08535" w14:textId="79173FB3" w:rsidR="00B82903" w:rsidRDefault="00B82903"/>
    <w:sectPr w:rsidR="00B82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03"/>
    <w:rsid w:val="00622EC9"/>
    <w:rsid w:val="007006AE"/>
    <w:rsid w:val="00B8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1F989-7700-424C-8518-5D94ED2A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