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99EB" w14:textId="77777777" w:rsidR="0070192D" w:rsidRDefault="0070192D">
      <w:pPr>
        <w:rPr>
          <w:rFonts w:hint="eastAsia"/>
        </w:rPr>
      </w:pPr>
      <w:r>
        <w:rPr>
          <w:rFonts w:hint="eastAsia"/>
        </w:rPr>
        <w:t>女用的拼音打26键打不出来：问题的发现</w:t>
      </w:r>
    </w:p>
    <w:p w14:paraId="4E4EE23A" w14:textId="77777777" w:rsidR="0070192D" w:rsidRDefault="0070192D">
      <w:pPr>
        <w:rPr>
          <w:rFonts w:hint="eastAsia"/>
        </w:rPr>
      </w:pPr>
      <w:r>
        <w:rPr>
          <w:rFonts w:hint="eastAsia"/>
        </w:rPr>
        <w:t>在信息高速发展的今天，键盘输入已经成为了人们交流和工作不可或缺的一部分。然而，对于一些女性用户来说，却遇到了一个令人困扰的问题——她们发现使用26键输入法时，某些特定的拼音无法正常打出。这个问题并非普遍存在，但确实影响到了一部分用户，特别是在她们需要快速准确地输入文字的时候。</w:t>
      </w:r>
    </w:p>
    <w:p w14:paraId="7948A755" w14:textId="77777777" w:rsidR="0070192D" w:rsidRDefault="0070192D">
      <w:pPr>
        <w:rPr>
          <w:rFonts w:hint="eastAsia"/>
        </w:rPr>
      </w:pPr>
    </w:p>
    <w:p w14:paraId="3C6EB822" w14:textId="77777777" w:rsidR="0070192D" w:rsidRDefault="0070192D">
      <w:pPr>
        <w:rPr>
          <w:rFonts w:hint="eastAsia"/>
        </w:rPr>
      </w:pPr>
      <w:r>
        <w:rPr>
          <w:rFonts w:hint="eastAsia"/>
        </w:rPr>
        <w:t xml:space="preserve"> </w:t>
      </w:r>
    </w:p>
    <w:p w14:paraId="14318121" w14:textId="77777777" w:rsidR="0070192D" w:rsidRDefault="0070192D">
      <w:pPr>
        <w:rPr>
          <w:rFonts w:hint="eastAsia"/>
        </w:rPr>
      </w:pPr>
      <w:r>
        <w:rPr>
          <w:rFonts w:hint="eastAsia"/>
        </w:rPr>
        <w:t>探索背后的原因</w:t>
      </w:r>
    </w:p>
    <w:p w14:paraId="297D3901" w14:textId="77777777" w:rsidR="0070192D" w:rsidRDefault="0070192D">
      <w:pPr>
        <w:rPr>
          <w:rFonts w:hint="eastAsia"/>
        </w:rPr>
      </w:pPr>
      <w:r>
        <w:rPr>
          <w:rFonts w:hint="eastAsia"/>
        </w:rPr>
        <w:t>为了深入了解这一现象，我们对几位遇到同样问题的用户进行了访谈。据反馈，问题主要集中在一些带有特殊声调或者不太常用的拼音组合上。例如，“nü”、“lü”等带点的字母，在手机或电脑上的一些输入法中不能被正确识别。这不仅使得输入过程变得繁琐，有时甚至导致沟通上的误解。经过进一步调查，我们发现这可能与不同输入法的设计以及系统默认设置有关。</w:t>
      </w:r>
    </w:p>
    <w:p w14:paraId="686B5220" w14:textId="77777777" w:rsidR="0070192D" w:rsidRDefault="0070192D">
      <w:pPr>
        <w:rPr>
          <w:rFonts w:hint="eastAsia"/>
        </w:rPr>
      </w:pPr>
    </w:p>
    <w:p w14:paraId="7537955F" w14:textId="77777777" w:rsidR="0070192D" w:rsidRDefault="0070192D">
      <w:pPr>
        <w:rPr>
          <w:rFonts w:hint="eastAsia"/>
        </w:rPr>
      </w:pPr>
      <w:r>
        <w:rPr>
          <w:rFonts w:hint="eastAsia"/>
        </w:rPr>
        <w:t xml:space="preserve"> </w:t>
      </w:r>
    </w:p>
    <w:p w14:paraId="3CED37F8" w14:textId="77777777" w:rsidR="0070192D" w:rsidRDefault="0070192D">
      <w:pPr>
        <w:rPr>
          <w:rFonts w:hint="eastAsia"/>
        </w:rPr>
      </w:pPr>
      <w:r>
        <w:rPr>
          <w:rFonts w:hint="eastAsia"/>
        </w:rPr>
        <w:t>技术限制与设计考量</w:t>
      </w:r>
    </w:p>
    <w:p w14:paraId="66C349DC" w14:textId="77777777" w:rsidR="0070192D" w:rsidRDefault="0070192D">
      <w:pPr>
        <w:rPr>
          <w:rFonts w:hint="eastAsia"/>
        </w:rPr>
      </w:pPr>
      <w:r>
        <w:rPr>
          <w:rFonts w:hint="eastAsia"/>
        </w:rPr>
        <w:t>从技术层面来看，26键布局是为了适应英文字母而设计的，当应用于中文拼音输入时，确实存在一定的局限性。尤其是针对那些不常见的字符或符号，由于它们在日常交流中的出现频率较低，因此在开发过程中可能会被忽视。考虑到用户体验和效率，部分输入法厂商会优先保证高频词汇和常用短语的快捷输入，而对于这些特殊情况的支持则有所欠缺。</w:t>
      </w:r>
    </w:p>
    <w:p w14:paraId="1F1919F5" w14:textId="77777777" w:rsidR="0070192D" w:rsidRDefault="0070192D">
      <w:pPr>
        <w:rPr>
          <w:rFonts w:hint="eastAsia"/>
        </w:rPr>
      </w:pPr>
    </w:p>
    <w:p w14:paraId="6CCFCE25" w14:textId="77777777" w:rsidR="0070192D" w:rsidRDefault="0070192D">
      <w:pPr>
        <w:rPr>
          <w:rFonts w:hint="eastAsia"/>
        </w:rPr>
      </w:pPr>
      <w:r>
        <w:rPr>
          <w:rFonts w:hint="eastAsia"/>
        </w:rPr>
        <w:t xml:space="preserve"> </w:t>
      </w:r>
    </w:p>
    <w:p w14:paraId="3A253255" w14:textId="77777777" w:rsidR="0070192D" w:rsidRDefault="0070192D">
      <w:pPr>
        <w:rPr>
          <w:rFonts w:hint="eastAsia"/>
        </w:rPr>
      </w:pPr>
      <w:r>
        <w:rPr>
          <w:rFonts w:hint="eastAsia"/>
        </w:rPr>
        <w:t>寻求解决方案</w:t>
      </w:r>
    </w:p>
    <w:p w14:paraId="2977744C" w14:textId="77777777" w:rsidR="0070192D" w:rsidRDefault="0070192D">
      <w:pPr>
        <w:rPr>
          <w:rFonts w:hint="eastAsia"/>
        </w:rPr>
      </w:pPr>
      <w:r>
        <w:rPr>
          <w:rFonts w:hint="eastAsia"/>
        </w:rPr>
        <w:t>面对这样的情况，不少用户开始寻找替代方案。一方面，市场上逐渐出现了专门为解决此类问题设计的输入法，它们通过优化算法、增加个性化设置等方式提高了特殊拼音的识别率；另一方面，用户自身也在不断适应新的输入习惯，比如利用表情符号代替难以输入的文字，或是直接切换至全键盘模式进行更精确的操作。各大输入法品牌也意识到这个问题的重要性，并积极推出更新版本以改善用户体验。</w:t>
      </w:r>
    </w:p>
    <w:p w14:paraId="52328675" w14:textId="77777777" w:rsidR="0070192D" w:rsidRDefault="0070192D">
      <w:pPr>
        <w:rPr>
          <w:rFonts w:hint="eastAsia"/>
        </w:rPr>
      </w:pPr>
    </w:p>
    <w:p w14:paraId="47519CC3" w14:textId="77777777" w:rsidR="0070192D" w:rsidRDefault="0070192D">
      <w:pPr>
        <w:rPr>
          <w:rFonts w:hint="eastAsia"/>
        </w:rPr>
      </w:pPr>
      <w:r>
        <w:rPr>
          <w:rFonts w:hint="eastAsia"/>
        </w:rPr>
        <w:t xml:space="preserve"> </w:t>
      </w:r>
    </w:p>
    <w:p w14:paraId="5CA85BE1" w14:textId="77777777" w:rsidR="0070192D" w:rsidRDefault="0070192D">
      <w:pPr>
        <w:rPr>
          <w:rFonts w:hint="eastAsia"/>
        </w:rPr>
      </w:pPr>
      <w:r>
        <w:rPr>
          <w:rFonts w:hint="eastAsia"/>
        </w:rPr>
        <w:t>社区的力量与共同进步</w:t>
      </w:r>
    </w:p>
    <w:p w14:paraId="35F0938F" w14:textId="77777777" w:rsidR="0070192D" w:rsidRDefault="0070192D">
      <w:pPr>
        <w:rPr>
          <w:rFonts w:hint="eastAsia"/>
        </w:rPr>
      </w:pPr>
      <w:r>
        <w:rPr>
          <w:rFonts w:hint="eastAsia"/>
        </w:rPr>
        <w:t>除了官方的努力之外，互联网社区也为解决问题贡献了力量。许多论坛和社交平台上都有热心网友分享自己遇到类似问题的经历及应对方法，形成了良好的互助氛围。这种开放共享的精神不仅帮助了许多受困于此的人找到了答案，也促进了整个行业向着更加人性化、便捷化的方向发展。最终，随着技术的进步和社会各界的关注，“女用的拼音打26键打不出来”的难题正逐步得到解决。</w:t>
      </w:r>
    </w:p>
    <w:p w14:paraId="2CBF1928" w14:textId="77777777" w:rsidR="0070192D" w:rsidRDefault="0070192D">
      <w:pPr>
        <w:rPr>
          <w:rFonts w:hint="eastAsia"/>
        </w:rPr>
      </w:pPr>
    </w:p>
    <w:p w14:paraId="1952A068" w14:textId="77777777" w:rsidR="0070192D" w:rsidRDefault="0070192D">
      <w:pPr>
        <w:rPr>
          <w:rFonts w:hint="eastAsia"/>
        </w:rPr>
      </w:pPr>
      <w:r>
        <w:rPr>
          <w:rFonts w:hint="eastAsia"/>
        </w:rPr>
        <w:t>本文是由每日作文网(2345lzwz.com)为大家创作</w:t>
      </w:r>
    </w:p>
    <w:p w14:paraId="2C9A95C6" w14:textId="3A34DEC3" w:rsidR="00620FC5" w:rsidRDefault="00620FC5"/>
    <w:sectPr w:rsidR="00620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C5"/>
    <w:rsid w:val="00620FC5"/>
    <w:rsid w:val="007006AE"/>
    <w:rsid w:val="0070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A3FCBE-165E-4588-9D6A-143986D4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F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F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F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F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F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F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F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F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F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F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F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F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FC5"/>
    <w:rPr>
      <w:rFonts w:cstheme="majorBidi"/>
      <w:color w:val="2F5496" w:themeColor="accent1" w:themeShade="BF"/>
      <w:sz w:val="28"/>
      <w:szCs w:val="28"/>
    </w:rPr>
  </w:style>
  <w:style w:type="character" w:customStyle="1" w:styleId="50">
    <w:name w:val="标题 5 字符"/>
    <w:basedOn w:val="a0"/>
    <w:link w:val="5"/>
    <w:uiPriority w:val="9"/>
    <w:semiHidden/>
    <w:rsid w:val="00620FC5"/>
    <w:rPr>
      <w:rFonts w:cstheme="majorBidi"/>
      <w:color w:val="2F5496" w:themeColor="accent1" w:themeShade="BF"/>
      <w:sz w:val="24"/>
    </w:rPr>
  </w:style>
  <w:style w:type="character" w:customStyle="1" w:styleId="60">
    <w:name w:val="标题 6 字符"/>
    <w:basedOn w:val="a0"/>
    <w:link w:val="6"/>
    <w:uiPriority w:val="9"/>
    <w:semiHidden/>
    <w:rsid w:val="00620FC5"/>
    <w:rPr>
      <w:rFonts w:cstheme="majorBidi"/>
      <w:b/>
      <w:bCs/>
      <w:color w:val="2F5496" w:themeColor="accent1" w:themeShade="BF"/>
    </w:rPr>
  </w:style>
  <w:style w:type="character" w:customStyle="1" w:styleId="70">
    <w:name w:val="标题 7 字符"/>
    <w:basedOn w:val="a0"/>
    <w:link w:val="7"/>
    <w:uiPriority w:val="9"/>
    <w:semiHidden/>
    <w:rsid w:val="00620FC5"/>
    <w:rPr>
      <w:rFonts w:cstheme="majorBidi"/>
      <w:b/>
      <w:bCs/>
      <w:color w:val="595959" w:themeColor="text1" w:themeTint="A6"/>
    </w:rPr>
  </w:style>
  <w:style w:type="character" w:customStyle="1" w:styleId="80">
    <w:name w:val="标题 8 字符"/>
    <w:basedOn w:val="a0"/>
    <w:link w:val="8"/>
    <w:uiPriority w:val="9"/>
    <w:semiHidden/>
    <w:rsid w:val="00620FC5"/>
    <w:rPr>
      <w:rFonts w:cstheme="majorBidi"/>
      <w:color w:val="595959" w:themeColor="text1" w:themeTint="A6"/>
    </w:rPr>
  </w:style>
  <w:style w:type="character" w:customStyle="1" w:styleId="90">
    <w:name w:val="标题 9 字符"/>
    <w:basedOn w:val="a0"/>
    <w:link w:val="9"/>
    <w:uiPriority w:val="9"/>
    <w:semiHidden/>
    <w:rsid w:val="00620FC5"/>
    <w:rPr>
      <w:rFonts w:eastAsiaTheme="majorEastAsia" w:cstheme="majorBidi"/>
      <w:color w:val="595959" w:themeColor="text1" w:themeTint="A6"/>
    </w:rPr>
  </w:style>
  <w:style w:type="paragraph" w:styleId="a3">
    <w:name w:val="Title"/>
    <w:basedOn w:val="a"/>
    <w:next w:val="a"/>
    <w:link w:val="a4"/>
    <w:uiPriority w:val="10"/>
    <w:qFormat/>
    <w:rsid w:val="00620F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F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F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FC5"/>
    <w:pPr>
      <w:spacing w:before="160"/>
      <w:jc w:val="center"/>
    </w:pPr>
    <w:rPr>
      <w:i/>
      <w:iCs/>
      <w:color w:val="404040" w:themeColor="text1" w:themeTint="BF"/>
    </w:rPr>
  </w:style>
  <w:style w:type="character" w:customStyle="1" w:styleId="a8">
    <w:name w:val="引用 字符"/>
    <w:basedOn w:val="a0"/>
    <w:link w:val="a7"/>
    <w:uiPriority w:val="29"/>
    <w:rsid w:val="00620FC5"/>
    <w:rPr>
      <w:i/>
      <w:iCs/>
      <w:color w:val="404040" w:themeColor="text1" w:themeTint="BF"/>
    </w:rPr>
  </w:style>
  <w:style w:type="paragraph" w:styleId="a9">
    <w:name w:val="List Paragraph"/>
    <w:basedOn w:val="a"/>
    <w:uiPriority w:val="34"/>
    <w:qFormat/>
    <w:rsid w:val="00620FC5"/>
    <w:pPr>
      <w:ind w:left="720"/>
      <w:contextualSpacing/>
    </w:pPr>
  </w:style>
  <w:style w:type="character" w:styleId="aa">
    <w:name w:val="Intense Emphasis"/>
    <w:basedOn w:val="a0"/>
    <w:uiPriority w:val="21"/>
    <w:qFormat/>
    <w:rsid w:val="00620FC5"/>
    <w:rPr>
      <w:i/>
      <w:iCs/>
      <w:color w:val="2F5496" w:themeColor="accent1" w:themeShade="BF"/>
    </w:rPr>
  </w:style>
  <w:style w:type="paragraph" w:styleId="ab">
    <w:name w:val="Intense Quote"/>
    <w:basedOn w:val="a"/>
    <w:next w:val="a"/>
    <w:link w:val="ac"/>
    <w:uiPriority w:val="30"/>
    <w:qFormat/>
    <w:rsid w:val="00620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FC5"/>
    <w:rPr>
      <w:i/>
      <w:iCs/>
      <w:color w:val="2F5496" w:themeColor="accent1" w:themeShade="BF"/>
    </w:rPr>
  </w:style>
  <w:style w:type="character" w:styleId="ad">
    <w:name w:val="Intense Reference"/>
    <w:basedOn w:val="a0"/>
    <w:uiPriority w:val="32"/>
    <w:qFormat/>
    <w:rsid w:val="00620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