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5450" w14:textId="77777777" w:rsidR="00F059A3" w:rsidRDefault="00F059A3">
      <w:pPr>
        <w:rPr>
          <w:rFonts w:hint="eastAsia"/>
        </w:rPr>
      </w:pPr>
      <w:r>
        <w:rPr>
          <w:rFonts w:hint="eastAsia"/>
        </w:rPr>
        <w:t>女怎么的拼音打不出来：问题的起源</w:t>
      </w:r>
    </w:p>
    <w:p w14:paraId="72864705" w14:textId="77777777" w:rsidR="00F059A3" w:rsidRDefault="00F059A3">
      <w:pPr>
        <w:rPr>
          <w:rFonts w:hint="eastAsia"/>
        </w:rPr>
      </w:pPr>
      <w:r>
        <w:rPr>
          <w:rFonts w:hint="eastAsia"/>
        </w:rPr>
        <w:t>在汉语拼音输入法的使用过程中，我们偶尔会遇到一些特殊的情况，比如“女怎么的拼音打不出来”。对于这个问题，很多用户可能会感到困惑。汉字“女”本身的拼音是简单的“nǚ”，然而，当这个字与其他词语组合时，或者在特定的语境下，人们可能发现无法顺利打出预期的词汇或短语。这一现象并非由于输入法本身存在缺陷，而是与汉语拼音系统的复杂性和多音字特性有关。</w:t>
      </w:r>
    </w:p>
    <w:p w14:paraId="00A16DC7" w14:textId="77777777" w:rsidR="00F059A3" w:rsidRDefault="00F059A3">
      <w:pPr>
        <w:rPr>
          <w:rFonts w:hint="eastAsia"/>
        </w:rPr>
      </w:pPr>
    </w:p>
    <w:p w14:paraId="47086EF5" w14:textId="77777777" w:rsidR="00F059A3" w:rsidRDefault="00F059A3">
      <w:pPr>
        <w:rPr>
          <w:rFonts w:hint="eastAsia"/>
        </w:rPr>
      </w:pPr>
      <w:r>
        <w:rPr>
          <w:rFonts w:hint="eastAsia"/>
        </w:rPr>
        <w:t xml:space="preserve"> </w:t>
      </w:r>
    </w:p>
    <w:p w14:paraId="68689DE1" w14:textId="77777777" w:rsidR="00F059A3" w:rsidRDefault="00F059A3">
      <w:pPr>
        <w:rPr>
          <w:rFonts w:hint="eastAsia"/>
        </w:rPr>
      </w:pPr>
      <w:r>
        <w:rPr>
          <w:rFonts w:hint="eastAsia"/>
        </w:rPr>
        <w:t>拼音系统和多音字挑战</w:t>
      </w:r>
    </w:p>
    <w:p w14:paraId="50E9FBC7" w14:textId="77777777" w:rsidR="00F059A3" w:rsidRDefault="00F059A3">
      <w:pPr>
        <w:rPr>
          <w:rFonts w:hint="eastAsia"/>
        </w:rPr>
      </w:pPr>
      <w:r>
        <w:rPr>
          <w:rFonts w:hint="eastAsia"/>
        </w:rPr>
        <w:t>汉语拼音作为一套用于拼写汉字读音的拉丁字母表记系统，它既简单又复杂。简单在于每个汉字基本对应一个固定的拼音；复杂则体现在大量的多音字上，即同一个汉字可以有多种不同的发音。例如，“行”字既可以念作“xíng”（如行走），也可以念作“háng”（如银行）。当涉及到“女”字时，虽然它不是多音字，但当它作为前缀出现在某些词组中时，可能会因为同音字或近似发音的混淆而造成输入困难。</w:t>
      </w:r>
    </w:p>
    <w:p w14:paraId="5D5E33A6" w14:textId="77777777" w:rsidR="00F059A3" w:rsidRDefault="00F059A3">
      <w:pPr>
        <w:rPr>
          <w:rFonts w:hint="eastAsia"/>
        </w:rPr>
      </w:pPr>
    </w:p>
    <w:p w14:paraId="78AC9DDC" w14:textId="77777777" w:rsidR="00F059A3" w:rsidRDefault="00F059A3">
      <w:pPr>
        <w:rPr>
          <w:rFonts w:hint="eastAsia"/>
        </w:rPr>
      </w:pPr>
      <w:r>
        <w:rPr>
          <w:rFonts w:hint="eastAsia"/>
        </w:rPr>
        <w:t xml:space="preserve"> </w:t>
      </w:r>
    </w:p>
    <w:p w14:paraId="209D6A86" w14:textId="77777777" w:rsidR="00F059A3" w:rsidRDefault="00F059A3">
      <w:pPr>
        <w:rPr>
          <w:rFonts w:hint="eastAsia"/>
        </w:rPr>
      </w:pPr>
      <w:r>
        <w:rPr>
          <w:rFonts w:hint="eastAsia"/>
        </w:rPr>
        <w:t>输入法智能预测的局限性</w:t>
      </w:r>
    </w:p>
    <w:p w14:paraId="6BE72ED4" w14:textId="77777777" w:rsidR="00F059A3" w:rsidRDefault="00F059A3">
      <w:pPr>
        <w:rPr>
          <w:rFonts w:hint="eastAsia"/>
        </w:rPr>
      </w:pPr>
      <w:r>
        <w:rPr>
          <w:rFonts w:hint="eastAsia"/>
        </w:rPr>
        <w:t>现代中文输入法通常配备有智能预测功能，旨在提高打字效率。它们通过分析用户的输入习惯以及常用词汇来猜测接下来想要输入的内容。然而，在处理“女怎么的拼音打不出来”的情况时，智能预测有时会显得力不从心。如果用户尝试输入包含“女”的复合词，比如“女性”、“女儿”等，而这些词汇恰好不在输入法预设的高频词汇库内，那么就可能出现预测失败的情况，导致用户感觉拼音难以打出。</w:t>
      </w:r>
    </w:p>
    <w:p w14:paraId="567A6BD0" w14:textId="77777777" w:rsidR="00F059A3" w:rsidRDefault="00F059A3">
      <w:pPr>
        <w:rPr>
          <w:rFonts w:hint="eastAsia"/>
        </w:rPr>
      </w:pPr>
    </w:p>
    <w:p w14:paraId="234D830B" w14:textId="77777777" w:rsidR="00F059A3" w:rsidRDefault="00F059A3">
      <w:pPr>
        <w:rPr>
          <w:rFonts w:hint="eastAsia"/>
        </w:rPr>
      </w:pPr>
      <w:r>
        <w:rPr>
          <w:rFonts w:hint="eastAsia"/>
        </w:rPr>
        <w:t xml:space="preserve"> </w:t>
      </w:r>
    </w:p>
    <w:p w14:paraId="41826815" w14:textId="77777777" w:rsidR="00F059A3" w:rsidRDefault="00F059A3">
      <w:pPr>
        <w:rPr>
          <w:rFonts w:hint="eastAsia"/>
        </w:rPr>
      </w:pPr>
      <w:r>
        <w:rPr>
          <w:rFonts w:hint="eastAsia"/>
        </w:rPr>
        <w:t>解决方法及建议</w:t>
      </w:r>
    </w:p>
    <w:p w14:paraId="57BAEBF8" w14:textId="77777777" w:rsidR="00F059A3" w:rsidRDefault="00F059A3">
      <w:pPr>
        <w:rPr>
          <w:rFonts w:hint="eastAsia"/>
        </w:rPr>
      </w:pPr>
      <w:r>
        <w:rPr>
          <w:rFonts w:hint="eastAsia"/>
        </w:rPr>
        <w:t>面对“女怎么的拼音打不出来”的困扰，有几个实用的方法可以帮助解决问题。确保使用的输入法是最新的版本，开发者经常会更新软件以修复已知的问题并优化性能。调整输入法设置中的候选词排序规则，使更符合个人需求的词汇更容易被选中。学习和利用输入法提供的快捷键操作，如直接输入数字选择候选词，也能显著提升打字速度。若经常遇到相同类型的难题，不妨考虑自定义短语或创建专属词汇表，这样就能更加便捷地输入那些不容易打出的词语了。</w:t>
      </w:r>
    </w:p>
    <w:p w14:paraId="20768C55" w14:textId="77777777" w:rsidR="00F059A3" w:rsidRDefault="00F059A3">
      <w:pPr>
        <w:rPr>
          <w:rFonts w:hint="eastAsia"/>
        </w:rPr>
      </w:pPr>
    </w:p>
    <w:p w14:paraId="33A10B9D" w14:textId="77777777" w:rsidR="00F059A3" w:rsidRDefault="00F059A3">
      <w:pPr>
        <w:rPr>
          <w:rFonts w:hint="eastAsia"/>
        </w:rPr>
      </w:pPr>
      <w:r>
        <w:rPr>
          <w:rFonts w:hint="eastAsia"/>
        </w:rPr>
        <w:t xml:space="preserve"> </w:t>
      </w:r>
    </w:p>
    <w:p w14:paraId="02219B72" w14:textId="77777777" w:rsidR="00F059A3" w:rsidRDefault="00F059A3">
      <w:pPr>
        <w:rPr>
          <w:rFonts w:hint="eastAsia"/>
        </w:rPr>
      </w:pPr>
      <w:r>
        <w:rPr>
          <w:rFonts w:hint="eastAsia"/>
        </w:rPr>
        <w:t>总结与展望</w:t>
      </w:r>
    </w:p>
    <w:p w14:paraId="028ACB9C" w14:textId="77777777" w:rsidR="00F059A3" w:rsidRDefault="00F059A3">
      <w:pPr>
        <w:rPr>
          <w:rFonts w:hint="eastAsia"/>
        </w:rPr>
      </w:pPr>
      <w:r>
        <w:rPr>
          <w:rFonts w:hint="eastAsia"/>
        </w:rPr>
        <w:t>“女怎么的拼音打不出来”反映了汉语拼音体系和输入技术之间微妙的关系。尽管有时候会遭遇不便，但随着技术的进步和对语言理解的深入，我们可以期待未来会有更好的解决方案出现，使得中文输入变得更加顺畅无阻。对于每一位使用者来说，了解自己所用工具的特点，并掌握有效的应对策略，也是克服类似问题的关键所在。</w:t>
      </w:r>
    </w:p>
    <w:p w14:paraId="3C4C1E02" w14:textId="77777777" w:rsidR="00F059A3" w:rsidRDefault="00F059A3">
      <w:pPr>
        <w:rPr>
          <w:rFonts w:hint="eastAsia"/>
        </w:rPr>
      </w:pPr>
    </w:p>
    <w:p w14:paraId="4D5D3505" w14:textId="77777777" w:rsidR="00F059A3" w:rsidRDefault="00F059A3">
      <w:pPr>
        <w:rPr>
          <w:rFonts w:hint="eastAsia"/>
        </w:rPr>
      </w:pPr>
      <w:r>
        <w:rPr>
          <w:rFonts w:hint="eastAsia"/>
        </w:rPr>
        <w:t>本文是由每日作文网(2345lzwz.com)为大家创作</w:t>
      </w:r>
    </w:p>
    <w:p w14:paraId="2E28667F" w14:textId="4F280539" w:rsidR="0059717E" w:rsidRDefault="0059717E"/>
    <w:sectPr w:rsidR="00597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7E"/>
    <w:rsid w:val="0059717E"/>
    <w:rsid w:val="007006AE"/>
    <w:rsid w:val="00F0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89D7A-0896-4821-A1AF-074D2F63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17E"/>
    <w:rPr>
      <w:rFonts w:cstheme="majorBidi"/>
      <w:color w:val="2F5496" w:themeColor="accent1" w:themeShade="BF"/>
      <w:sz w:val="28"/>
      <w:szCs w:val="28"/>
    </w:rPr>
  </w:style>
  <w:style w:type="character" w:customStyle="1" w:styleId="50">
    <w:name w:val="标题 5 字符"/>
    <w:basedOn w:val="a0"/>
    <w:link w:val="5"/>
    <w:uiPriority w:val="9"/>
    <w:semiHidden/>
    <w:rsid w:val="0059717E"/>
    <w:rPr>
      <w:rFonts w:cstheme="majorBidi"/>
      <w:color w:val="2F5496" w:themeColor="accent1" w:themeShade="BF"/>
      <w:sz w:val="24"/>
    </w:rPr>
  </w:style>
  <w:style w:type="character" w:customStyle="1" w:styleId="60">
    <w:name w:val="标题 6 字符"/>
    <w:basedOn w:val="a0"/>
    <w:link w:val="6"/>
    <w:uiPriority w:val="9"/>
    <w:semiHidden/>
    <w:rsid w:val="0059717E"/>
    <w:rPr>
      <w:rFonts w:cstheme="majorBidi"/>
      <w:b/>
      <w:bCs/>
      <w:color w:val="2F5496" w:themeColor="accent1" w:themeShade="BF"/>
    </w:rPr>
  </w:style>
  <w:style w:type="character" w:customStyle="1" w:styleId="70">
    <w:name w:val="标题 7 字符"/>
    <w:basedOn w:val="a0"/>
    <w:link w:val="7"/>
    <w:uiPriority w:val="9"/>
    <w:semiHidden/>
    <w:rsid w:val="0059717E"/>
    <w:rPr>
      <w:rFonts w:cstheme="majorBidi"/>
      <w:b/>
      <w:bCs/>
      <w:color w:val="595959" w:themeColor="text1" w:themeTint="A6"/>
    </w:rPr>
  </w:style>
  <w:style w:type="character" w:customStyle="1" w:styleId="80">
    <w:name w:val="标题 8 字符"/>
    <w:basedOn w:val="a0"/>
    <w:link w:val="8"/>
    <w:uiPriority w:val="9"/>
    <w:semiHidden/>
    <w:rsid w:val="0059717E"/>
    <w:rPr>
      <w:rFonts w:cstheme="majorBidi"/>
      <w:color w:val="595959" w:themeColor="text1" w:themeTint="A6"/>
    </w:rPr>
  </w:style>
  <w:style w:type="character" w:customStyle="1" w:styleId="90">
    <w:name w:val="标题 9 字符"/>
    <w:basedOn w:val="a0"/>
    <w:link w:val="9"/>
    <w:uiPriority w:val="9"/>
    <w:semiHidden/>
    <w:rsid w:val="0059717E"/>
    <w:rPr>
      <w:rFonts w:eastAsiaTheme="majorEastAsia" w:cstheme="majorBidi"/>
      <w:color w:val="595959" w:themeColor="text1" w:themeTint="A6"/>
    </w:rPr>
  </w:style>
  <w:style w:type="paragraph" w:styleId="a3">
    <w:name w:val="Title"/>
    <w:basedOn w:val="a"/>
    <w:next w:val="a"/>
    <w:link w:val="a4"/>
    <w:uiPriority w:val="10"/>
    <w:qFormat/>
    <w:rsid w:val="00597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17E"/>
    <w:pPr>
      <w:spacing w:before="160"/>
      <w:jc w:val="center"/>
    </w:pPr>
    <w:rPr>
      <w:i/>
      <w:iCs/>
      <w:color w:val="404040" w:themeColor="text1" w:themeTint="BF"/>
    </w:rPr>
  </w:style>
  <w:style w:type="character" w:customStyle="1" w:styleId="a8">
    <w:name w:val="引用 字符"/>
    <w:basedOn w:val="a0"/>
    <w:link w:val="a7"/>
    <w:uiPriority w:val="29"/>
    <w:rsid w:val="0059717E"/>
    <w:rPr>
      <w:i/>
      <w:iCs/>
      <w:color w:val="404040" w:themeColor="text1" w:themeTint="BF"/>
    </w:rPr>
  </w:style>
  <w:style w:type="paragraph" w:styleId="a9">
    <w:name w:val="List Paragraph"/>
    <w:basedOn w:val="a"/>
    <w:uiPriority w:val="34"/>
    <w:qFormat/>
    <w:rsid w:val="0059717E"/>
    <w:pPr>
      <w:ind w:left="720"/>
      <w:contextualSpacing/>
    </w:pPr>
  </w:style>
  <w:style w:type="character" w:styleId="aa">
    <w:name w:val="Intense Emphasis"/>
    <w:basedOn w:val="a0"/>
    <w:uiPriority w:val="21"/>
    <w:qFormat/>
    <w:rsid w:val="0059717E"/>
    <w:rPr>
      <w:i/>
      <w:iCs/>
      <w:color w:val="2F5496" w:themeColor="accent1" w:themeShade="BF"/>
    </w:rPr>
  </w:style>
  <w:style w:type="paragraph" w:styleId="ab">
    <w:name w:val="Intense Quote"/>
    <w:basedOn w:val="a"/>
    <w:next w:val="a"/>
    <w:link w:val="ac"/>
    <w:uiPriority w:val="30"/>
    <w:qFormat/>
    <w:rsid w:val="00597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17E"/>
    <w:rPr>
      <w:i/>
      <w:iCs/>
      <w:color w:val="2F5496" w:themeColor="accent1" w:themeShade="BF"/>
    </w:rPr>
  </w:style>
  <w:style w:type="character" w:styleId="ad">
    <w:name w:val="Intense Reference"/>
    <w:basedOn w:val="a0"/>
    <w:uiPriority w:val="32"/>
    <w:qFormat/>
    <w:rsid w:val="00597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