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FA3EB" w14:textId="77777777" w:rsidR="00832702" w:rsidRDefault="00832702">
      <w:pPr>
        <w:rPr>
          <w:rFonts w:hint="eastAsia"/>
        </w:rPr>
      </w:pPr>
      <w:r>
        <w:rPr>
          <w:rFonts w:hint="eastAsia"/>
        </w:rPr>
        <w:t>女孩的拼音怎么拼：基础概念</w:t>
      </w:r>
    </w:p>
    <w:p w14:paraId="56B7BD34" w14:textId="77777777" w:rsidR="00832702" w:rsidRDefault="00832702">
      <w:pPr>
        <w:rPr>
          <w:rFonts w:hint="eastAsia"/>
        </w:rPr>
      </w:pPr>
      <w:r>
        <w:rPr>
          <w:rFonts w:hint="eastAsia"/>
        </w:rPr>
        <w:t>在汉语的世界里，拼音是学习汉字发音的重要工具。对于“女孩”这两个字来说，其拼音分别是 “nü” 和 “hai”。每个字都有它独特的声母、韵母和声调，这些元素组合在一起，构成了我们日常交流中所使用的语言。“女”的拼音为 “nü”，是一个比较特殊的韵母，因为其中包含了两个点，这是为了区分其他没有这两点的音。而“孩”的拼音则是“hai”，一个较为普通的组合。</w:t>
      </w:r>
    </w:p>
    <w:p w14:paraId="420EEDA2" w14:textId="77777777" w:rsidR="00832702" w:rsidRDefault="00832702">
      <w:pPr>
        <w:rPr>
          <w:rFonts w:hint="eastAsia"/>
        </w:rPr>
      </w:pPr>
    </w:p>
    <w:p w14:paraId="2D4F0CEB" w14:textId="77777777" w:rsidR="00832702" w:rsidRDefault="00832702">
      <w:pPr>
        <w:rPr>
          <w:rFonts w:hint="eastAsia"/>
        </w:rPr>
      </w:pPr>
      <w:r>
        <w:rPr>
          <w:rFonts w:hint="eastAsia"/>
        </w:rPr>
        <w:t xml:space="preserve"> </w:t>
      </w:r>
    </w:p>
    <w:p w14:paraId="7E3D41F8" w14:textId="77777777" w:rsidR="00832702" w:rsidRDefault="00832702">
      <w:pPr>
        <w:rPr>
          <w:rFonts w:hint="eastAsia"/>
        </w:rPr>
      </w:pPr>
      <w:r>
        <w:rPr>
          <w:rFonts w:hint="eastAsia"/>
        </w:rPr>
        <w:t>深入理解：拼音的历史与重要性</w:t>
      </w:r>
    </w:p>
    <w:p w14:paraId="4A4F1461" w14:textId="77777777" w:rsidR="00832702" w:rsidRDefault="00832702">
      <w:pPr>
        <w:rPr>
          <w:rFonts w:hint="eastAsia"/>
        </w:rPr>
      </w:pPr>
      <w:r>
        <w:rPr>
          <w:rFonts w:hint="eastAsia"/>
        </w:rPr>
        <w:t>拼音系统自1958年正式公布以来，已经成为了中国教育体系中不可或缺的一部分。它不仅帮助了无数的孩子们正确地发音汉字，也使得成人学习者能够更快捷地掌握中文。对于女孩这个词，正确的拼音书写可以确保我们在教学或交流过程中准确无误地传达信息。在国际上，随着汉语热的兴起，越来越多的外国友人开始学习汉语，拼音作为入门的第一步，扮演着桥梁的角色。</w:t>
      </w:r>
    </w:p>
    <w:p w14:paraId="2BE2ACAE" w14:textId="77777777" w:rsidR="00832702" w:rsidRDefault="00832702">
      <w:pPr>
        <w:rPr>
          <w:rFonts w:hint="eastAsia"/>
        </w:rPr>
      </w:pPr>
    </w:p>
    <w:p w14:paraId="5D6216EA" w14:textId="77777777" w:rsidR="00832702" w:rsidRDefault="00832702">
      <w:pPr>
        <w:rPr>
          <w:rFonts w:hint="eastAsia"/>
        </w:rPr>
      </w:pPr>
      <w:r>
        <w:rPr>
          <w:rFonts w:hint="eastAsia"/>
        </w:rPr>
        <w:t xml:space="preserve"> </w:t>
      </w:r>
    </w:p>
    <w:p w14:paraId="432D297B" w14:textId="77777777" w:rsidR="00832702" w:rsidRDefault="00832702">
      <w:pPr>
        <w:rPr>
          <w:rFonts w:hint="eastAsia"/>
        </w:rPr>
      </w:pPr>
      <w:r>
        <w:rPr>
          <w:rFonts w:hint="eastAsia"/>
        </w:rPr>
        <w:t>实践应用：如何教孩子正确拼读</w:t>
      </w:r>
    </w:p>
    <w:p w14:paraId="471FA425" w14:textId="77777777" w:rsidR="00832702" w:rsidRDefault="00832702">
      <w:pPr>
        <w:rPr>
          <w:rFonts w:hint="eastAsia"/>
        </w:rPr>
      </w:pPr>
      <w:r>
        <w:rPr>
          <w:rFonts w:hint="eastAsia"/>
        </w:rPr>
        <w:t>当我们教导小女孩或者小男孩如何拼读“女孩”时，首先需要让他们熟悉每一个字母的声音，尤其是针对像“nü”这样特殊的音节。可以通过游戏的方式，比如卡片匹配、歌曲吟唱等方法，让孩子们在轻松愉快的氛围中学习。还可以利用多媒体资源，如动画视频、互动软件等辅助教学。对于稍大一点的孩子，则可以通过讲述故事来加深记忆，例如编一个小故事，里面包含了很多含有“nü”和“hai”这两个拼音的词汇，让孩子在听故事的过程中自然地学会发音。</w:t>
      </w:r>
    </w:p>
    <w:p w14:paraId="3E1FD4C4" w14:textId="77777777" w:rsidR="00832702" w:rsidRDefault="00832702">
      <w:pPr>
        <w:rPr>
          <w:rFonts w:hint="eastAsia"/>
        </w:rPr>
      </w:pPr>
    </w:p>
    <w:p w14:paraId="2E825602" w14:textId="77777777" w:rsidR="00832702" w:rsidRDefault="00832702">
      <w:pPr>
        <w:rPr>
          <w:rFonts w:hint="eastAsia"/>
        </w:rPr>
      </w:pPr>
      <w:r>
        <w:rPr>
          <w:rFonts w:hint="eastAsia"/>
        </w:rPr>
        <w:t xml:space="preserve"> </w:t>
      </w:r>
    </w:p>
    <w:p w14:paraId="48BA535C" w14:textId="77777777" w:rsidR="00832702" w:rsidRDefault="00832702">
      <w:pPr>
        <w:rPr>
          <w:rFonts w:hint="eastAsia"/>
        </w:rPr>
      </w:pPr>
      <w:r>
        <w:rPr>
          <w:rFonts w:hint="eastAsia"/>
        </w:rPr>
        <w:t>文化视角：从拼音看性别角色</w:t>
      </w:r>
    </w:p>
    <w:p w14:paraId="1EAB14D6" w14:textId="77777777" w:rsidR="00832702" w:rsidRDefault="00832702">
      <w:pPr>
        <w:rPr>
          <w:rFonts w:hint="eastAsia"/>
        </w:rPr>
      </w:pPr>
      <w:r>
        <w:rPr>
          <w:rFonts w:hint="eastAsia"/>
        </w:rPr>
        <w:t>尽管“女孩”的拼音看似简单，但它背后却蕴含着丰富的文化内涵。在中国传统文化中，“女”字往往与家庭、温柔、细腻等特质相联系，这反映了一定历史时期内的社会价值观。然而，随着时间的发展和社会的进步，女性的形象越来越多元化，她们在各个领域都展现出了非凡的能力和魅力。因此，在教授拼音的也可以适当地引入一些现代女性成就的故事，鼓励女孩们勇敢追梦，成为自己想成为的人。</w:t>
      </w:r>
    </w:p>
    <w:p w14:paraId="711753B3" w14:textId="77777777" w:rsidR="00832702" w:rsidRDefault="00832702">
      <w:pPr>
        <w:rPr>
          <w:rFonts w:hint="eastAsia"/>
        </w:rPr>
      </w:pPr>
    </w:p>
    <w:p w14:paraId="4E9F6769" w14:textId="77777777" w:rsidR="00832702" w:rsidRDefault="00832702">
      <w:pPr>
        <w:rPr>
          <w:rFonts w:hint="eastAsia"/>
        </w:rPr>
      </w:pPr>
      <w:r>
        <w:rPr>
          <w:rFonts w:hint="eastAsia"/>
        </w:rPr>
        <w:t xml:space="preserve"> </w:t>
      </w:r>
    </w:p>
    <w:p w14:paraId="755E7B4B" w14:textId="77777777" w:rsidR="00832702" w:rsidRDefault="00832702">
      <w:pPr>
        <w:rPr>
          <w:rFonts w:hint="eastAsia"/>
        </w:rPr>
      </w:pPr>
      <w:r>
        <w:rPr>
          <w:rFonts w:hint="eastAsia"/>
        </w:rPr>
        <w:t>总结：拼音不仅是语言的学习，更是一种文化的传承</w:t>
      </w:r>
    </w:p>
    <w:p w14:paraId="392E6725" w14:textId="77777777" w:rsidR="00832702" w:rsidRDefault="00832702">
      <w:pPr>
        <w:rPr>
          <w:rFonts w:hint="eastAsia"/>
        </w:rPr>
      </w:pPr>
      <w:r>
        <w:rPr>
          <w:rFonts w:hint="eastAsia"/>
        </w:rPr>
        <w:t>通过了解和学习“女孩”的拼音，我们不仅仅是在掌握一种语言技能，更重要的是在这个过程中体会到中华文化的博大精深。每一个汉字及其对应的拼音都是祖先智慧的结晶，它们承载着千年的历史和无数人的梦想。让我们一起珍惜这份遗产，并将其传递给下一代，无论男孩还是女孩，都能在这片土地上茁壮成长，用最美的声音说出属于自己的故事。</w:t>
      </w:r>
    </w:p>
    <w:p w14:paraId="2847797B" w14:textId="77777777" w:rsidR="00832702" w:rsidRDefault="00832702">
      <w:pPr>
        <w:rPr>
          <w:rFonts w:hint="eastAsia"/>
        </w:rPr>
      </w:pPr>
    </w:p>
    <w:p w14:paraId="4519F56E" w14:textId="77777777" w:rsidR="00832702" w:rsidRDefault="00832702">
      <w:pPr>
        <w:rPr>
          <w:rFonts w:hint="eastAsia"/>
        </w:rPr>
      </w:pPr>
      <w:r>
        <w:rPr>
          <w:rFonts w:hint="eastAsia"/>
        </w:rPr>
        <w:t>本文是由每日作文网(2345lzwz.com)为大家创作</w:t>
      </w:r>
    </w:p>
    <w:p w14:paraId="5EE154EB" w14:textId="590C3A00" w:rsidR="001049F1" w:rsidRDefault="001049F1"/>
    <w:sectPr w:rsidR="001049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9F1"/>
    <w:rsid w:val="001049F1"/>
    <w:rsid w:val="007006AE"/>
    <w:rsid w:val="00832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F1020D-B20C-45C8-A692-38617A4F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49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49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49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49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49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49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49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49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49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49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49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49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49F1"/>
    <w:rPr>
      <w:rFonts w:cstheme="majorBidi"/>
      <w:color w:val="2F5496" w:themeColor="accent1" w:themeShade="BF"/>
      <w:sz w:val="28"/>
      <w:szCs w:val="28"/>
    </w:rPr>
  </w:style>
  <w:style w:type="character" w:customStyle="1" w:styleId="50">
    <w:name w:val="标题 5 字符"/>
    <w:basedOn w:val="a0"/>
    <w:link w:val="5"/>
    <w:uiPriority w:val="9"/>
    <w:semiHidden/>
    <w:rsid w:val="001049F1"/>
    <w:rPr>
      <w:rFonts w:cstheme="majorBidi"/>
      <w:color w:val="2F5496" w:themeColor="accent1" w:themeShade="BF"/>
      <w:sz w:val="24"/>
    </w:rPr>
  </w:style>
  <w:style w:type="character" w:customStyle="1" w:styleId="60">
    <w:name w:val="标题 6 字符"/>
    <w:basedOn w:val="a0"/>
    <w:link w:val="6"/>
    <w:uiPriority w:val="9"/>
    <w:semiHidden/>
    <w:rsid w:val="001049F1"/>
    <w:rPr>
      <w:rFonts w:cstheme="majorBidi"/>
      <w:b/>
      <w:bCs/>
      <w:color w:val="2F5496" w:themeColor="accent1" w:themeShade="BF"/>
    </w:rPr>
  </w:style>
  <w:style w:type="character" w:customStyle="1" w:styleId="70">
    <w:name w:val="标题 7 字符"/>
    <w:basedOn w:val="a0"/>
    <w:link w:val="7"/>
    <w:uiPriority w:val="9"/>
    <w:semiHidden/>
    <w:rsid w:val="001049F1"/>
    <w:rPr>
      <w:rFonts w:cstheme="majorBidi"/>
      <w:b/>
      <w:bCs/>
      <w:color w:val="595959" w:themeColor="text1" w:themeTint="A6"/>
    </w:rPr>
  </w:style>
  <w:style w:type="character" w:customStyle="1" w:styleId="80">
    <w:name w:val="标题 8 字符"/>
    <w:basedOn w:val="a0"/>
    <w:link w:val="8"/>
    <w:uiPriority w:val="9"/>
    <w:semiHidden/>
    <w:rsid w:val="001049F1"/>
    <w:rPr>
      <w:rFonts w:cstheme="majorBidi"/>
      <w:color w:val="595959" w:themeColor="text1" w:themeTint="A6"/>
    </w:rPr>
  </w:style>
  <w:style w:type="character" w:customStyle="1" w:styleId="90">
    <w:name w:val="标题 9 字符"/>
    <w:basedOn w:val="a0"/>
    <w:link w:val="9"/>
    <w:uiPriority w:val="9"/>
    <w:semiHidden/>
    <w:rsid w:val="001049F1"/>
    <w:rPr>
      <w:rFonts w:eastAsiaTheme="majorEastAsia" w:cstheme="majorBidi"/>
      <w:color w:val="595959" w:themeColor="text1" w:themeTint="A6"/>
    </w:rPr>
  </w:style>
  <w:style w:type="paragraph" w:styleId="a3">
    <w:name w:val="Title"/>
    <w:basedOn w:val="a"/>
    <w:next w:val="a"/>
    <w:link w:val="a4"/>
    <w:uiPriority w:val="10"/>
    <w:qFormat/>
    <w:rsid w:val="001049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49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49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49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49F1"/>
    <w:pPr>
      <w:spacing w:before="160"/>
      <w:jc w:val="center"/>
    </w:pPr>
    <w:rPr>
      <w:i/>
      <w:iCs/>
      <w:color w:val="404040" w:themeColor="text1" w:themeTint="BF"/>
    </w:rPr>
  </w:style>
  <w:style w:type="character" w:customStyle="1" w:styleId="a8">
    <w:name w:val="引用 字符"/>
    <w:basedOn w:val="a0"/>
    <w:link w:val="a7"/>
    <w:uiPriority w:val="29"/>
    <w:rsid w:val="001049F1"/>
    <w:rPr>
      <w:i/>
      <w:iCs/>
      <w:color w:val="404040" w:themeColor="text1" w:themeTint="BF"/>
    </w:rPr>
  </w:style>
  <w:style w:type="paragraph" w:styleId="a9">
    <w:name w:val="List Paragraph"/>
    <w:basedOn w:val="a"/>
    <w:uiPriority w:val="34"/>
    <w:qFormat/>
    <w:rsid w:val="001049F1"/>
    <w:pPr>
      <w:ind w:left="720"/>
      <w:contextualSpacing/>
    </w:pPr>
  </w:style>
  <w:style w:type="character" w:styleId="aa">
    <w:name w:val="Intense Emphasis"/>
    <w:basedOn w:val="a0"/>
    <w:uiPriority w:val="21"/>
    <w:qFormat/>
    <w:rsid w:val="001049F1"/>
    <w:rPr>
      <w:i/>
      <w:iCs/>
      <w:color w:val="2F5496" w:themeColor="accent1" w:themeShade="BF"/>
    </w:rPr>
  </w:style>
  <w:style w:type="paragraph" w:styleId="ab">
    <w:name w:val="Intense Quote"/>
    <w:basedOn w:val="a"/>
    <w:next w:val="a"/>
    <w:link w:val="ac"/>
    <w:uiPriority w:val="30"/>
    <w:qFormat/>
    <w:rsid w:val="001049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49F1"/>
    <w:rPr>
      <w:i/>
      <w:iCs/>
      <w:color w:val="2F5496" w:themeColor="accent1" w:themeShade="BF"/>
    </w:rPr>
  </w:style>
  <w:style w:type="character" w:styleId="ad">
    <w:name w:val="Intense Reference"/>
    <w:basedOn w:val="a0"/>
    <w:uiPriority w:val="32"/>
    <w:qFormat/>
    <w:rsid w:val="001049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