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B452" w14:textId="77777777" w:rsidR="00CB5195" w:rsidRDefault="00CB5195">
      <w:pPr>
        <w:rPr>
          <w:rFonts w:hint="eastAsia"/>
        </w:rPr>
      </w:pPr>
      <w:r>
        <w:rPr>
          <w:rFonts w:hint="eastAsia"/>
        </w:rPr>
        <w:t>女字的拼音输入法怎么打</w:t>
      </w:r>
    </w:p>
    <w:p w14:paraId="4871A4FE" w14:textId="77777777" w:rsidR="00CB5195" w:rsidRDefault="00CB5195">
      <w:pPr>
        <w:rPr>
          <w:rFonts w:hint="eastAsia"/>
        </w:rPr>
      </w:pPr>
      <w:r>
        <w:rPr>
          <w:rFonts w:hint="eastAsia"/>
        </w:rPr>
        <w:t>在日常的中文输入过程中，我们常常会遇到一些结构较为复杂的汉字，如“女”字。对于不熟悉中文输入法的人来说，打出这样的字可能会感到有些棘手。其实，使用拼音输入法来输入“女”字是相当简单直接的过程。下面，我们将详细介绍如何通过拼音输入法正确地打出“女”字。</w:t>
      </w:r>
    </w:p>
    <w:p w14:paraId="2F072B4B" w14:textId="77777777" w:rsidR="00CB5195" w:rsidRDefault="00CB5195">
      <w:pPr>
        <w:rPr>
          <w:rFonts w:hint="eastAsia"/>
        </w:rPr>
      </w:pPr>
    </w:p>
    <w:p w14:paraId="521041DF" w14:textId="77777777" w:rsidR="00CB5195" w:rsidRDefault="00CB5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8F04C" w14:textId="77777777" w:rsidR="00CB5195" w:rsidRDefault="00CB5195">
      <w:pPr>
        <w:rPr>
          <w:rFonts w:hint="eastAsia"/>
        </w:rPr>
      </w:pPr>
      <w:r>
        <w:rPr>
          <w:rFonts w:hint="eastAsia"/>
        </w:rPr>
        <w:t>基础：了解拼音输入法</w:t>
      </w:r>
    </w:p>
    <w:p w14:paraId="6854A8FA" w14:textId="77777777" w:rsidR="00CB5195" w:rsidRDefault="00CB5195">
      <w:pPr>
        <w:rPr>
          <w:rFonts w:hint="eastAsia"/>
        </w:rPr>
      </w:pPr>
      <w:r>
        <w:rPr>
          <w:rFonts w:hint="eastAsia"/>
        </w:rPr>
        <w:t>拼音输入法是基于汉语拼音的一种输入方法，它允许用户根据汉字的发音来输入相应的字母组合，然后从候选列表中选择所需的汉字。要使用拼音输入法，首先需要确保电脑或手机上安装了支持拼音输入的输入法软件。大部分现代操作系统都自带了拼音输入法，比如Windows、macOS、iOS和Android等系统。</w:t>
      </w:r>
    </w:p>
    <w:p w14:paraId="3BEEC1F7" w14:textId="77777777" w:rsidR="00CB5195" w:rsidRDefault="00CB5195">
      <w:pPr>
        <w:rPr>
          <w:rFonts w:hint="eastAsia"/>
        </w:rPr>
      </w:pPr>
    </w:p>
    <w:p w14:paraId="34682B91" w14:textId="77777777" w:rsidR="00CB5195" w:rsidRDefault="00CB5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C95B5" w14:textId="77777777" w:rsidR="00CB5195" w:rsidRDefault="00CB5195">
      <w:pPr>
        <w:rPr>
          <w:rFonts w:hint="eastAsia"/>
        </w:rPr>
      </w:pPr>
      <w:r>
        <w:rPr>
          <w:rFonts w:hint="eastAsia"/>
        </w:rPr>
        <w:t>步骤：输入“女”字</w:t>
      </w:r>
    </w:p>
    <w:p w14:paraId="736E4C20" w14:textId="77777777" w:rsidR="00CB5195" w:rsidRDefault="00CB5195">
      <w:pPr>
        <w:rPr>
          <w:rFonts w:hint="eastAsia"/>
        </w:rPr>
      </w:pPr>
      <w:r>
        <w:rPr>
          <w:rFonts w:hint="eastAsia"/>
        </w:rPr>
        <w:t>当您准备输入“女”字时，只需在启用拼音输入法的状态下，按照该字的普通话发音输入对应的拼音。对于“女”字来说，其拼音为“nü”，但是由于很多键盘布局并不支持直接打出带点的“ü”，所以通常我们会用“v”键来代替“ü”。因此，在实际操作中，您应该输入的是“nv”。输入完成后，屏幕上会出现一个候选词列表，其中就包括了“女”字。使用数字键或者导航键选择正确的汉字，最后按下空格键或回车键确认输入。</w:t>
      </w:r>
    </w:p>
    <w:p w14:paraId="5627FC75" w14:textId="77777777" w:rsidR="00CB5195" w:rsidRDefault="00CB5195">
      <w:pPr>
        <w:rPr>
          <w:rFonts w:hint="eastAsia"/>
        </w:rPr>
      </w:pPr>
    </w:p>
    <w:p w14:paraId="276B08C5" w14:textId="77777777" w:rsidR="00CB5195" w:rsidRDefault="00CB5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2AAA3" w14:textId="77777777" w:rsidR="00CB5195" w:rsidRDefault="00CB5195">
      <w:pPr>
        <w:rPr>
          <w:rFonts w:hint="eastAsia"/>
        </w:rPr>
      </w:pPr>
      <w:r>
        <w:rPr>
          <w:rFonts w:hint="eastAsia"/>
        </w:rPr>
        <w:t>技巧：提高输入效率</w:t>
      </w:r>
    </w:p>
    <w:p w14:paraId="511D4AB7" w14:textId="77777777" w:rsidR="00CB5195" w:rsidRDefault="00CB5195">
      <w:pPr>
        <w:rPr>
          <w:rFonts w:hint="eastAsia"/>
        </w:rPr>
      </w:pPr>
      <w:r>
        <w:rPr>
          <w:rFonts w:hint="eastAsia"/>
        </w:rPr>
        <w:t>为了更加高效地输入汉字，您可以尝试以下几种方法。保持对常用词汇的记忆，这样可以直接快速地选取想要的汉字，而不需要每次都浏览整个候选列表。如果您的输入法支持自定义短语或词语，可以将经常使用的表达添加进去，以便日后更快捷地调用。不断更新输入法词库也很重要，这有助于保证最新的网络流行语和专有名词能够被准确识别。</w:t>
      </w:r>
    </w:p>
    <w:p w14:paraId="779790C7" w14:textId="77777777" w:rsidR="00CB5195" w:rsidRDefault="00CB5195">
      <w:pPr>
        <w:rPr>
          <w:rFonts w:hint="eastAsia"/>
        </w:rPr>
      </w:pPr>
    </w:p>
    <w:p w14:paraId="107AB044" w14:textId="77777777" w:rsidR="00CB5195" w:rsidRDefault="00CB5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F4FA6" w14:textId="77777777" w:rsidR="00CB5195" w:rsidRDefault="00CB5195">
      <w:pPr>
        <w:rPr>
          <w:rFonts w:hint="eastAsia"/>
        </w:rPr>
      </w:pPr>
      <w:r>
        <w:rPr>
          <w:rFonts w:hint="eastAsia"/>
        </w:rPr>
        <w:t>总结：轻松掌握拼音输入</w:t>
      </w:r>
    </w:p>
    <w:p w14:paraId="018DDDE2" w14:textId="77777777" w:rsidR="00CB5195" w:rsidRDefault="00CB5195">
      <w:pPr>
        <w:rPr>
          <w:rFonts w:hint="eastAsia"/>
        </w:rPr>
      </w:pPr>
      <w:r>
        <w:rPr>
          <w:rFonts w:hint="eastAsia"/>
        </w:rPr>
        <w:t>通过拼音输入法打出“女”字并非难事，只要掌握了基本的拼音知识，并熟悉所使用的输入法软件的操作界面，就能轻松实现汉字的输入。随着技术的发展，现在的拼音输入法越来越智能，它们不仅能准确预测用户意图，还能根据上下文环境提供最合适的选项，极大地提高了我们的打字速度和准确性。无论是在工作中还是生活中，熟练运用拼音输入法都能为我们带来极大的便利。</w:t>
      </w:r>
    </w:p>
    <w:p w14:paraId="3C756D8F" w14:textId="77777777" w:rsidR="00CB5195" w:rsidRDefault="00CB5195">
      <w:pPr>
        <w:rPr>
          <w:rFonts w:hint="eastAsia"/>
        </w:rPr>
      </w:pPr>
    </w:p>
    <w:p w14:paraId="0A3352CA" w14:textId="77777777" w:rsidR="00CB5195" w:rsidRDefault="00CB5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6B6B4" w14:textId="7FF8E342" w:rsidR="004B18C0" w:rsidRDefault="004B18C0"/>
    <w:sectPr w:rsidR="004B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C0"/>
    <w:rsid w:val="004B18C0"/>
    <w:rsid w:val="007006AE"/>
    <w:rsid w:val="00C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4D904-2471-4DD7-BCBE-8A61F14E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