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CDA1" w14:textId="77777777" w:rsidR="001314DD" w:rsidRDefault="001314DD">
      <w:pPr>
        <w:rPr>
          <w:rFonts w:hint="eastAsia"/>
        </w:rPr>
      </w:pPr>
      <w:r>
        <w:rPr>
          <w:rFonts w:hint="eastAsia"/>
        </w:rPr>
        <w:t>女字怎么打的拼音打不出来</w:t>
      </w:r>
    </w:p>
    <w:p w14:paraId="00B50DF9" w14:textId="77777777" w:rsidR="001314DD" w:rsidRDefault="001314DD">
      <w:pPr>
        <w:rPr>
          <w:rFonts w:hint="eastAsia"/>
        </w:rPr>
      </w:pPr>
      <w:r>
        <w:rPr>
          <w:rFonts w:hint="eastAsia"/>
        </w:rPr>
        <w:t>在日常使用中文输入法的过程中，我们偶尔会遇到一些小困惑。例如，“女”字的拼音明明是“nü”，但在实际输入时却发现无法正常打出这个带点的ü。这个问题看似微不足道，却可能给不少用户带来困扰。尤其是在需要快速准确输入文字的工作环境中，任何一点不便都可能影响效率。</w:t>
      </w:r>
    </w:p>
    <w:p w14:paraId="51FE8BFC" w14:textId="77777777" w:rsidR="001314DD" w:rsidRDefault="001314DD">
      <w:pPr>
        <w:rPr>
          <w:rFonts w:hint="eastAsia"/>
        </w:rPr>
      </w:pPr>
    </w:p>
    <w:p w14:paraId="01020241" w14:textId="77777777" w:rsidR="001314DD" w:rsidRDefault="001314DD">
      <w:pPr>
        <w:rPr>
          <w:rFonts w:hint="eastAsia"/>
        </w:rPr>
      </w:pPr>
      <w:r>
        <w:rPr>
          <w:rFonts w:hint="eastAsia"/>
        </w:rPr>
        <w:t xml:space="preserve"> </w:t>
      </w:r>
    </w:p>
    <w:p w14:paraId="0BC5BAA0" w14:textId="77777777" w:rsidR="001314DD" w:rsidRDefault="001314DD">
      <w:pPr>
        <w:rPr>
          <w:rFonts w:hint="eastAsia"/>
        </w:rPr>
      </w:pPr>
      <w:r>
        <w:rPr>
          <w:rFonts w:hint="eastAsia"/>
        </w:rPr>
        <w:t>为什么会出现这样的问题</w:t>
      </w:r>
    </w:p>
    <w:p w14:paraId="76C6B5BA" w14:textId="77777777" w:rsidR="001314DD" w:rsidRDefault="001314DD">
      <w:pPr>
        <w:rPr>
          <w:rFonts w:hint="eastAsia"/>
        </w:rPr>
      </w:pPr>
      <w:r>
        <w:rPr>
          <w:rFonts w:hint="eastAsia"/>
        </w:rPr>
        <w:t>要理解这个问题，首先要从汉字拼音的特殊性说起。汉语拼音方案中，字母“ü”出现在“nü”、“lü”及其声调形式中。然而，在计算机系统和手机等设备上，由于早期键盘设计及编码标准的局限，直接输入带有二点的“ü”并不直观。多数情况下，普通键盘并没有单独为“ü”设置按键，这就导致了用户在输入这类拼音时遇到了障碍。</w:t>
      </w:r>
    </w:p>
    <w:p w14:paraId="0C076EFE" w14:textId="77777777" w:rsidR="001314DD" w:rsidRDefault="001314DD">
      <w:pPr>
        <w:rPr>
          <w:rFonts w:hint="eastAsia"/>
        </w:rPr>
      </w:pPr>
    </w:p>
    <w:p w14:paraId="04BA7662" w14:textId="77777777" w:rsidR="001314DD" w:rsidRDefault="001314DD">
      <w:pPr>
        <w:rPr>
          <w:rFonts w:hint="eastAsia"/>
        </w:rPr>
      </w:pPr>
      <w:r>
        <w:rPr>
          <w:rFonts w:hint="eastAsia"/>
        </w:rPr>
        <w:t xml:space="preserve"> </w:t>
      </w:r>
    </w:p>
    <w:p w14:paraId="6FB7BCBC" w14:textId="77777777" w:rsidR="001314DD" w:rsidRDefault="001314DD">
      <w:pPr>
        <w:rPr>
          <w:rFonts w:hint="eastAsia"/>
        </w:rPr>
      </w:pPr>
      <w:r>
        <w:rPr>
          <w:rFonts w:hint="eastAsia"/>
        </w:rPr>
        <w:t>解决办法：适应不同平台的解决方案</w:t>
      </w:r>
    </w:p>
    <w:p w14:paraId="34F3DA59" w14:textId="77777777" w:rsidR="001314DD" w:rsidRDefault="001314DD">
      <w:pPr>
        <w:rPr>
          <w:rFonts w:hint="eastAsia"/>
        </w:rPr>
      </w:pPr>
      <w:r>
        <w:rPr>
          <w:rFonts w:hint="eastAsia"/>
        </w:rPr>
        <w:t>面对这一情况，不同的输入法厂商提供了多种解决方案。以PC端为例，许多现代输入法如搜狗拼音、百度输入法等，都内置了智能识别机制。当您输入“nv”或“lv”时，它们能够自动识别并转换成正确的“nü”或“lü”。对于移动端，情况也类似，大多数智能手机的拼音输入法同样支持这种变通的输入方式。某些输入法还允许用户通过长按“u”键来选择“ü”，增加了输入的灵活性。</w:t>
      </w:r>
    </w:p>
    <w:p w14:paraId="1419F1F5" w14:textId="77777777" w:rsidR="001314DD" w:rsidRDefault="001314DD">
      <w:pPr>
        <w:rPr>
          <w:rFonts w:hint="eastAsia"/>
        </w:rPr>
      </w:pPr>
    </w:p>
    <w:p w14:paraId="0682FA86" w14:textId="77777777" w:rsidR="001314DD" w:rsidRDefault="001314DD">
      <w:pPr>
        <w:rPr>
          <w:rFonts w:hint="eastAsia"/>
        </w:rPr>
      </w:pPr>
      <w:r>
        <w:rPr>
          <w:rFonts w:hint="eastAsia"/>
        </w:rPr>
        <w:t xml:space="preserve"> </w:t>
      </w:r>
    </w:p>
    <w:p w14:paraId="28A3A740" w14:textId="77777777" w:rsidR="001314DD" w:rsidRDefault="001314DD">
      <w:pPr>
        <w:rPr>
          <w:rFonts w:hint="eastAsia"/>
        </w:rPr>
      </w:pPr>
      <w:r>
        <w:rPr>
          <w:rFonts w:hint="eastAsia"/>
        </w:rPr>
        <w:t>特殊情况下的处理</w:t>
      </w:r>
    </w:p>
    <w:p w14:paraId="160C467A" w14:textId="77777777" w:rsidR="001314DD" w:rsidRDefault="001314DD">
      <w:pPr>
        <w:rPr>
          <w:rFonts w:hint="eastAsia"/>
        </w:rPr>
      </w:pPr>
      <w:r>
        <w:rPr>
          <w:rFonts w:hint="eastAsia"/>
        </w:rPr>
        <w:t>尽管主流输入法已经很好地解决了这个问题，但在某些特定场合下，比如编写编程代码或者在不支持智能拼音转换的环境中，用户可能仍需手动调整。这时，了解如何正确书写这些特殊字符就显得尤为重要。例如，在实体编码中，“ü”可以写作“&amp;uuml;”，而在URL中则可以用“%FC”代替。掌握这些技巧，可以在更多场景下游刃有余地应对。</w:t>
      </w:r>
    </w:p>
    <w:p w14:paraId="2938DAB0" w14:textId="77777777" w:rsidR="001314DD" w:rsidRDefault="001314DD">
      <w:pPr>
        <w:rPr>
          <w:rFonts w:hint="eastAsia"/>
        </w:rPr>
      </w:pPr>
    </w:p>
    <w:p w14:paraId="4353B28F" w14:textId="77777777" w:rsidR="001314DD" w:rsidRDefault="001314DD">
      <w:pPr>
        <w:rPr>
          <w:rFonts w:hint="eastAsia"/>
        </w:rPr>
      </w:pPr>
      <w:r>
        <w:rPr>
          <w:rFonts w:hint="eastAsia"/>
        </w:rPr>
        <w:t xml:space="preserve"> </w:t>
      </w:r>
    </w:p>
    <w:p w14:paraId="7F8683DE" w14:textId="77777777" w:rsidR="001314DD" w:rsidRDefault="001314DD">
      <w:pPr>
        <w:rPr>
          <w:rFonts w:hint="eastAsia"/>
        </w:rPr>
      </w:pPr>
      <w:r>
        <w:rPr>
          <w:rFonts w:hint="eastAsia"/>
        </w:rPr>
        <w:t>提升输入体验的小贴士</w:t>
      </w:r>
    </w:p>
    <w:p w14:paraId="491AE5B6" w14:textId="77777777" w:rsidR="001314DD" w:rsidRDefault="001314DD">
      <w:pPr>
        <w:rPr>
          <w:rFonts w:hint="eastAsia"/>
        </w:rPr>
      </w:pPr>
      <w:r>
        <w:rPr>
          <w:rFonts w:hint="eastAsia"/>
        </w:rPr>
        <w:t>除了依赖输入法提供的自动化功能外，用户也可以采取一些措施来提高输入效率。定期更新输入法软件，确保获得最新的优化与改进；熟悉自己常用输入法的快捷键和高级特性；以及适当练习盲打，减少对屏幕提示的依赖，都是不错的选择。通过不断学习和适应新技术，我们可以更加轻松地克服输入过程中的各种挑战。</w:t>
      </w:r>
    </w:p>
    <w:p w14:paraId="0799862F" w14:textId="77777777" w:rsidR="001314DD" w:rsidRDefault="001314DD">
      <w:pPr>
        <w:rPr>
          <w:rFonts w:hint="eastAsia"/>
        </w:rPr>
      </w:pPr>
    </w:p>
    <w:p w14:paraId="2B86B18A" w14:textId="77777777" w:rsidR="001314DD" w:rsidRDefault="001314DD">
      <w:pPr>
        <w:rPr>
          <w:rFonts w:hint="eastAsia"/>
        </w:rPr>
      </w:pPr>
      <w:r>
        <w:rPr>
          <w:rFonts w:hint="eastAsia"/>
        </w:rPr>
        <w:t xml:space="preserve"> </w:t>
      </w:r>
    </w:p>
    <w:p w14:paraId="1A90A062" w14:textId="77777777" w:rsidR="001314DD" w:rsidRDefault="001314DD">
      <w:pPr>
        <w:rPr>
          <w:rFonts w:hint="eastAsia"/>
        </w:rPr>
      </w:pPr>
      <w:r>
        <w:rPr>
          <w:rFonts w:hint="eastAsia"/>
        </w:rPr>
        <w:t>最后的总结</w:t>
      </w:r>
    </w:p>
    <w:p w14:paraId="0AF4534E" w14:textId="77777777" w:rsidR="001314DD" w:rsidRDefault="001314DD">
      <w:pPr>
        <w:rPr>
          <w:rFonts w:hint="eastAsia"/>
        </w:rPr>
      </w:pPr>
      <w:r>
        <w:rPr>
          <w:rFonts w:hint="eastAsia"/>
        </w:rPr>
        <w:t>“女”字拼音输入困难的问题主要是由于传统键盘布局和早期技术限制所致。随着科技的进步，如今已有多种有效的解决方法可供选择。无论是利用智能输入法还是掌握特定环境下的编码规则，都能帮助我们更高效地完成任务。希望本文能为广大用户提供一些实用的帮助，并让大家在未来遇到类似问题时不再感到迷茫。</w:t>
      </w:r>
    </w:p>
    <w:p w14:paraId="7B5FED83" w14:textId="77777777" w:rsidR="001314DD" w:rsidRDefault="001314DD">
      <w:pPr>
        <w:rPr>
          <w:rFonts w:hint="eastAsia"/>
        </w:rPr>
      </w:pPr>
    </w:p>
    <w:p w14:paraId="52C55D97" w14:textId="77777777" w:rsidR="001314DD" w:rsidRDefault="001314DD">
      <w:pPr>
        <w:rPr>
          <w:rFonts w:hint="eastAsia"/>
        </w:rPr>
      </w:pPr>
      <w:r>
        <w:rPr>
          <w:rFonts w:hint="eastAsia"/>
        </w:rPr>
        <w:t>本文是由每日作文网(2345lzwz.com)为大家创作</w:t>
      </w:r>
    </w:p>
    <w:p w14:paraId="142CCF28" w14:textId="2A27C535" w:rsidR="00BE4E35" w:rsidRDefault="00BE4E35"/>
    <w:sectPr w:rsidR="00BE4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5"/>
    <w:rsid w:val="001314DD"/>
    <w:rsid w:val="007006AE"/>
    <w:rsid w:val="00BE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70A77-3F36-4ED3-A0D0-60C62DCB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E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E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E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E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E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E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E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E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E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E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E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E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E35"/>
    <w:rPr>
      <w:rFonts w:cstheme="majorBidi"/>
      <w:color w:val="2F5496" w:themeColor="accent1" w:themeShade="BF"/>
      <w:sz w:val="28"/>
      <w:szCs w:val="28"/>
    </w:rPr>
  </w:style>
  <w:style w:type="character" w:customStyle="1" w:styleId="50">
    <w:name w:val="标题 5 字符"/>
    <w:basedOn w:val="a0"/>
    <w:link w:val="5"/>
    <w:uiPriority w:val="9"/>
    <w:semiHidden/>
    <w:rsid w:val="00BE4E35"/>
    <w:rPr>
      <w:rFonts w:cstheme="majorBidi"/>
      <w:color w:val="2F5496" w:themeColor="accent1" w:themeShade="BF"/>
      <w:sz w:val="24"/>
    </w:rPr>
  </w:style>
  <w:style w:type="character" w:customStyle="1" w:styleId="60">
    <w:name w:val="标题 6 字符"/>
    <w:basedOn w:val="a0"/>
    <w:link w:val="6"/>
    <w:uiPriority w:val="9"/>
    <w:semiHidden/>
    <w:rsid w:val="00BE4E35"/>
    <w:rPr>
      <w:rFonts w:cstheme="majorBidi"/>
      <w:b/>
      <w:bCs/>
      <w:color w:val="2F5496" w:themeColor="accent1" w:themeShade="BF"/>
    </w:rPr>
  </w:style>
  <w:style w:type="character" w:customStyle="1" w:styleId="70">
    <w:name w:val="标题 7 字符"/>
    <w:basedOn w:val="a0"/>
    <w:link w:val="7"/>
    <w:uiPriority w:val="9"/>
    <w:semiHidden/>
    <w:rsid w:val="00BE4E35"/>
    <w:rPr>
      <w:rFonts w:cstheme="majorBidi"/>
      <w:b/>
      <w:bCs/>
      <w:color w:val="595959" w:themeColor="text1" w:themeTint="A6"/>
    </w:rPr>
  </w:style>
  <w:style w:type="character" w:customStyle="1" w:styleId="80">
    <w:name w:val="标题 8 字符"/>
    <w:basedOn w:val="a0"/>
    <w:link w:val="8"/>
    <w:uiPriority w:val="9"/>
    <w:semiHidden/>
    <w:rsid w:val="00BE4E35"/>
    <w:rPr>
      <w:rFonts w:cstheme="majorBidi"/>
      <w:color w:val="595959" w:themeColor="text1" w:themeTint="A6"/>
    </w:rPr>
  </w:style>
  <w:style w:type="character" w:customStyle="1" w:styleId="90">
    <w:name w:val="标题 9 字符"/>
    <w:basedOn w:val="a0"/>
    <w:link w:val="9"/>
    <w:uiPriority w:val="9"/>
    <w:semiHidden/>
    <w:rsid w:val="00BE4E35"/>
    <w:rPr>
      <w:rFonts w:eastAsiaTheme="majorEastAsia" w:cstheme="majorBidi"/>
      <w:color w:val="595959" w:themeColor="text1" w:themeTint="A6"/>
    </w:rPr>
  </w:style>
  <w:style w:type="paragraph" w:styleId="a3">
    <w:name w:val="Title"/>
    <w:basedOn w:val="a"/>
    <w:next w:val="a"/>
    <w:link w:val="a4"/>
    <w:uiPriority w:val="10"/>
    <w:qFormat/>
    <w:rsid w:val="00BE4E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E35"/>
    <w:pPr>
      <w:spacing w:before="160"/>
      <w:jc w:val="center"/>
    </w:pPr>
    <w:rPr>
      <w:i/>
      <w:iCs/>
      <w:color w:val="404040" w:themeColor="text1" w:themeTint="BF"/>
    </w:rPr>
  </w:style>
  <w:style w:type="character" w:customStyle="1" w:styleId="a8">
    <w:name w:val="引用 字符"/>
    <w:basedOn w:val="a0"/>
    <w:link w:val="a7"/>
    <w:uiPriority w:val="29"/>
    <w:rsid w:val="00BE4E35"/>
    <w:rPr>
      <w:i/>
      <w:iCs/>
      <w:color w:val="404040" w:themeColor="text1" w:themeTint="BF"/>
    </w:rPr>
  </w:style>
  <w:style w:type="paragraph" w:styleId="a9">
    <w:name w:val="List Paragraph"/>
    <w:basedOn w:val="a"/>
    <w:uiPriority w:val="34"/>
    <w:qFormat/>
    <w:rsid w:val="00BE4E35"/>
    <w:pPr>
      <w:ind w:left="720"/>
      <w:contextualSpacing/>
    </w:pPr>
  </w:style>
  <w:style w:type="character" w:styleId="aa">
    <w:name w:val="Intense Emphasis"/>
    <w:basedOn w:val="a0"/>
    <w:uiPriority w:val="21"/>
    <w:qFormat/>
    <w:rsid w:val="00BE4E35"/>
    <w:rPr>
      <w:i/>
      <w:iCs/>
      <w:color w:val="2F5496" w:themeColor="accent1" w:themeShade="BF"/>
    </w:rPr>
  </w:style>
  <w:style w:type="paragraph" w:styleId="ab">
    <w:name w:val="Intense Quote"/>
    <w:basedOn w:val="a"/>
    <w:next w:val="a"/>
    <w:link w:val="ac"/>
    <w:uiPriority w:val="30"/>
    <w:qFormat/>
    <w:rsid w:val="00BE4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E35"/>
    <w:rPr>
      <w:i/>
      <w:iCs/>
      <w:color w:val="2F5496" w:themeColor="accent1" w:themeShade="BF"/>
    </w:rPr>
  </w:style>
  <w:style w:type="character" w:styleId="ad">
    <w:name w:val="Intense Reference"/>
    <w:basedOn w:val="a0"/>
    <w:uiPriority w:val="32"/>
    <w:qFormat/>
    <w:rsid w:val="00BE4E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