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CEA8D" w14:textId="77777777" w:rsidR="00E943AB" w:rsidRDefault="00E943AB">
      <w:pPr>
        <w:rPr>
          <w:rFonts w:hint="eastAsia"/>
        </w:rPr>
      </w:pPr>
      <w:r>
        <w:rPr>
          <w:rFonts w:hint="eastAsia"/>
        </w:rPr>
        <w:t>女字中间一点：儂的拼音与含义</w:t>
      </w:r>
    </w:p>
    <w:p w14:paraId="15682BED" w14:textId="77777777" w:rsidR="00E943AB" w:rsidRDefault="00E943AB">
      <w:pPr>
        <w:rPr>
          <w:rFonts w:hint="eastAsia"/>
        </w:rPr>
      </w:pPr>
      <w:r>
        <w:rPr>
          <w:rFonts w:hint="eastAsia"/>
        </w:rPr>
        <w:t>在汉字的海洋中，每一个字符都承载着深厚的文化底蕴和历史故事。今天，我们来探讨一个较为少见但同样富有魅力的汉字——儂（nóng）。这个字由“女”部和“农”声构成，在繁体字体系里，它是一个非常有意思的字，尤其是在书写上，女字旁加上中间的一点，形成了独特的视觉效果。</w:t>
      </w:r>
    </w:p>
    <w:p w14:paraId="6ED27D26" w14:textId="77777777" w:rsidR="00E943AB" w:rsidRDefault="00E943AB">
      <w:pPr>
        <w:rPr>
          <w:rFonts w:hint="eastAsia"/>
        </w:rPr>
      </w:pPr>
    </w:p>
    <w:p w14:paraId="64078B17" w14:textId="77777777" w:rsidR="00E943AB" w:rsidRDefault="00E943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D9C1A46" w14:textId="77777777" w:rsidR="00E943AB" w:rsidRDefault="00E943AB">
      <w:pPr>
        <w:rPr>
          <w:rFonts w:hint="eastAsia"/>
        </w:rPr>
      </w:pPr>
      <w:r>
        <w:rPr>
          <w:rFonts w:hint="eastAsia"/>
        </w:rPr>
        <w:t>儂字的历史演变</w:t>
      </w:r>
    </w:p>
    <w:p w14:paraId="53801430" w14:textId="77777777" w:rsidR="00E943AB" w:rsidRDefault="00E943AB">
      <w:pPr>
        <w:rPr>
          <w:rFonts w:hint="eastAsia"/>
        </w:rPr>
      </w:pPr>
      <w:r>
        <w:rPr>
          <w:rFonts w:hint="eastAsia"/>
        </w:rPr>
        <w:t>儂字的历史可以追溯到古代中国。在古籍文献中，儂最初是指乡野间的平民百姓，特别是指那些从事农业劳动的人群。随着时间的推移和社会的发展，儂的意义逐渐发生了变化。到了唐宋时期，儂更多地被用来形容人的一种质朴、憨厚的性格特征，或是表达一种亲切、随和的态度。在某些方言地区，儂还保留着作为第二人称代词的功能，类似于普通话中的“你”，这反映了儂字在不同地域文化中的独特生命力。</w:t>
      </w:r>
    </w:p>
    <w:p w14:paraId="76B3D8AF" w14:textId="77777777" w:rsidR="00E943AB" w:rsidRDefault="00E943AB">
      <w:pPr>
        <w:rPr>
          <w:rFonts w:hint="eastAsia"/>
        </w:rPr>
      </w:pPr>
    </w:p>
    <w:p w14:paraId="6BE078CC" w14:textId="77777777" w:rsidR="00E943AB" w:rsidRDefault="00E943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33BAA28" w14:textId="77777777" w:rsidR="00E943AB" w:rsidRDefault="00E943AB">
      <w:pPr>
        <w:rPr>
          <w:rFonts w:hint="eastAsia"/>
        </w:rPr>
      </w:pPr>
      <w:r>
        <w:rPr>
          <w:rFonts w:hint="eastAsia"/>
        </w:rPr>
        <w:t>儂字的文化内涵</w:t>
      </w:r>
    </w:p>
    <w:p w14:paraId="7FDB75E4" w14:textId="77777777" w:rsidR="00E943AB" w:rsidRDefault="00E943AB">
      <w:pPr>
        <w:rPr>
          <w:rFonts w:hint="eastAsia"/>
        </w:rPr>
      </w:pPr>
      <w:r>
        <w:rPr>
          <w:rFonts w:hint="eastAsia"/>
        </w:rPr>
        <w:t>从文化的角度来看，儂不仅仅是一个简单的汉字，它是中华文化多样性的体现之一。儂所代表的那种质朴无华的生活态度，以及对土地和自然的热爱，深深植根于中华民族的传统价值观之中。在中国古典文学作品中，儂常常被用作人物名字或别号，以寄托作者对于理想人格的追求。例如，在一些诗词歌赋里，儂被赋予了更加浪漫化的色彩，成为诗人笔下那个远离尘嚣、向往自由的灵魂象征。</w:t>
      </w:r>
    </w:p>
    <w:p w14:paraId="2BEC6B21" w14:textId="77777777" w:rsidR="00E943AB" w:rsidRDefault="00E943AB">
      <w:pPr>
        <w:rPr>
          <w:rFonts w:hint="eastAsia"/>
        </w:rPr>
      </w:pPr>
    </w:p>
    <w:p w14:paraId="6CCCAD94" w14:textId="77777777" w:rsidR="00E943AB" w:rsidRDefault="00E943AB">
      <w:pPr>
        <w:rPr>
          <w:rFonts w:hint="eastAsia"/>
        </w:rPr>
      </w:pPr>
      <w:r>
        <w:rPr>
          <w:rFonts w:hint="eastAsia"/>
        </w:rPr>
        <w:t xml:space="preserve"> </w:t>
      </w:r>
    </w:p>
    <w:p w14:paraId="4AA40ECF" w14:textId="77777777" w:rsidR="00E943AB" w:rsidRDefault="00E943AB">
      <w:pPr>
        <w:rPr>
          <w:rFonts w:hint="eastAsia"/>
        </w:rPr>
      </w:pPr>
      <w:r>
        <w:rPr>
          <w:rFonts w:hint="eastAsia"/>
        </w:rPr>
        <w:t>儂字在现代语境下的使用</w:t>
      </w:r>
    </w:p>
    <w:p w14:paraId="2942FD8A" w14:textId="77777777" w:rsidR="00E943AB" w:rsidRDefault="00E943AB">
      <w:pPr>
        <w:rPr>
          <w:rFonts w:hint="eastAsia"/>
        </w:rPr>
      </w:pPr>
      <w:r>
        <w:rPr>
          <w:rFonts w:hint="eastAsia"/>
        </w:rPr>
        <w:t>进入现代社会后，儂虽然不再像过去那样频繁出现在日常交流中，但它依然保持着其独特的魅力。特别是在一些地方戏曲、民歌等艺术形式中，儂依然是不可或缺的一部分。通过这些传统艺术表演，儂字不仅得以传承，而且继续散发着它独有的韵味。在网络社交平台上，年轻一代也偶尔会用儂来自嘲或者表达幽默感，显示出儂字与时俱进的一面。</w:t>
      </w:r>
    </w:p>
    <w:p w14:paraId="0DA953AF" w14:textId="77777777" w:rsidR="00E943AB" w:rsidRDefault="00E943AB">
      <w:pPr>
        <w:rPr>
          <w:rFonts w:hint="eastAsia"/>
        </w:rPr>
      </w:pPr>
    </w:p>
    <w:p w14:paraId="6A323607" w14:textId="77777777" w:rsidR="00E943AB" w:rsidRDefault="00E943AB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F44A6" w14:textId="77777777" w:rsidR="00E943AB" w:rsidRDefault="00E943AB">
      <w:pPr>
        <w:rPr>
          <w:rFonts w:hint="eastAsia"/>
        </w:rPr>
      </w:pPr>
      <w:r>
        <w:rPr>
          <w:rFonts w:hint="eastAsia"/>
        </w:rPr>
        <w:t>最后的总结</w:t>
      </w:r>
    </w:p>
    <w:p w14:paraId="1BFF2373" w14:textId="77777777" w:rsidR="00E943AB" w:rsidRDefault="00E943AB">
      <w:pPr>
        <w:rPr>
          <w:rFonts w:hint="eastAsia"/>
        </w:rPr>
      </w:pPr>
      <w:r>
        <w:rPr>
          <w:rFonts w:hint="eastAsia"/>
        </w:rPr>
        <w:t>儂字以其独特的构造、丰富的语义变迁以及深刻的文化内涵，在汉语词汇宝库中占据了一席之地。它见证了社会变迁，承载着人们的记忆与情感，并且在新时代背景下找到了新的表达方式。无论是作为历史研究的对象，还是作为一种文化符号，儂都值得我们去深入了解和欣赏。</w:t>
      </w:r>
    </w:p>
    <w:p w14:paraId="5F8ACFE4" w14:textId="77777777" w:rsidR="00E943AB" w:rsidRDefault="00E943AB">
      <w:pPr>
        <w:rPr>
          <w:rFonts w:hint="eastAsia"/>
        </w:rPr>
      </w:pPr>
    </w:p>
    <w:p w14:paraId="67433A0A" w14:textId="77777777" w:rsidR="00E943AB" w:rsidRDefault="00E943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C52A07" w14:textId="6B564288" w:rsidR="00D74C87" w:rsidRDefault="00D74C87"/>
    <w:sectPr w:rsidR="00D74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87"/>
    <w:rsid w:val="007006AE"/>
    <w:rsid w:val="00D74C87"/>
    <w:rsid w:val="00E9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39E63-0AD6-4791-8C21-21D6E787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4C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C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C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C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C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C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C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C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C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4C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4C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4C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4C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4C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4C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4C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4C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4C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4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C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4C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4C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C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4C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C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4C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4C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